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5F3E" w14:textId="7EF95EC9" w:rsidR="0050073B" w:rsidRDefault="00782D4E">
      <w:r>
        <w:t>HTML – Learning</w:t>
      </w:r>
    </w:p>
    <w:p w14:paraId="36918D8D" w14:textId="6C6B7C2E" w:rsidR="00782D4E" w:rsidRDefault="00782D4E">
      <w:r>
        <w:t xml:space="preserve">HYPER TEXT MARK UP LANGUAGE </w:t>
      </w:r>
    </w:p>
    <w:p w14:paraId="7287DA82" w14:textId="1A66B80C" w:rsidR="00782D4E" w:rsidRDefault="00782D4E" w:rsidP="00782D4E">
      <w:r>
        <w:t xml:space="preserve">Container tags </w:t>
      </w:r>
    </w:p>
    <w:p w14:paraId="71AF695E" w14:textId="53309B75" w:rsidR="00782D4E" w:rsidRDefault="00782D4E" w:rsidP="00782D4E">
      <w:pPr>
        <w:pStyle w:val="ListParagraph"/>
        <w:numPr>
          <w:ilvl w:val="0"/>
          <w:numId w:val="1"/>
        </w:numPr>
      </w:pPr>
      <w:r>
        <w:t xml:space="preserve"> &lt;html&gt;&lt;/html&gt;</w:t>
      </w:r>
    </w:p>
    <w:p w14:paraId="0AC8C1C1" w14:textId="280DF5B4" w:rsidR="00782D4E" w:rsidRDefault="00782D4E" w:rsidP="00782D4E">
      <w:pPr>
        <w:pStyle w:val="ListParagraph"/>
        <w:numPr>
          <w:ilvl w:val="0"/>
          <w:numId w:val="1"/>
        </w:numPr>
      </w:pPr>
      <w:r>
        <w:t>&lt;head&gt;&lt;/head&gt;</w:t>
      </w:r>
    </w:p>
    <w:p w14:paraId="3A97C552" w14:textId="21338346" w:rsidR="00782D4E" w:rsidRDefault="00782D4E" w:rsidP="00782D4E">
      <w:pPr>
        <w:pStyle w:val="ListParagraph"/>
        <w:numPr>
          <w:ilvl w:val="0"/>
          <w:numId w:val="1"/>
        </w:numPr>
      </w:pPr>
      <w:r>
        <w:t>&lt;body&gt;&lt;/body&gt;</w:t>
      </w:r>
    </w:p>
    <w:p w14:paraId="503FC7AE" w14:textId="4C01C330" w:rsidR="0065664F" w:rsidRDefault="0065664F" w:rsidP="0065664F">
      <w:r>
        <w:t xml:space="preserve">Basic Html tags </w:t>
      </w:r>
    </w:p>
    <w:p w14:paraId="7AA9D7C9" w14:textId="7D54E629" w:rsidR="0065664F" w:rsidRDefault="0065664F" w:rsidP="0065664F">
      <w:pPr>
        <w:pStyle w:val="ListParagraph"/>
        <w:numPr>
          <w:ilvl w:val="0"/>
          <w:numId w:val="1"/>
        </w:numPr>
      </w:pPr>
      <w:r>
        <w:t xml:space="preserve">&lt;p&gt; &lt;/p&gt;  paragraph – automatically aligned to next line </w:t>
      </w:r>
    </w:p>
    <w:p w14:paraId="3D0EBDF6" w14:textId="0F4F2EB4" w:rsidR="0065664F" w:rsidRDefault="0065664F" w:rsidP="0065664F">
      <w:pPr>
        <w:pStyle w:val="ListParagraph"/>
        <w:numPr>
          <w:ilvl w:val="0"/>
          <w:numId w:val="1"/>
        </w:numPr>
      </w:pPr>
      <w:r>
        <w:t xml:space="preserve">&lt;b&gt; &lt;/b&gt; - Bold – to display the text in bold </w:t>
      </w:r>
    </w:p>
    <w:p w14:paraId="6BBF7872" w14:textId="5D38080A" w:rsidR="0065664F" w:rsidRDefault="0065664F" w:rsidP="0065664F">
      <w:pPr>
        <w:pStyle w:val="ListParagraph"/>
        <w:numPr>
          <w:ilvl w:val="0"/>
          <w:numId w:val="1"/>
        </w:numPr>
      </w:pPr>
      <w:r>
        <w:t xml:space="preserve">&lt;i&gt;&lt;/i&gt; </w:t>
      </w:r>
      <w:r w:rsidR="003B0B0E">
        <w:t>- italics – to display text in italics</w:t>
      </w:r>
    </w:p>
    <w:p w14:paraId="01402239" w14:textId="040CDA4E" w:rsidR="003B0B0E" w:rsidRDefault="003B0B0E" w:rsidP="0065664F">
      <w:pPr>
        <w:pStyle w:val="ListParagraph"/>
        <w:numPr>
          <w:ilvl w:val="0"/>
          <w:numId w:val="1"/>
        </w:numPr>
      </w:pPr>
      <w:r>
        <w:t>&lt;big&gt;&lt;/big&gt; - to show unique size in a sentence</w:t>
      </w:r>
    </w:p>
    <w:p w14:paraId="1DDBC780" w14:textId="1A4C2540" w:rsidR="003B0B0E" w:rsidRDefault="003B0B0E" w:rsidP="0065664F">
      <w:pPr>
        <w:pStyle w:val="ListParagraph"/>
        <w:numPr>
          <w:ilvl w:val="0"/>
          <w:numId w:val="1"/>
        </w:numPr>
      </w:pPr>
      <w:r>
        <w:t>&lt;small&gt;&lt;/small&gt; - ‘’</w:t>
      </w:r>
    </w:p>
    <w:p w14:paraId="6EF5B667" w14:textId="384E789C" w:rsidR="003B0B0E" w:rsidRDefault="003B0B0E" w:rsidP="0065664F">
      <w:pPr>
        <w:pStyle w:val="ListParagraph"/>
        <w:numPr>
          <w:ilvl w:val="0"/>
          <w:numId w:val="1"/>
        </w:numPr>
      </w:pPr>
      <w:r>
        <w:t>&lt;br/&gt;</w:t>
      </w:r>
    </w:p>
    <w:p w14:paraId="3575B883" w14:textId="763DBBDF" w:rsidR="003B0B0E" w:rsidRDefault="003B0B0E" w:rsidP="0065664F">
      <w:pPr>
        <w:pStyle w:val="ListParagraph"/>
        <w:numPr>
          <w:ilvl w:val="0"/>
          <w:numId w:val="1"/>
        </w:numPr>
      </w:pPr>
      <w:r>
        <w:t>&lt;hr/&gt;</w:t>
      </w:r>
    </w:p>
    <w:p w14:paraId="395D5FFC" w14:textId="0E0EF437" w:rsidR="003B0B0E" w:rsidRDefault="003B0B0E" w:rsidP="0065664F">
      <w:pPr>
        <w:pStyle w:val="ListParagraph"/>
        <w:numPr>
          <w:ilvl w:val="0"/>
          <w:numId w:val="1"/>
        </w:numPr>
      </w:pPr>
      <w:r>
        <w:t>&lt;sub&gt;&lt;/sub&gt; - subscript</w:t>
      </w:r>
    </w:p>
    <w:p w14:paraId="6EBB9BF9" w14:textId="318FA8FE" w:rsidR="003B0B0E" w:rsidRDefault="003B0B0E" w:rsidP="0065664F">
      <w:pPr>
        <w:pStyle w:val="ListParagraph"/>
        <w:numPr>
          <w:ilvl w:val="0"/>
          <w:numId w:val="1"/>
        </w:numPr>
      </w:pPr>
      <w:r>
        <w:t>&lt;sup&gt;&lt;/sup&gt; - superscript</w:t>
      </w:r>
    </w:p>
    <w:p w14:paraId="6F52EB5E" w14:textId="0F69AF2E" w:rsidR="003B0B0E" w:rsidRDefault="003B0B0E" w:rsidP="003B0B0E"/>
    <w:p w14:paraId="647231B4" w14:textId="03A6748B" w:rsidR="003B0B0E" w:rsidRDefault="003B0B0E" w:rsidP="003B0B0E">
      <w:r>
        <w:t>Meta tags</w:t>
      </w:r>
    </w:p>
    <w:p w14:paraId="23D1AE12" w14:textId="1F1907E7" w:rsidR="003B0B0E" w:rsidRDefault="003B0B0E" w:rsidP="003B0B0E">
      <w:pPr>
        <w:pStyle w:val="ListParagraph"/>
        <w:numPr>
          <w:ilvl w:val="0"/>
          <w:numId w:val="1"/>
        </w:numPr>
      </w:pPr>
      <w:r>
        <w:t xml:space="preserve">  To include character set</w:t>
      </w:r>
      <w:r w:rsidR="002F7C2B">
        <w:t xml:space="preserve"> (default – UTF-8)</w:t>
      </w:r>
      <w:bookmarkStart w:id="0" w:name="_GoBack"/>
      <w:bookmarkEnd w:id="0"/>
    </w:p>
    <w:p w14:paraId="461D4E67" w14:textId="0A27BE42" w:rsidR="003B0B0E" w:rsidRDefault="003B0B0E" w:rsidP="003B0B0E">
      <w:pPr>
        <w:pStyle w:val="ListParagraph"/>
        <w:numPr>
          <w:ilvl w:val="0"/>
          <w:numId w:val="1"/>
        </w:numPr>
      </w:pPr>
      <w:r>
        <w:t xml:space="preserve">  To provide information about the web page for google search engines</w:t>
      </w:r>
    </w:p>
    <w:p w14:paraId="77B06487" w14:textId="75651AFB" w:rsidR="003B0B0E" w:rsidRDefault="003B0B0E" w:rsidP="003B0B0E">
      <w:pPr>
        <w:pStyle w:val="ListParagraph"/>
        <w:numPr>
          <w:ilvl w:val="0"/>
          <w:numId w:val="1"/>
        </w:numPr>
      </w:pPr>
      <w:r>
        <w:t>Attributes – Name , content</w:t>
      </w:r>
    </w:p>
    <w:p w14:paraId="42C908CB" w14:textId="529A6BD3" w:rsidR="003B0B0E" w:rsidRDefault="003B0B0E" w:rsidP="003B0B0E">
      <w:r>
        <w:t>Title Tag</w:t>
      </w:r>
    </w:p>
    <w:p w14:paraId="09275FAA" w14:textId="451C9A75" w:rsidR="003B0B0E" w:rsidRDefault="003B0B0E" w:rsidP="003B0B0E">
      <w:pPr>
        <w:pStyle w:val="ListParagraph"/>
        <w:numPr>
          <w:ilvl w:val="0"/>
          <w:numId w:val="1"/>
        </w:numPr>
      </w:pPr>
      <w:r>
        <w:t xml:space="preserve">To give a title to the page </w:t>
      </w:r>
    </w:p>
    <w:p w14:paraId="61DD8442" w14:textId="77777777" w:rsidR="003B0B0E" w:rsidRDefault="003B0B0E" w:rsidP="003B0B0E">
      <w:pPr>
        <w:pStyle w:val="ListParagraph"/>
      </w:pPr>
    </w:p>
    <w:p w14:paraId="7D1E9489" w14:textId="77777777" w:rsidR="003B0B0E" w:rsidRDefault="003B0B0E" w:rsidP="003B0B0E"/>
    <w:p w14:paraId="50AF2E9E" w14:textId="77777777" w:rsidR="003B0B0E" w:rsidRDefault="003B0B0E" w:rsidP="003B0B0E">
      <w:pPr>
        <w:pStyle w:val="ListParagraph"/>
      </w:pPr>
    </w:p>
    <w:sectPr w:rsidR="003B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2CCC"/>
    <w:multiLevelType w:val="hybridMultilevel"/>
    <w:tmpl w:val="4EA80B98"/>
    <w:lvl w:ilvl="0" w:tplc="91981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E"/>
    <w:rsid w:val="002F7C2B"/>
    <w:rsid w:val="003B0B0E"/>
    <w:rsid w:val="0050073B"/>
    <w:rsid w:val="0065664F"/>
    <w:rsid w:val="0078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C58A"/>
  <w15:chartTrackingRefBased/>
  <w15:docId w15:val="{7F4C0106-CCF1-4D7D-9241-94B0E6F3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vinotha muthukrishnan</dc:creator>
  <cp:keywords/>
  <dc:description/>
  <cp:lastModifiedBy>vinotha muthukrishnan</cp:lastModifiedBy>
  <cp:revision>4</cp:revision>
  <dcterms:created xsi:type="dcterms:W3CDTF">2020-02-24T07:19:00Z</dcterms:created>
  <dcterms:modified xsi:type="dcterms:W3CDTF">2020-02-24T08:15:00Z</dcterms:modified>
</cp:coreProperties>
</file>