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D75512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0DDBE629" w14:textId="4F872691" w:rsidR="00D75512" w:rsidRPr="00D75512" w:rsidRDefault="00D75512" w:rsidP="00D75512">
      <w:pPr>
        <w:spacing w:before="187" w:line="379" w:lineRule="auto"/>
        <w:rPr>
          <w:b/>
          <w:sz w:val="28"/>
          <w:szCs w:val="28"/>
        </w:rPr>
      </w:pPr>
      <w:r w:rsidRPr="00D75512">
        <w:rPr>
          <w:b/>
          <w:sz w:val="28"/>
          <w:szCs w:val="28"/>
        </w:rPr>
        <w:t>CSA0306 – MOBILE COMPUTING FOR MODE</w:t>
      </w:r>
      <w:r>
        <w:rPr>
          <w:b/>
          <w:sz w:val="28"/>
          <w:szCs w:val="28"/>
        </w:rPr>
        <w:t xml:space="preserve"> </w:t>
      </w:r>
      <w:r w:rsidRPr="00D75512">
        <w:rPr>
          <w:b/>
          <w:sz w:val="28"/>
          <w:szCs w:val="28"/>
        </w:rPr>
        <w:t>APP</w:t>
      </w:r>
      <w:r>
        <w:rPr>
          <w:b/>
          <w:sz w:val="28"/>
          <w:szCs w:val="28"/>
        </w:rPr>
        <w:t xml:space="preserve"> </w:t>
      </w:r>
      <w:r w:rsidRPr="00D75512">
        <w:rPr>
          <w:b/>
          <w:sz w:val="28"/>
          <w:szCs w:val="28"/>
        </w:rPr>
        <w:t>DEVELOPMENT</w:t>
      </w:r>
    </w:p>
    <w:p w14:paraId="2BFB464E" w14:textId="77777777" w:rsidR="00D75512" w:rsidRDefault="00D75512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1AD7E1B7" w14:textId="0EDF6A3C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Q:</w:t>
      </w:r>
      <w:r w:rsidR="008A42F1">
        <w:rPr>
          <w:b/>
          <w:bCs/>
          <w:sz w:val="26"/>
          <w:szCs w:val="26"/>
        </w:rPr>
        <w:t xml:space="preserve"> </w:t>
      </w:r>
      <w:r w:rsidR="00D75512">
        <w:rPr>
          <w:b/>
          <w:bCs/>
          <w:sz w:val="26"/>
          <w:szCs w:val="26"/>
        </w:rPr>
        <w:t>NETWORK SWITCHING SUBSYSTEM</w:t>
      </w:r>
    </w:p>
    <w:p w14:paraId="07F8EDF6" w14:textId="0CE4DB89" w:rsidR="00D75512" w:rsidRDefault="00D75512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15B3A94F" w14:textId="62C81872" w:rsidR="00B150C6" w:rsidRDefault="00B150C6" w:rsidP="00B150C6">
      <w:pPr>
        <w:pStyle w:val="BodyText"/>
        <w:spacing w:before="10"/>
      </w:pPr>
    </w:p>
    <w:p w14:paraId="016F8CD8" w14:textId="77777777" w:rsidR="008A42F1" w:rsidRDefault="008A42F1" w:rsidP="00B150C6">
      <w:pPr>
        <w:pStyle w:val="BodyText"/>
        <w:spacing w:before="10"/>
        <w:rPr>
          <w:noProof/>
        </w:rPr>
      </w:pPr>
    </w:p>
    <w:p w14:paraId="5D2517C2" w14:textId="61C4F540" w:rsidR="008A42F1" w:rsidRDefault="008A42F1" w:rsidP="00B150C6">
      <w:pPr>
        <w:pStyle w:val="BodyText"/>
        <w:spacing w:before="10"/>
      </w:pPr>
    </w:p>
    <w:p w14:paraId="60970CF0" w14:textId="264348FC" w:rsidR="008A42F1" w:rsidRDefault="00D75512" w:rsidP="00B150C6">
      <w:pPr>
        <w:pStyle w:val="BodyText"/>
        <w:spacing w:before="10"/>
      </w:pPr>
      <w:r>
        <w:rPr>
          <w:b/>
          <w:bCs/>
          <w:noProof/>
          <w:sz w:val="26"/>
          <w:szCs w:val="26"/>
        </w:rPr>
        <w:drawing>
          <wp:inline distT="0" distB="0" distL="0" distR="0" wp14:anchorId="7E53B1C0" wp14:editId="77C6560F">
            <wp:extent cx="5763260" cy="3417570"/>
            <wp:effectExtent l="0" t="0" r="8890" b="0"/>
            <wp:docPr id="67766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64397" name="Picture 677664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28BC" w14:textId="77777777" w:rsidR="008A42F1" w:rsidRDefault="008A42F1" w:rsidP="00B150C6">
      <w:pPr>
        <w:pStyle w:val="BodyText"/>
        <w:spacing w:before="10"/>
      </w:pPr>
    </w:p>
    <w:p w14:paraId="30BBAB73" w14:textId="71035BEE" w:rsidR="008A42F1" w:rsidRDefault="008A42F1" w:rsidP="00B150C6">
      <w:pPr>
        <w:pStyle w:val="BodyText"/>
        <w:spacing w:before="10"/>
      </w:pPr>
    </w:p>
    <w:p w14:paraId="4411ECD5" w14:textId="77777777" w:rsidR="008A42F1" w:rsidRDefault="008A42F1" w:rsidP="00B150C6">
      <w:pPr>
        <w:pStyle w:val="BodyText"/>
        <w:spacing w:before="10"/>
      </w:pPr>
    </w:p>
    <w:p w14:paraId="3418D237" w14:textId="77777777" w:rsidR="008A42F1" w:rsidRDefault="008A42F1" w:rsidP="00B150C6">
      <w:pPr>
        <w:pStyle w:val="BodyText"/>
        <w:spacing w:before="10"/>
      </w:pPr>
    </w:p>
    <w:p w14:paraId="78F5076B" w14:textId="230674A7" w:rsidR="008A42F1" w:rsidRDefault="008A42F1" w:rsidP="00B150C6">
      <w:pPr>
        <w:pStyle w:val="BodyText"/>
        <w:spacing w:before="10"/>
      </w:pPr>
    </w:p>
    <w:p w14:paraId="4696CFE9" w14:textId="77777777" w:rsidR="008A42F1" w:rsidRDefault="008A42F1" w:rsidP="00B150C6">
      <w:pPr>
        <w:pStyle w:val="BodyText"/>
        <w:spacing w:before="10"/>
      </w:pPr>
    </w:p>
    <w:p w14:paraId="2697929C" w14:textId="77777777" w:rsidR="008A42F1" w:rsidRDefault="008A42F1" w:rsidP="00B150C6">
      <w:pPr>
        <w:pStyle w:val="BodyText"/>
        <w:spacing w:before="10"/>
      </w:pPr>
    </w:p>
    <w:p w14:paraId="53380484" w14:textId="4577633B" w:rsidR="008A42F1" w:rsidRPr="004F263B" w:rsidRDefault="008A42F1" w:rsidP="00B150C6">
      <w:pPr>
        <w:pStyle w:val="BodyText"/>
        <w:spacing w:before="10"/>
      </w:pPr>
    </w:p>
    <w:sectPr w:rsidR="008A42F1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373098"/>
    <w:rsid w:val="003F658D"/>
    <w:rsid w:val="00481B48"/>
    <w:rsid w:val="004F263B"/>
    <w:rsid w:val="00501DD9"/>
    <w:rsid w:val="00523F85"/>
    <w:rsid w:val="005936B3"/>
    <w:rsid w:val="00641EF0"/>
    <w:rsid w:val="00703E9B"/>
    <w:rsid w:val="007838F4"/>
    <w:rsid w:val="00861517"/>
    <w:rsid w:val="008A42F1"/>
    <w:rsid w:val="009177DA"/>
    <w:rsid w:val="009A36EA"/>
    <w:rsid w:val="00B150C6"/>
    <w:rsid w:val="00B335DC"/>
    <w:rsid w:val="00BD3036"/>
    <w:rsid w:val="00D301A8"/>
    <w:rsid w:val="00D75512"/>
    <w:rsid w:val="00DC092C"/>
    <w:rsid w:val="00DD5FCA"/>
    <w:rsid w:val="00E17FAE"/>
    <w:rsid w:val="00E40D25"/>
    <w:rsid w:val="00E8612B"/>
    <w:rsid w:val="00E90CE4"/>
    <w:rsid w:val="00EB11C2"/>
    <w:rsid w:val="00EB1D38"/>
    <w:rsid w:val="00EC01D4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1F76E2C4-5FC9-4C86-9212-738BD8C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71</Characters>
  <Application>Microsoft Office Word</Application>
  <DocSecurity>0</DocSecurity>
  <Lines>17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madhuqueen126@outlook.com</dc:creator>
  <cp:lastModifiedBy>madhuqueen126@outlook.com</cp:lastModifiedBy>
  <cp:revision>2</cp:revision>
  <cp:lastPrinted>2025-11-12T06:57:00Z</cp:lastPrinted>
  <dcterms:created xsi:type="dcterms:W3CDTF">2025-11-12T07:34:00Z</dcterms:created>
  <dcterms:modified xsi:type="dcterms:W3CDTF">2025-11-12T07:34:00Z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