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3F05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Table of Contents</w:t>
      </w:r>
    </w:p>
    <w:p w14:paraId="67E83D7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38B65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Resources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#resources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25C3080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Where A2A Fits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#where-a2a-fits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46186E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A2A Architecture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#a2a-architecture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25702C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Execution Modes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#execution-modes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4F124C0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Synchronous Communication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#synchronous-communication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BFCA50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Asynchronous Communication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#asynchronous-communication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653E5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Streaming using Server-Side Events (SSE)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#streaming-using-server-side-events-sse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B9CC3B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Push Notification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#push-notification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180C9A0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Summary — Choosing the Right Mode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#summary--choosing-the-right-mode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67E870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Capabilities — Multiple Skills with Different Modes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#agentcard-capabilities--multiple-skills-with-different-modes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2F0F6BD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Agent calling an A2A Server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#langgraph-agent-calling-an-a2a-server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DA7FAF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How 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Agent Invokes an A2A Server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#how-langgraph-agent-invokes-an-a2a-server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0534E2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How 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is Passed to LLM to Decide Which Skill to Call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#how-agentcard-is-passed-to-llm-to-decide-which-skill-to-call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6EA6DE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How 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Agent Calls a Specific Skill on an A2A Server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#how-langgraph-agent-calls-a-specific-skill-on-an-a2a-server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A8756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 Stack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#agent-stack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50EDBB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From Local Development to Production Deployment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#from-local-development-to-production-deployment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611076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Other Agentic Platform Options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#other-agentic-platform-options-and-why-they-fall-short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5655CC2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What Agent Stack Is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#what-agent-stack-is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48647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Who Is Agent Stack For?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#who-is-agent-stack-for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1E76428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Architecture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#architecture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9E21AF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Security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#security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2324A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Extension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#extension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4E69B4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Observability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#observability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4833520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3DE011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26DDFF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A9E5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 Resources</w:t>
      </w:r>
    </w:p>
    <w:p w14:paraId="69DB531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E10628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Topic | URL | Description |</w:t>
      </w:r>
    </w:p>
    <w:p w14:paraId="75A039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|-------|-----|-------------|</w:t>
      </w:r>
    </w:p>
    <w:p w14:paraId="1ED50F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A2A Official Docs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a2a-protocol.org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https://a2a-protocol.org/latest/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| Official A2A protocol specification and latest documentation |</w:t>
      </w:r>
    </w:p>
    <w:p w14:paraId="6ED033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A2A Summit 2025 Slides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AI Agent Discovery Slides (PDF)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https://github.com/muscariello/a2a-summit-2025/blob/main/slides/ai-agent-discovery-slides.pdf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| Conference slides on AI agent discovery from the A2A Summit 2025 |</w:t>
      </w:r>
    </w:p>
    <w:p w14:paraId="444C68F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DeepLearning.AI Course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A2A: The Agent2Agent Protocol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https://learn.deeplearning.ai/courses/a2a-the-agent2agent-protocol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| Full course on building with the A2A protocol by DeepLearning.AI |</w:t>
      </w:r>
    </w:p>
    <w:p w14:paraId="42637F5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Course Repos &amp; Resources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Course Repos &amp; Resources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https://learn.deeplearning.ai/courses/a2a-the-agent2agent-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lastRenderedPageBreak/>
        <w:t>protocol/lesson/79m1rh/course-repos-%26-resources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| GitHub repos and supplementary resources linked from the DeepLearning.AI course |</w:t>
      </w:r>
    </w:p>
    <w:p w14:paraId="7E19A5A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Healthcare Agent (Example)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AgentStack-HealthcareAgent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https://github.com/sandijean90/AgentStack-HealthcareAgent/tree/main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| A real-world A2A example: healthcare scheduling agent built with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38F5624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Tourist Scheduling (Example)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tourist_scheduling_system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https://github.com/agntcy/agentic-apps/tree/main/tourist_scheduling_system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| A multi-agent tourist scheduling app demonstrating A2A communication patterns |</w:t>
      </w:r>
    </w:p>
    <w:p w14:paraId="38C7C0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Starter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agentstack-starter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https://github.com/i-am-bee/agentstack-starter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| Starter template to quickly bootstrap an A2A-compatible agent using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BeeAI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62220A9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Framework | [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(GitHub)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https://github.com/i-am-bee/agentstack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|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BeeAI's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open-source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framework for building A2A-compliant agents |</w:t>
      </w:r>
    </w:p>
    <w:p w14:paraId="4EFC94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Docs |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agentstack.beeai.dev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](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u w:val="single"/>
          <w:lang w:eastAsia="en-GB"/>
          <w14:ligatures w14:val="none"/>
        </w:rPr>
        <w:t>https://agentstack.beeai.dev/stable/introduction/welcome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| Official documentation for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BeeAI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AgentStack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setup, concepts, and API reference |</w:t>
      </w:r>
    </w:p>
    <w:p w14:paraId="4AE454E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49B28F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3F7F8B4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B0E42A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 Where A2A fits</w:t>
      </w:r>
    </w:p>
    <w:p w14:paraId="0D2025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54BDD7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"Where A2A fits in the stack"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6A7B237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10DAB1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The A2A (Agent2Agent) protocol sits at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**Agentic Orchestration**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layer — the middleware that connects everything above and below it:</w:t>
      </w:r>
    </w:p>
    <w:p w14:paraId="546A213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68854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726598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Applications          ← User-facing apps (web, mobile, desktop)</w:t>
      </w:r>
    </w:p>
    <w:p w14:paraId="5546601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|</w:t>
      </w:r>
    </w:p>
    <w:p w14:paraId="07E16BD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Agentic Orchestration ← </w:t>
      </w:r>
      <w:r w:rsidRPr="00AB30DF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✅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 Protocol lives HERE</w:t>
      </w:r>
    </w:p>
    <w:p w14:paraId="6DF1BE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|</w:t>
      </w:r>
    </w:p>
    <w:p w14:paraId="6E14574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Foundation Models     ← Anthropic, OpenAI, Gemini, Meta, Mistral, etc.</w:t>
      </w:r>
    </w:p>
    <w:p w14:paraId="1D6624B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|</w:t>
      </w:r>
    </w:p>
    <w:p w14:paraId="729BC1D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Cloud Infrastructure  ← AWS, GCP, Azure, Snowflake</w:t>
      </w:r>
    </w:p>
    <w:p w14:paraId="5C695A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|</w:t>
      </w:r>
    </w:p>
    <w:p w14:paraId="50CAA6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Semiconductors        ← NVIDIA, AMD, Intel</w:t>
      </w:r>
    </w:p>
    <w:p w14:paraId="0955076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1E0AB19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B4BFB9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**Key insights:**</w:t>
      </w:r>
    </w:p>
    <w:p w14:paraId="4D00CFB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 is NOT a foundation model and NOT an app</w:t>
      </w:r>
    </w:p>
    <w:p w14:paraId="332D67D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It's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**communication layer**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that lets AI agents talk to each other, regardless of which model or cloud powers them</w:t>
      </w:r>
    </w:p>
    <w:p w14:paraId="6FF64E9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Think of it like HTTP for the web — a standard protocol that enables interoperability</w:t>
      </w:r>
    </w:p>
    <w:p w14:paraId="5731F7BB" w14:textId="77777777" w:rsidR="00AB30DF" w:rsidRPr="00AB30DF" w:rsidRDefault="00AB30DF" w:rsidP="00AB30DF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2F9AAF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2F2053A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63698B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lastRenderedPageBreak/>
        <w:t># A2A Architecture</w:t>
      </w:r>
    </w:p>
    <w:p w14:paraId="778D9D4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ED70C0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"images/image-1.png"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"A2A Architecture"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6AF61A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E5706D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The core architecture has two roles:</w:t>
      </w:r>
    </w:p>
    <w:p w14:paraId="6BAD4AE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2205F8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Role | Description |</w:t>
      </w:r>
    </w:p>
    <w:p w14:paraId="5EFEB55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|------|-------------|</w:t>
      </w:r>
    </w:p>
    <w:p w14:paraId="6C805E1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**A2A Client**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(Agent A) | The agent that initiates a request |</w:t>
      </w:r>
    </w:p>
    <w:p w14:paraId="13A77A9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**A2A Server / Remote Agent**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(Agent B) | The agent that receives and handles the request |</w:t>
      </w:r>
    </w:p>
    <w:p w14:paraId="1B17D1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CAD84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**What is an Agent Card?**</w:t>
      </w:r>
    </w:p>
    <w:p w14:paraId="2FD8222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B exposes a file at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`/.well-known/agent-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card.json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</w:p>
    <w:p w14:paraId="11A28CC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It's a self-description document — like a "business card" for the agent</w:t>
      </w:r>
    </w:p>
    <w:p w14:paraId="23FF95F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It tells Agent A: what capabilities Agent B has, what tasks it can handle, and how to communicate with it</w:t>
      </w:r>
    </w:p>
    <w:p w14:paraId="1F2A1A1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reads this card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**before**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sending any task</w:t>
      </w:r>
    </w:p>
    <w:p w14:paraId="2D380F5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AB169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**Flow:**</w:t>
      </w:r>
    </w:p>
    <w:p w14:paraId="6333C3B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3E84E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 A (Client) ──discovers──&gt; Agent B's agent-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card.json</w:t>
      </w:r>
      <w:proofErr w:type="spellEnd"/>
    </w:p>
    <w:p w14:paraId="120BD02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 A (Client) ──sends task──&gt; Agent B (A2A Server)</w:t>
      </w:r>
    </w:p>
    <w:p w14:paraId="6A3CCC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990226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984C1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24F5B8E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1C3E9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Execution Modes</w:t>
      </w:r>
    </w:p>
    <w:p w14:paraId="53F34CF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7DDA92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`A2A Client communicates in below modes in A2A Server`</w:t>
      </w:r>
    </w:p>
    <w:p w14:paraId="4DB032A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954F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"images/image-2.png"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"Execution Modes"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2A221D7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9D25E6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A2A supports 4 communication modes between Client and Server:</w:t>
      </w:r>
    </w:p>
    <w:p w14:paraId="167BE03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9559F8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Mode | Definition |</w:t>
      </w:r>
    </w:p>
    <w:p w14:paraId="54D6006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|------|-----------|</w:t>
      </w:r>
    </w:p>
    <w:p w14:paraId="30DAE4C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**Synchronous**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Wait for an immediate response (blocking) |</w:t>
      </w:r>
    </w:p>
    <w:p w14:paraId="5888AE2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**Asynchronous**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Send and proceed without waiting (non-blocking) |</w:t>
      </w:r>
    </w:p>
    <w:p w14:paraId="0E8E80B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**Streaming**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Receive continuous data as it's produced |</w:t>
      </w:r>
    </w:p>
    <w:p w14:paraId="0BEC9ED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**Push Notifications**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Server alerts the client when specific events occur |</w:t>
      </w:r>
    </w:p>
    <w:p w14:paraId="0F962D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F60D0E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103A105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E91DA2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Synchronous Communication</w:t>
      </w:r>
    </w:p>
    <w:p w14:paraId="5C6C0B3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7F774D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"images/image-3.png"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"Synchronous Communication"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2B4AC5A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E8D9E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**How it works:**</w:t>
      </w:r>
    </w:p>
    <w:p w14:paraId="4A07EC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sends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**JSON-RPC**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request → Agent B processes → Agent B sends a JSON-RPC response back</w:t>
      </w:r>
    </w:p>
    <w:p w14:paraId="2CFC3E4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lastRenderedPageBreak/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**blocks and waits**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until the response arrives (like a regular HTTP request/response)</w:t>
      </w:r>
    </w:p>
    <w:p w14:paraId="63EF2C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9994E7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**Message structure (JSON-RPC):**</w:t>
      </w:r>
    </w:p>
    <w:p w14:paraId="3964E55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**Message**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the payload being sent</w:t>
      </w:r>
    </w:p>
    <w:p w14:paraId="6EBEB22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**Role**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either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`user`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or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`agent`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(who is speaking)</w:t>
      </w:r>
    </w:p>
    <w:p w14:paraId="24C4D4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**Parts**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the actual content: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`text`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`file`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or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`JSON`</w:t>
      </w:r>
    </w:p>
    <w:p w14:paraId="2E2313D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2BCA7C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**When to use:**</w:t>
      </w:r>
    </w:p>
    <w:p w14:paraId="6A7E19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Short, fast tasks where you need the result before proceeding</w:t>
      </w:r>
    </w:p>
    <w:p w14:paraId="02AAB54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Example: "Translate this sentence" — quick, expect an immediate reply</w:t>
      </w:r>
    </w:p>
    <w:p w14:paraId="69F9DCB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195CDA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**Code — what changes for Synchronous mode:**</w:t>
      </w:r>
    </w:p>
    <w:p w14:paraId="5AFF305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AEF88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**Server**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declare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`streaming=False`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2263B7F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6958B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a2a_policy_agent.py —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capability flag</w:t>
      </w:r>
    </w:p>
    <w:p w14:paraId="1221D24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368BCEB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2C86512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capabilities=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(streaming=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),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sync: no SSE</w:t>
      </w:r>
    </w:p>
    <w:p w14:paraId="37E3CC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3920F0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FAAB8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136786C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5AAA5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**Server — Executor**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pushes ONE complete message then returns:</w:t>
      </w:r>
    </w:p>
    <w:p w14:paraId="7EAD992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4D904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PolicyAgentExecutor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749E9B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execute(self, context: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RequestContext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EventQueue) -&gt;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3C1D3C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prompt  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context.get_user_input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3DE545B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response =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.agent.answer_query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(prompt)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blocking LLM call</w:t>
      </w:r>
    </w:p>
    <w:p w14:paraId="1FAF621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6527DB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Enqueue ONE final message — framework returns it as a single HTTP response</w:t>
      </w:r>
    </w:p>
    <w:p w14:paraId="45AED2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new_agent_text_message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(response))</w:t>
      </w:r>
    </w:p>
    <w:p w14:paraId="5EBF988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execute() returns → connection closes → client receives the full answer</w:t>
      </w:r>
    </w:p>
    <w:p w14:paraId="774C0F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C0B9B2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44B75C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**Client**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iterate responses and handle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**two possible return types**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7DF2ABA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1B1489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client sends message, waits for one complete response</w:t>
      </w:r>
    </w:p>
    <w:p w14:paraId="693AB7F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responses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(message)</w:t>
      </w:r>
    </w:p>
    <w:p w14:paraId="0CB0B39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E72D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responses:</w:t>
      </w:r>
    </w:p>
    <w:p w14:paraId="4CCC72A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Message):</w:t>
      </w:r>
    </w:p>
    <w:p w14:paraId="5A57ACD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Agent replied directly with a final Message (sync path)</w:t>
      </w:r>
    </w:p>
    <w:p w14:paraId="708D85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text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</w:t>
      </w:r>
    </w:p>
    <w:p w14:paraId="003CB7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4584A3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tuple):</w:t>
      </w:r>
    </w:p>
    <w:p w14:paraId="3A2514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Framework wrapped it in a Task + Artifact (also valid in sync mode)</w:t>
      </w:r>
    </w:p>
    <w:p w14:paraId="3B9CC4E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task: Task       = response[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0839F0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artifact: Artifact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31DDE58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text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(artifact)</w:t>
      </w:r>
    </w:p>
    <w:p w14:paraId="28BC70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03F1C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04443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**Why two types?**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A2A spec allows servers to reply either as a raw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`Message`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or as a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`Task`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(which wraps the result in an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`Artifact`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).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may return either depending on its internal state — the client must handle both.</w:t>
      </w:r>
    </w:p>
    <w:p w14:paraId="05D1E1D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FD22D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1D1D08E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DEB0D5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Asynchronous Communication</w:t>
      </w:r>
    </w:p>
    <w:p w14:paraId="3D6B756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E83F67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"images/image-4.png"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"Asynchronous Communication"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07930B5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F27203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**How it works:**</w:t>
      </w:r>
    </w:p>
    <w:p w14:paraId="0B0A968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sends a JSON-RPC message → Agent B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**immediately returns a Task ID**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(not the result)</w:t>
      </w:r>
    </w:p>
    <w:p w14:paraId="303D584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continues doing other work (non-blocking)</w:t>
      </w:r>
    </w:p>
    <w:p w14:paraId="3C70DE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**polls**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(periodically checks) the Task ID to get updates</w:t>
      </w:r>
    </w:p>
    <w:p w14:paraId="512443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74AAB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**Task object returned:**</w:t>
      </w:r>
    </w:p>
    <w:p w14:paraId="06A044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**ID**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unique task identifier</w:t>
      </w:r>
    </w:p>
    <w:p w14:paraId="4D76877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**Current Status**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e.g.,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`submitted`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`working`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`completed`</w:t>
      </w:r>
    </w:p>
    <w:p w14:paraId="5737E76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6B527F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**Result (Artifact):**</w:t>
      </w:r>
    </w:p>
    <w:p w14:paraId="3ECB2ED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When done, the result is an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**Artifact**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containing: ID + Parts (text, file, or JSON)</w:t>
      </w:r>
    </w:p>
    <w:p w14:paraId="13D178A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60D6F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**When to use:**</w:t>
      </w:r>
    </w:p>
    <w:p w14:paraId="2C808E1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Long-running tasks where you can't afford to wait</w:t>
      </w:r>
    </w:p>
    <w:p w14:paraId="5AD6F1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Example: "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Analyze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this 100-page document" — submit and check back later</w:t>
      </w:r>
    </w:p>
    <w:p w14:paraId="02F9A95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EE30D6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**Code — what changes for Asynchronous mode:**</w:t>
      </w:r>
    </w:p>
    <w:p w14:paraId="27871B1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52721F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**Server**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has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**no special flag**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for async. Async is not a capability you declare — it is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**behaviour**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determined by how the executor runs:</w:t>
      </w:r>
    </w:p>
    <w:p w14:paraId="494DD33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9AC0B4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83A05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— same as sync, no extra flags</w:t>
      </w:r>
    </w:p>
    <w:p w14:paraId="14FE57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7C785F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3102DE0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capabilities=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560CA1A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streaming=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no SSE</w:t>
      </w:r>
    </w:p>
    <w:p w14:paraId="3DA2B88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no webhook callback</w:t>
      </w:r>
    </w:p>
    <w:p w14:paraId="268E98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async is implied — if executor takes time and emits status events,</w:t>
      </w:r>
    </w:p>
    <w:p w14:paraId="4787831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automatically returns a Task (not a Message)</w:t>
      </w:r>
    </w:p>
    <w:p w14:paraId="34BD45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and the client polls for completion</w:t>
      </w:r>
    </w:p>
    <w:p w14:paraId="5C201D2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),</w:t>
      </w:r>
    </w:p>
    <w:p w14:paraId="570B89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70ADC59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5582AC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1125E79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63382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**Why no async flag?**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A2A spec does not have an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`async=True`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capability. Async behaviour is inferred: if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`execute()`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emits a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TaskStatusUpdateEvent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before finishing, the framework knows the task is long-running and returns a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`Task`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object to the client. The client then polls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`GET /tasks/{id}`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that is the async pattern.</w:t>
      </w:r>
    </w:p>
    <w:p w14:paraId="3127E3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24FDDE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**Server — Executor**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emits status immediately then does the long work:</w:t>
      </w:r>
    </w:p>
    <w:p w14:paraId="2D009B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0B49C5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PolicyAgentExecutor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281F103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execute(self, context: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RequestContext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EventQueue) -&gt;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4ABCF96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Emit a status update immediately → client gets Task ID + "working" status</w:t>
      </w:r>
    </w:p>
    <w:p w14:paraId="4EB8907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198B6AA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TaskStatusUpdateEvent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(state=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TaskState.working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tells client: task started</w:t>
      </w:r>
    </w:p>
    <w:p w14:paraId="1487ED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3DAF17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1122A2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Run the long task (could be awaited or dispatched to background)</w:t>
      </w:r>
    </w:p>
    <w:p w14:paraId="30E6E04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response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.agent.answer_query_async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(prompt)</w:t>
      </w:r>
    </w:p>
    <w:p w14:paraId="24369E5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E647A4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Emit the final artifact when done</w:t>
      </w:r>
    </w:p>
    <w:p w14:paraId="4FB4E19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693FE2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TaskArtifactUpdateEvent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(artifact=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build_artifact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(response))</w:t>
      </w:r>
    </w:p>
    <w:p w14:paraId="52E8123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2C0F9C2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Framework marks Task as "completed" in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InMemoryTaskStore</w:t>
      </w:r>
      <w:proofErr w:type="spellEnd"/>
    </w:p>
    <w:p w14:paraId="6DE550C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115935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655A55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**Client**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send then poll by Task ID:</w:t>
      </w:r>
    </w:p>
    <w:p w14:paraId="3EB5D8F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151896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1: Send message — gets back a Task ID immediately (non-blocking)</w:t>
      </w:r>
    </w:p>
    <w:p w14:paraId="1011BA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task_response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(message)</w:t>
      </w:r>
    </w:p>
    <w:p w14:paraId="1321C2D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task_response.id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e.g. "task-abc-123"</w:t>
      </w:r>
    </w:p>
    <w:p w14:paraId="113CC3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print(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"Task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submitted: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, status: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task_response.status.state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32F143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028406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2: Poll until completed</w:t>
      </w:r>
    </w:p>
    <w:p w14:paraId="433C6E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asyncio</w:t>
      </w:r>
      <w:proofErr w:type="spellEnd"/>
    </w:p>
    <w:p w14:paraId="0063AF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while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B43F15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task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client.get_task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GET /tasks/{id}</w:t>
      </w:r>
    </w:p>
    <w:p w14:paraId="488E85F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print(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"Status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task.status.state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submitted → working → completed</w:t>
      </w:r>
    </w:p>
    <w:p w14:paraId="1EB5A05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task.status.state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"completed"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"failed"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canceled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38D5422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break</w:t>
      </w:r>
    </w:p>
    <w:p w14:paraId="6857F1D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asyncio.sleep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2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          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wait before next poll</w:t>
      </w:r>
    </w:p>
    <w:p w14:paraId="10E5A1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47F968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3: Read artifact from completed task</w:t>
      </w:r>
    </w:p>
    <w:p w14:paraId="3DBF24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text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])</w:t>
      </w:r>
    </w:p>
    <w:p w14:paraId="68EC9E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87F3F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4BA046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**Key difference from sync:**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client does NOT block on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send_message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 It gets a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`Task`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object back immediately with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`state=submitted`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then polls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lastRenderedPageBreak/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get_task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(id)`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periodically.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InMemoryTaskStore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on the server holds the task state between requests.</w:t>
      </w:r>
    </w:p>
    <w:p w14:paraId="0F4773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3363D4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12D8ECB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6FEC76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Streaming using Server-Side Events (SSE)</w:t>
      </w:r>
    </w:p>
    <w:p w14:paraId="1733C15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78CC5B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"images/image-5.png"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"Streaming SSE"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2E894C7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447C61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**How it works:**</w:t>
      </w:r>
    </w:p>
    <w:p w14:paraId="3087AED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sends a JSON-RPC request with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`streaming: true`</w:t>
      </w:r>
    </w:p>
    <w:p w14:paraId="604BF87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B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**pushes updates continuously**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back to Agent A as work progresses (one-directional stream from server to client)</w:t>
      </w:r>
    </w:p>
    <w:p w14:paraId="5D882FE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No need to poll — updates arrive automatically</w:t>
      </w:r>
    </w:p>
    <w:p w14:paraId="4CA23A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6A2D10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**What gets streamed:**</w:t>
      </w:r>
    </w:p>
    <w:p w14:paraId="2F3A7A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**Task Status Update Events**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e.g., "still working...", "35% complete"</w:t>
      </w:r>
    </w:p>
    <w:p w14:paraId="717F07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**Task Artifact Update Events**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partial results as they're generated (like streaming LLM token output)</w:t>
      </w:r>
    </w:p>
    <w:p w14:paraId="31541AC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294312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**Key difference from async:**</w:t>
      </w:r>
    </w:p>
    <w:p w14:paraId="0A2EEF2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Async = you poll (pull model)</w:t>
      </w:r>
    </w:p>
    <w:p w14:paraId="459A5FC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SSE = server pushes to you automatically (push model, but over the same connection)</w:t>
      </w:r>
    </w:p>
    <w:p w14:paraId="4E5A0C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FA8627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**When to use:**</w:t>
      </w:r>
    </w:p>
    <w:p w14:paraId="29D64F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When you want real-time progress feedback</w:t>
      </w:r>
    </w:p>
    <w:p w14:paraId="1DC67D6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Example: Streaming LLM text generation token-by-token to the user</w:t>
      </w:r>
    </w:p>
    <w:p w14:paraId="62C523D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FFBF57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**Code — what changes for Streaming mode:**</w:t>
      </w:r>
    </w:p>
    <w:p w14:paraId="4005EA8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E03B56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**Server**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declare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`streaming=True`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and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enqueue_event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for every chunk:</w:t>
      </w:r>
    </w:p>
    <w:p w14:paraId="2F541C1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48C79EF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— advertise SSE support</w:t>
      </w:r>
    </w:p>
    <w:p w14:paraId="2D2A2B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45C314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67E3224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capabilities=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(streaming=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),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enable SSE</w:t>
      </w:r>
    </w:p>
    <w:p w14:paraId="0FA62B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74D21D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BB844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732CF1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PolicyAgentExecutor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633EC46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execute(self, context: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RequestContext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EventQueue) -&gt;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7A01553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prompt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context.get_user_input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203023B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D6BE1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Stream LLM tokens as they arrive — each chunk goes to the client immediately</w:t>
      </w:r>
    </w:p>
    <w:p w14:paraId="5646F19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chunk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.agent.stream_answer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(prompt):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LLM streaming call</w:t>
      </w:r>
    </w:p>
    <w:p w14:paraId="7AAFE0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4845D31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Partial artifact update — client receives each token/chunk in real-time</w:t>
      </w:r>
    </w:p>
    <w:p w14:paraId="39BF11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TaskArtifactUpdateEvent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72041CE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artifact=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build_text_artifact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(chunk),</w:t>
      </w:r>
    </w:p>
    <w:p w14:paraId="22D4E2E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last_chunk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more chunks coming</w:t>
      </w:r>
    </w:p>
    <w:p w14:paraId="5C11281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)</w:t>
      </w:r>
    </w:p>
    <w:p w14:paraId="193C87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)</w:t>
      </w:r>
    </w:p>
    <w:p w14:paraId="4226FE5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F8E67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Signal stream end</w:t>
      </w:r>
    </w:p>
    <w:p w14:paraId="23AF25C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1149DB9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TaskArtifactUpdateEvent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(artifact=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build_text_artifact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last_chunk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597A6A4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484BFC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627C0B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E18517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**Client**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same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send_message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loop but receives events progressively:</w:t>
      </w:r>
    </w:p>
    <w:p w14:paraId="65F941A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2658893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Client code is IDENTICAL to sync — the SDK handles SSE transparently</w:t>
      </w:r>
    </w:p>
    <w:p w14:paraId="2D9421B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responses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(message)</w:t>
      </w:r>
    </w:p>
    <w:p w14:paraId="26DE98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49C1E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14:paraId="3455516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responses:</w:t>
      </w:r>
    </w:p>
    <w:p w14:paraId="482063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tuple):</w:t>
      </w:r>
    </w:p>
    <w:p w14:paraId="1DA0020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task: Task = response[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1E7AF71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6E656B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chunk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])</w:t>
      </w:r>
    </w:p>
    <w:p w14:paraId="43DF675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+= chunk</w:t>
      </w:r>
    </w:p>
    <w:p w14:paraId="6C8B681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print(chunk, end=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flush=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print each token as it arrives</w:t>
      </w:r>
    </w:p>
    <w:p w14:paraId="3B260A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Message):</w:t>
      </w:r>
    </w:p>
    <w:p w14:paraId="3D72CA7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full_text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</w:t>
      </w:r>
    </w:p>
    <w:p w14:paraId="77CEC48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2561B7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full_text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now has the complete response</w:t>
      </w:r>
    </w:p>
    <w:p w14:paraId="4C68E6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F54D67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4B3C70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**Why client code looks the same:**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A2A client SDK automatically detects whether the server returned a single response or an SSE stream and normalizes both into the same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`async for response in responses`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loop. The difference is purely on the server side.</w:t>
      </w:r>
    </w:p>
    <w:p w14:paraId="1FE73B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4F0BC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226F958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C79E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Push Notification</w:t>
      </w:r>
    </w:p>
    <w:p w14:paraId="5E27D55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9313B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"images/image-6.png"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"Push Notification"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30C9907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FB709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**How it works:**</w:t>
      </w:r>
    </w:p>
    <w:p w14:paraId="6BFB2EC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sends its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**Callback URL**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 Agent B along with the task</w:t>
      </w:r>
    </w:p>
    <w:p w14:paraId="1E3D741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A disconnects — it does NOT wait or poll</w:t>
      </w:r>
    </w:p>
    <w:p w14:paraId="369B3EE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When Agent B finishes (or an event occurs), it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**calls back Agent A's URL**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with a push notification</w:t>
      </w:r>
    </w:p>
    <w:p w14:paraId="7CC894E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B's agent-card declares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: 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 indicate it supports this mode</w:t>
      </w:r>
    </w:p>
    <w:p w14:paraId="3606621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ED573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lastRenderedPageBreak/>
        <w:t>**Key difference from SSE:**</w:t>
      </w:r>
    </w:p>
    <w:p w14:paraId="0538549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SSE = persistent open connection, server streams over it</w:t>
      </w:r>
    </w:p>
    <w:p w14:paraId="5D11FCB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Push Notification = connection closes, server independently calls back later (like a webhook)</w:t>
      </w:r>
    </w:p>
    <w:p w14:paraId="161A07B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FA62F7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**When to use:**</w:t>
      </w:r>
    </w:p>
    <w:p w14:paraId="25781FC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Long-running, fire-and-forget tasks</w:t>
      </w:r>
    </w:p>
    <w:p w14:paraId="0C68FC6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When Agent A may go offline or can't maintain an open connection</w:t>
      </w:r>
    </w:p>
    <w:p w14:paraId="32A8AC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Example: "Run a nightly data pipeline, notify me when done"</w:t>
      </w:r>
    </w:p>
    <w:p w14:paraId="0BE403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56B700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**Code — what changes for Push Notification mode:**</w:t>
      </w:r>
    </w:p>
    <w:p w14:paraId="45B4CB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3F49D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**Full flow diagram:**</w:t>
      </w:r>
    </w:p>
    <w:p w14:paraId="1A40ADB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E53F6D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630FE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 (Agent A)                              SERVER (Agent B)</w:t>
      </w:r>
    </w:p>
    <w:p w14:paraId="1094EC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                               │</w:t>
      </w:r>
    </w:p>
    <w:p w14:paraId="3C5135D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POST /  { message,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}            │</w:t>
      </w:r>
    </w:p>
    <w:p w14:paraId="128BE78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│─────────────────────────────────────────────►│</w:t>
      </w:r>
    </w:p>
    <w:p w14:paraId="1C3DFF2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                               │  1. Receives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</w:p>
    <w:p w14:paraId="117194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{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"task-123", state: "submitted" }  │     stores it with Task</w:t>
      </w:r>
    </w:p>
    <w:p w14:paraId="4D4A2C6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│◄─────────────────────────────────────────────│</w:t>
      </w:r>
    </w:p>
    <w:p w14:paraId="3196A8F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                               │  2. Runs long work</w:t>
      </w:r>
    </w:p>
    <w:p w14:paraId="7BDDBA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(disconnects — does NOT wait or poll)       │     (client is gone)</w:t>
      </w:r>
    </w:p>
    <w:p w14:paraId="044934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                                 │</w:t>
      </w:r>
    </w:p>
    <w:p w14:paraId="076323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                                 │  3. Work completes</w:t>
      </w:r>
    </w:p>
    <w:p w14:paraId="016027B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                                 │</w:t>
      </w:r>
    </w:p>
    <w:p w14:paraId="60E067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                                 │  POST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</w:p>
    <w:p w14:paraId="1BF2794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                                 │  { task: { id, status,</w:t>
      </w:r>
    </w:p>
    <w:p w14:paraId="402355E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│◄─────────────────────────────────────────────│    artifacts: [...] } }</w:t>
      </w:r>
    </w:p>
    <w:p w14:paraId="26A4940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                               │</w:t>
      </w:r>
    </w:p>
    <w:p w14:paraId="12D0BBF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Client's webhook receives the result        │</w:t>
      </w:r>
    </w:p>
    <w:p w14:paraId="6CC70B1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B01DC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179F3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3E8B5E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3C4DD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**Step 1 — Server: declare </w:t>
      </w: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=True`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in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</w:t>
      </w:r>
    </w:p>
    <w:p w14:paraId="3264CB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FD45F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7170353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— advertise push notification support</w:t>
      </w:r>
    </w:p>
    <w:p w14:paraId="78B5D14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722A4B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5BAF0F9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capabilities=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65F728D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streaming=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5E6B76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tells clients: I will POST back to your URL</w:t>
      </w:r>
    </w:p>
    <w:p w14:paraId="0F1657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),</w:t>
      </w:r>
    </w:p>
    <w:p w14:paraId="6731A4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76906D0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1DB2FB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765EE84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201AD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**Step 2 — Server Executor: do the work, enqueue result**</w:t>
      </w:r>
    </w:p>
    <w:p w14:paraId="056CF30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FB48C2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The executor runs normally — it does NOT explicitly call the callback URL.</w:t>
      </w:r>
    </w:p>
    <w:p w14:paraId="0C7216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reads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from the original request and POSTs automatically when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`execute()`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completes.</w:t>
      </w:r>
    </w:p>
    <w:p w14:paraId="0FDCC8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404FF0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EB8037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PolicyAgentExecutor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246A8D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execute(self, context: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RequestContext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EventQueue) -&gt;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26BE9A4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prompt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context.get_user_input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7931800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09EF3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context.push_notification_config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holds the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sent by client</w:t>
      </w:r>
    </w:p>
    <w:p w14:paraId="472A633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uses it automatically — you don't call it manually</w:t>
      </w:r>
    </w:p>
    <w:p w14:paraId="402C76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callback_url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context.push_notification_config.url</w:t>
      </w:r>
    </w:p>
    <w:p w14:paraId="04BC278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print(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"Will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POST result to: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callback_url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e.g. http://client:8080/callback</w:t>
      </w:r>
    </w:p>
    <w:p w14:paraId="41453C9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832187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Run the long work — client is NOT waiting</w:t>
      </w:r>
    </w:p>
    <w:p w14:paraId="54E15C2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response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.agent.run_pipeline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(prompt)</w:t>
      </w:r>
    </w:p>
    <w:p w14:paraId="6498421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02C5FF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Enqueue the result — framework handles the outbound POST to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</w:p>
    <w:p w14:paraId="016A915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new_agent_text_message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(response))</w:t>
      </w:r>
    </w:p>
    <w:p w14:paraId="7056DE8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FA370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What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does internally after execute() returns:</w:t>
      </w:r>
    </w:p>
    <w:p w14:paraId="4C192DF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 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task.status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= completed</w:t>
      </w:r>
    </w:p>
    <w:p w14:paraId="7D063D3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 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= [artifact built from enqueued events]</w:t>
      </w:r>
    </w:p>
    <w:p w14:paraId="73666B6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  POST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 ← HTTP POST with full Task JSON as body</w:t>
      </w:r>
    </w:p>
    <w:p w14:paraId="3B33FA5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418531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43897F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**Step 3 — How the server calls the client's URL: Handled by A2A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framwork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Itself**</w:t>
      </w:r>
    </w:p>
    <w:p w14:paraId="4A2B775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08E017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**You do NOT write this code.**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(the A2A framework) handles the outbound POST automatically after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`execute()`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returns. Nothing extra to implement on the server side.</w:t>
      </w:r>
    </w:p>
    <w:p w14:paraId="62DA5F2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E808A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What the framework does internally (for understanding only — not your code):</w:t>
      </w:r>
    </w:p>
    <w:p w14:paraId="5455B0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66D40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844010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After execute() completes:</w:t>
      </w:r>
    </w:p>
    <w:p w14:paraId="43E814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1. Framework builds the final Task object</w:t>
      </w:r>
    </w:p>
    <w:p w14:paraId="396C28F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{ id, status: "completed", artifacts: [...] }</w:t>
      </w:r>
    </w:p>
    <w:p w14:paraId="056CB30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2. Reads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from the original request</w:t>
      </w:r>
    </w:p>
    <w:p w14:paraId="361D9DF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3. HTTP POSTs the Task JSON to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callbackUrl</w:t>
      </w:r>
      <w:proofErr w:type="spellEnd"/>
    </w:p>
    <w:p w14:paraId="2942C97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POST http://client:8080/a2a/callback</w:t>
      </w:r>
    </w:p>
    <w:p w14:paraId="023739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Content-Type: application/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json</w:t>
      </w:r>
      <w:proofErr w:type="spellEnd"/>
    </w:p>
    <w:p w14:paraId="1B96DC7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Body: {</w:t>
      </w:r>
    </w:p>
    <w:p w14:paraId="0593726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"id": "task-123",</w:t>
      </w:r>
    </w:p>
    <w:p w14:paraId="0499CA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"status": { "state": "completed" },</w:t>
      </w:r>
    </w:p>
    <w:p w14:paraId="1AEF7B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"artifacts": [</w:t>
      </w:r>
    </w:p>
    <w:p w14:paraId="7054FCA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{ "parts": [{ "type": "text", "text": "Pipeline done!" }] }</w:t>
      </w:r>
    </w:p>
    <w:p w14:paraId="076CAEC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]</w:t>
      </w:r>
    </w:p>
    <w:p w14:paraId="6F7A506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}</w:t>
      </w:r>
    </w:p>
    <w:p w14:paraId="426C45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4. Done — server has no further obligation</w:t>
      </w:r>
    </w:p>
    <w:p w14:paraId="4EB912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D0C60B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EE7F9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**Your responsibility on the server = zero extra code.**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Just:</w:t>
      </w:r>
    </w:p>
    <w:p w14:paraId="345FFC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Set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=True)`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in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</w:p>
    <w:p w14:paraId="6170A0E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Enqueue the result in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`execute()`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as usual</w:t>
      </w:r>
    </w:p>
    <w:p w14:paraId="38DA870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27A02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**Step 4 — Client: register callback URL + expose a webhook endpoint**</w:t>
      </w:r>
    </w:p>
    <w:p w14:paraId="0DB3AB1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0B719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4B667B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fastapi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FastAPI</w:t>
      </w:r>
      <w:proofErr w:type="spellEnd"/>
    </w:p>
    <w:p w14:paraId="35946B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a2a.types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Task,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PushNotificationConfig</w:t>
      </w:r>
      <w:proofErr w:type="spellEnd"/>
    </w:p>
    <w:p w14:paraId="19FB276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a2a.utils.message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</w:p>
    <w:p w14:paraId="53224DC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60F15E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app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FastAPI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6BC7F8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90D40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CALLBACK_URL 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"http://my-agent-client:8080/a2a/callback"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must be reachable by server</w:t>
      </w:r>
    </w:p>
    <w:p w14:paraId="5C22866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38BEF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── Part A: Send the task (fire-and-forget) ──────────────────────────────</w:t>
      </w:r>
    </w:p>
    <w:p w14:paraId="1A7E038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send_task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():</w:t>
      </w:r>
    </w:p>
    <w:p w14:paraId="6F5ADA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with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httpx.AsyncClient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B8D20A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client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ClientFactory.connect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402B1B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://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{host}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: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{port}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0DA80A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client_config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),</w:t>
      </w:r>
    </w:p>
    <w:p w14:paraId="69874E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06CF12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message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(content=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"Run nightly pipeline"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510C5A2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1EA715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Register callback URL — server will POST here when done</w:t>
      </w:r>
    </w:p>
    <w:p w14:paraId="7A09F54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6B13C8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message,</w:t>
      </w:r>
    </w:p>
    <w:p w14:paraId="7102FE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push_notification_config=PushNotificationConfig(url=CALLBACK_URL)</w:t>
      </w:r>
    </w:p>
    <w:p w14:paraId="1AF8D6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)</w:t>
      </w:r>
    </w:p>
    <w:p w14:paraId="573F5CD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Returns immediately with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task_id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— client disconnects</w:t>
      </w:r>
    </w:p>
    <w:p w14:paraId="34D981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print(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"Task submitted. Waiting for push notification..."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1759D7B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B6061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── Part B: Webhook — receives POST from server when task completes ───────</w:t>
      </w:r>
    </w:p>
    <w:p w14:paraId="1E145C1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@app.post(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"/a2a/callback"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E1D15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receive_push_notification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(task: Task):</w:t>
      </w:r>
    </w:p>
    <w:p w14:paraId="0CDDFFF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Server POSTs the full Task JSON here when work is done</w:t>
      </w:r>
    </w:p>
    <w:p w14:paraId="3BB126F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print(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"Push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received! Task ID 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{task.id}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16304D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print(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"Status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task.status.state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"completed"</w:t>
      </w:r>
    </w:p>
    <w:p w14:paraId="5615944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E61BF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5ACAD69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result_text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])</w:t>
      </w:r>
    </w:p>
    <w:p w14:paraId="3296A01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print(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"Result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   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result_text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57877D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3F0E75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"status"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"received"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}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acknowledge the POST</w:t>
      </w:r>
    </w:p>
    <w:p w14:paraId="4BE83A0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707836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647C95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lastRenderedPageBreak/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**Key difference from async:**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In async mode the client polls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`GET /tasks/{id}`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it must stay alive and keep checking. In push mode the client registers a URL and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**server calls the client**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when done. The client can shut down entirely between sending and receiving — the server retries the POST if needed.</w:t>
      </w:r>
    </w:p>
    <w:p w14:paraId="6B0536F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21BCD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3FAD1A4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ED58F0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Summary — Choosing the Right Mode</w:t>
      </w:r>
    </w:p>
    <w:p w14:paraId="11DDB2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10B201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2DA844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Need result immediately?          → Synchronous</w:t>
      </w:r>
    </w:p>
    <w:p w14:paraId="34111F3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Can't wait, will check later?     → Asynchronous (poll)</w:t>
      </w:r>
    </w:p>
    <w:p w14:paraId="0FE73F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Want real-time updates streamed?  → SSE Streaming</w:t>
      </w:r>
    </w:p>
    <w:p w14:paraId="35739B7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Fire-and-forget + get notified?   → Push Notifications (Webhook)</w:t>
      </w:r>
    </w:p>
    <w:p w14:paraId="2F20E2F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1BAEEF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11C35F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A2A protocol's power is that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**all four modes use the same JSON-RPC message format**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only the transport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behavior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changes, keeping agent communication consistent and interoperable.</w:t>
      </w:r>
    </w:p>
    <w:p w14:paraId="524F6A3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BABD61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1A411D1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F05513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## 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 Capabilities — Multiple Skills with Different Modes</w:t>
      </w:r>
    </w:p>
    <w:p w14:paraId="1A0AB4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7BE71A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When one agent exposes multiple skills that each use different execution modes,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on the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is set to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**union**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of all modes the agent supports.</w:t>
      </w:r>
    </w:p>
    <w:p w14:paraId="501BC08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3B4F9B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60DCCE0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— declare union of all modes across ALL skills</w:t>
      </w:r>
    </w:p>
    <w:p w14:paraId="11D9AA2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666092E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21F146E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capabilities=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40398C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streaming=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at least one skill uses SSE</w:t>
      </w:r>
    </w:p>
    <w:p w14:paraId="7ADEEE8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at least one skill uses push</w:t>
      </w:r>
    </w:p>
    <w:p w14:paraId="557199D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sync and async are always implied — no explicit flag needed</w:t>
      </w:r>
    </w:p>
    <w:p w14:paraId="0228B7F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),</w:t>
      </w:r>
    </w:p>
    <w:p w14:paraId="6F270C5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skills=[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skill_sync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skill_async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skill_sse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skill_push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4810947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F1C48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B0B153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338968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**Each </w:t>
      </w: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AgentSkill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declares its own mode:**</w:t>
      </w:r>
    </w:p>
    <w:p w14:paraId="1CF456F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4B9475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32F2363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skill_sync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AgentSkill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11158C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id=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"translate"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2C1CB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name=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"Text Translation"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FB6DE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description=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"Translates text — fast, returns immediately"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57E54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tags=[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"translation"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5A7DCA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examples=[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"Translate this to French"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26D671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no streaming flag → defaults to sync</w:t>
      </w:r>
    </w:p>
    <w:p w14:paraId="0BD7819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>)</w:t>
      </w:r>
    </w:p>
    <w:p w14:paraId="65941ED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E70819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skill_sse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AgentSkill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3D28430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id=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summarize_doc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C9FBD1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name=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"Document Summarizer"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72687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description=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"Summarizes long documents with real-time progress"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C2FF40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tags=[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"summarization"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26B0A3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examples=[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"Summarize this 100-page PDF"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617891F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supports_streaming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this skill streams</w:t>
      </w:r>
    </w:p>
    <w:p w14:paraId="698550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3A7D9E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032081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skill_push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AgentSkill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1A6D49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id=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nightly_pipeline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D9D0F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name=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"Data Pipeline"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D6D51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description=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"Runs overnight ETL — notifies on completion"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5EB389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tags=[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"pipeline"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4BE6215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examples=[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"Run nightly report"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5699DA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supports_push_notifications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this skill uses push</w:t>
      </w:r>
    </w:p>
    <w:p w14:paraId="675E516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2866D92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0CA49D9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23F1C4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**Executor routes by </w:t>
      </w: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context.skill_id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to apply the right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behavior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:**</w:t>
      </w:r>
    </w:p>
    <w:p w14:paraId="6A2B8E0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3F4870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76ECBA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MultiSkillExecutor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AgentExecutor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72CB4C4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execute(self, context: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RequestContext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EventQueue) -&gt;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None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7C3AB6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context.skill_id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A2A tells you which skill was invoked</w:t>
      </w:r>
    </w:p>
    <w:p w14:paraId="73739F0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prompt  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context.get_user_input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35A97A4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1C4FDC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"translate"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3D48FBD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Sync — one complete response</w:t>
      </w:r>
    </w:p>
    <w:p w14:paraId="33F2F9B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result =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.agent.translate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(prompt)</w:t>
      </w:r>
    </w:p>
    <w:p w14:paraId="0B62D6A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new_agent_text_message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(result))</w:t>
      </w:r>
    </w:p>
    <w:p w14:paraId="69D23B4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138245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summarize_doc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21D74E3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SSE — stream chunks as they arrive</w:t>
      </w:r>
    </w:p>
    <w:p w14:paraId="5BE04C5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chunk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.agent.stream_summary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(prompt):</w:t>
      </w:r>
    </w:p>
    <w:p w14:paraId="46DCFC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26D9EBA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TaskArtifactUpdateEvent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(artifact=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build_artifact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(chunk),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last_chunk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1131661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)</w:t>
      </w:r>
    </w:p>
    <w:p w14:paraId="2F2567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48F5053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TaskArtifactUpdateEvent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(artifact=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build_artifact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last_chunk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AD6DC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)</w:t>
      </w:r>
    </w:p>
    <w:p w14:paraId="1FDE0D0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4A5C5F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nightly_pipeline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6A77B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Push — server calls back client's URL when done</w:t>
      </w:r>
    </w:p>
    <w:p w14:paraId="623CAC1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result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self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.agent.run_pipeline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(prompt)</w:t>
      </w:r>
    </w:p>
    <w:p w14:paraId="4CA3BC1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event_queue.enqueue_event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new_agent_text_message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(result))</w:t>
      </w:r>
    </w:p>
    <w:p w14:paraId="407372E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>```</w:t>
      </w:r>
    </w:p>
    <w:p w14:paraId="280B083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A47F8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**Rule of thumb:**</w:t>
      </w:r>
    </w:p>
    <w:p w14:paraId="46183F9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B4CB7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What | Where | Rule |</w:t>
      </w:r>
    </w:p>
    <w:p w14:paraId="39326B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|---|---|---|</w:t>
      </w:r>
    </w:p>
    <w:p w14:paraId="5E61B83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 xml:space="preserve">(streaming, 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Set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if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**any**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skill needs it — union of all skills |</w:t>
      </w:r>
    </w:p>
    <w:p w14:paraId="65E4B3C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Per-skill mode (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supports_streaming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etc.) 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AgentSkill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Each skill declares its own capability |</w:t>
      </w:r>
    </w:p>
    <w:p w14:paraId="11D2A48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Routing logic 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AgentExecutor.execute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Branch on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context.skill_id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58FF905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F5108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client fetches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sees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`streaming=True`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and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pushNotifications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=True`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and knows the agent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**can**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do both. It then picks the right skill by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`id`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when calling — the executor decides which transport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behavior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 apply.</w:t>
      </w:r>
    </w:p>
    <w:p w14:paraId="42B7B8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D30DA5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7635D80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AAD98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## 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 Agent calling an A2A Server</w:t>
      </w:r>
    </w:p>
    <w:p w14:paraId="40B5C38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81A35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This section shows how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agent (client side)**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discovers, reasons about, and calls a remote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**A2A server**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using the real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ProviderAgent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PolicyAgent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examples from the notebooks.</w:t>
      </w:r>
    </w:p>
    <w:p w14:paraId="407AE9F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66D93C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74CAE8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75499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### How 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 Agent Invokes an A2A Server</w:t>
      </w:r>
    </w:p>
    <w:p w14:paraId="73A362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FC78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**Important distinction:**</w:t>
      </w:r>
    </w:p>
    <w:p w14:paraId="39B71F5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**Direct A2A client call**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client already knows which server to call. It sends the message directly. No LLM involved in routing.</w:t>
      </w:r>
    </w:p>
    <w:p w14:paraId="413A3C4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multi-agent**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LLM reads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descriptions of multiple servers (as tools) and decides which one to call. Explained in the next section.</w:t>
      </w:r>
    </w:p>
    <w:p w14:paraId="72262F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DF7449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This section shows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**direct call**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pattern — client → one known A2A server.</w:t>
      </w:r>
    </w:p>
    <w:p w14:paraId="520E36D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65A60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427525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A2A Client (knows server URL)               A2A Server (remote)</w:t>
      </w:r>
    </w:p>
    <w:p w14:paraId="038DD6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                                          │</w:t>
      </w:r>
    </w:p>
    <w:p w14:paraId="736413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  1. GET /.well-known/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agent.json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│</w:t>
      </w:r>
    </w:p>
    <w:p w14:paraId="614859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│─────────────────────────────────────────►│</w:t>
      </w:r>
    </w:p>
    <w:p w14:paraId="2F9638B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{ name, skills,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}         │  (for inspection / display only)</w:t>
      </w:r>
    </w:p>
    <w:p w14:paraId="3109726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│◄─────────────────────────────────────────│</w:t>
      </w:r>
    </w:p>
    <w:p w14:paraId="5275E7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                                          │</w:t>
      </w:r>
    </w:p>
    <w:p w14:paraId="10319CE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  2. POST /  { message }                  │</w:t>
      </w:r>
    </w:p>
    <w:p w14:paraId="5A5E478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│─────────────────────────────────────────►│  server executor runs the skill</w:t>
      </w:r>
    </w:p>
    <w:p w14:paraId="6DEAE38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  { task / message with result }          │</w:t>
      </w:r>
    </w:p>
    <w:p w14:paraId="67288C6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│◄─────────────────────────────────────────│</w:t>
      </w:r>
    </w:p>
    <w:p w14:paraId="19A0740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>```</w:t>
      </w:r>
    </w:p>
    <w:p w14:paraId="3B9064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78A72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**Step 1 — Connect and fetch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(for inspection):**</w:t>
      </w:r>
    </w:p>
    <w:p w14:paraId="08B24FD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BAE244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22B1A51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</w:t>
      </w:r>
      <w:proofErr w:type="spellEnd"/>
    </w:p>
    <w:p w14:paraId="1416FDC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a2a.client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Client,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</w:p>
    <w:p w14:paraId="5113A63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a2a.types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Artifact, Message, Task</w:t>
      </w:r>
    </w:p>
    <w:p w14:paraId="79DD93A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a2a.utils.message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</w:p>
    <w:p w14:paraId="447572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8A4A85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with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httpx.AsyncClient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(timeout=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100.0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FDB39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8379F7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Connect to a KNOWN A2A server — URL is hardcoded / config-driven</w:t>
      </w:r>
    </w:p>
    <w:p w14:paraId="38ED2B9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No LLM involvement here — caller already knows which server to use</w:t>
      </w:r>
    </w:p>
    <w:p w14:paraId="7DAD07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client: Client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ClientFactory.connect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72152B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"http://localhost:9997"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3141B7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client_config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),</w:t>
      </w:r>
    </w:p>
    <w:p w14:paraId="411C073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</w:t>
      </w:r>
    </w:p>
    <w:p w14:paraId="6B4EB8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60BE48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Fetch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— used for display / verification, NOT for LLM routing here</w:t>
      </w:r>
    </w:p>
    <w:p w14:paraId="514BC68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client.get_card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630BB9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print(agent_card.name)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"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HealthcareProviderAgent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"</w:t>
      </w:r>
    </w:p>
    <w:p w14:paraId="53CDC8E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print(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agent_card.description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"An agent that can find healthcare providers..."</w:t>
      </w:r>
    </w:p>
    <w:p w14:paraId="18A10FC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skill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agent_card.skills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75E7E2B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print(skill.id,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skill.description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5BF09B7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889AF3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513187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**Step 2 — Send message directly to the A2A server (no LLM routing):**</w:t>
      </w:r>
    </w:p>
    <w:p w14:paraId="189F28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CE2E14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16E9C5B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prompt  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"I'm based in Austin, TX. Are there any Psychiatrists near me?"</w:t>
      </w:r>
    </w:p>
    <w:p w14:paraId="21523A7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message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(content=prompt)</w:t>
      </w:r>
    </w:p>
    <w:p w14:paraId="6A9AE52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355691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Client sends the full user message directly to the server — no LLM decides here.</w:t>
      </w:r>
    </w:p>
    <w:p w14:paraId="0EADC7D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The A2A server's executor receives it and runs the appropriate skill internally.</w:t>
      </w:r>
    </w:p>
    <w:p w14:paraId="3BD7475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responses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(message)</w:t>
      </w:r>
    </w:p>
    <w:p w14:paraId="4CD880B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8CFABF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text_content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14:paraId="42055D1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2D0982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responses:</w:t>
      </w:r>
    </w:p>
    <w:p w14:paraId="776968A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Message):</w:t>
      </w:r>
    </w:p>
    <w:p w14:paraId="21E1BF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Server replied with a direct Message (sync path)</w:t>
      </w:r>
    </w:p>
    <w:p w14:paraId="6C80D32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text_content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</w:t>
      </w:r>
    </w:p>
    <w:p w14:paraId="25319FA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C7197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tuple):</w:t>
      </w:r>
    </w:p>
    <w:p w14:paraId="2027F85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Server replied with Task + Artifact</w:t>
      </w:r>
    </w:p>
    <w:p w14:paraId="386EF7D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task: Task         = response[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14271C4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    artifact: Artifact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3B7548A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text_content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(artifact)</w:t>
      </w:r>
    </w:p>
    <w:p w14:paraId="1D702B1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332130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print(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text_content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final answer from the remote A2A agent</w:t>
      </w:r>
    </w:p>
    <w:p w14:paraId="6311EA0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414C2E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2B28F7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**No LLM in this flow.**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client sends the message as plain text to the server. The A2A server's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AgentExecutor.execute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is what runs — it may call an LLM internally (e.g.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ProviderAgent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uses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ChatOpenAI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but that is inside the server, not the client. The client is just a caller.</w:t>
      </w:r>
    </w:p>
    <w:p w14:paraId="373600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CA748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4AE4F24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C30419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### How 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 is Passed to LLM to Decide Which Skill to Call</w:t>
      </w:r>
    </w:p>
    <w:p w14:paraId="72516B5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88EC90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**This is the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multi-agent pattern**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where multiple A2A servers are registered as tools and the LLM decides which one to call. This is different from the direct call above.</w:t>
      </w:r>
    </w:p>
    <w:p w14:paraId="58C22F9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CA9645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The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agent wraps each A2A agent as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LangChain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tool**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. The tool's name and description are built from the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 The LLM reads these at inference time and decides which tool (= which A2A server) to invoke for the user's query.</w:t>
      </w:r>
    </w:p>
    <w:p w14:paraId="797C24D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A9D486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EEEA5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(from A2A server)</w:t>
      </w:r>
    </w:p>
    <w:p w14:paraId="543CE33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├── name        → tool name shown to LLM</w:t>
      </w:r>
    </w:p>
    <w:p w14:paraId="3EE4A1B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├── description → tool description shown to LLM</w:t>
      </w:r>
    </w:p>
    <w:p w14:paraId="641DF92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└── skills[]</w:t>
      </w:r>
    </w:p>
    <w:p w14:paraId="6CEBFB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└── description → included in tool description</w:t>
      </w:r>
    </w:p>
    <w:p w14:paraId="3423D4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8E92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LLM sees:</w:t>
      </w:r>
    </w:p>
    <w:p w14:paraId="419C797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Tool: "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HealthcareProviderAgent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"</w:t>
      </w:r>
    </w:p>
    <w:p w14:paraId="2AEBB20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Description: "Finds healthcare providers... Skills: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find_healthcare_providers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</w:t>
      </w:r>
    </w:p>
    <w:p w14:paraId="2F1A79E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Finds and lists healthcare providers based on location and specialty.</w:t>
      </w:r>
    </w:p>
    <w:p w14:paraId="25C49E2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Examples: Are there any Psychiatrists near me in Boston, MA?"</w:t>
      </w:r>
    </w:p>
    <w:p w14:paraId="02F4910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6C258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User query: "Find a psychiatrist in Austin TX"</w:t>
      </w:r>
    </w:p>
    <w:p w14:paraId="7EE8E5D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→ LLM matches query to tool description → selects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HealthcareProviderAgent</w:t>
      </w:r>
      <w:proofErr w:type="spellEnd"/>
    </w:p>
    <w:p w14:paraId="47C752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→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calls the tool → tool POSTs to A2A server</w:t>
      </w:r>
    </w:p>
    <w:p w14:paraId="44A2FB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BA12F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19B81D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**Building the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LangChain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tool from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:**</w:t>
      </w:r>
    </w:p>
    <w:p w14:paraId="35D069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76C11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27F8239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langchain_core.tools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tool</w:t>
      </w:r>
    </w:p>
    <w:p w14:paraId="757AFD3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a2a.client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</w:p>
    <w:p w14:paraId="0A506C1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a2a.types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Message, Task</w:t>
      </w:r>
    </w:p>
    <w:p w14:paraId="4A4F6AA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a2a.utils.message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</w:p>
    <w:p w14:paraId="63BC2AC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</w:t>
      </w:r>
      <w:proofErr w:type="spellEnd"/>
    </w:p>
    <w:p w14:paraId="44C26D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E484A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build_a2a_tool(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str):</w:t>
      </w:r>
    </w:p>
    <w:p w14:paraId="66C3262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"""</w:t>
      </w:r>
    </w:p>
    <w:p w14:paraId="679ACA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Fetches 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from the A2A server and wraps it as a 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LangChain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tool.</w:t>
      </w:r>
    </w:p>
    <w:p w14:paraId="384D182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The tool name and description come directly from the 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—</w:t>
      </w:r>
    </w:p>
    <w:p w14:paraId="00A40DB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this is what the LLM reads to decide whether to call this agent.</w:t>
      </w:r>
    </w:p>
    <w:p w14:paraId="30AE3F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   """</w:t>
      </w:r>
    </w:p>
    <w:p w14:paraId="27CFA9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_call_a2a_agent(prompt: str) -&gt; str:</w:t>
      </w:r>
    </w:p>
    <w:p w14:paraId="6498EF5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with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httpx.AsyncClient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(timeout=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100.0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5A226D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client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ClientFactory.connect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75DE125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373CB3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client_config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),</w:t>
      </w:r>
    </w:p>
    <w:p w14:paraId="6C47A47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)</w:t>
      </w:r>
    </w:p>
    <w:p w14:paraId="137D5E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message 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(content=prompt)</w:t>
      </w:r>
    </w:p>
    <w:p w14:paraId="4BAD4B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responses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(message)</w:t>
      </w:r>
    </w:p>
    <w:p w14:paraId="522BF57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73D6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responses:</w:t>
      </w:r>
    </w:p>
    <w:p w14:paraId="25EC6C4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Message):</w:t>
      </w:r>
    </w:p>
    <w:p w14:paraId="7A033AF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</w:t>
      </w:r>
    </w:p>
    <w:p w14:paraId="68F9AE4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tuple):</w:t>
      </w:r>
    </w:p>
    <w:p w14:paraId="4DA0D65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task: Task = response[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2E4C29B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3AEA18D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])</w:t>
      </w:r>
    </w:p>
    <w:p w14:paraId="41C7E0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""</w:t>
      </w:r>
    </w:p>
    <w:p w14:paraId="2BFC53A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A2246F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Fetch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synchronously at setup time to read name + description</w:t>
      </w:r>
    </w:p>
    <w:p w14:paraId="60098A5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asyncio</w:t>
      </w:r>
      <w:proofErr w:type="spellEnd"/>
    </w:p>
    <w:p w14:paraId="690DC55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_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():</w:t>
      </w:r>
    </w:p>
    <w:p w14:paraId="50584CE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with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httpx.AsyncClient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()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668A4F5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client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ClientFactory.connect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6313BE1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agent_url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77126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client_config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),</w:t>
      </w:r>
    </w:p>
    <w:p w14:paraId="1AE90AF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)</w:t>
      </w:r>
    </w:p>
    <w:p w14:paraId="79557BF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client.get_card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5F80B5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7CC416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card: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asyncio.run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(_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</w:t>
      </w:r>
    </w:p>
    <w:p w14:paraId="21F71AB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FC98F3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Build skill descriptions to include in the tool description</w:t>
      </w:r>
    </w:p>
    <w:p w14:paraId="1288008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skill_desc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 | 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.join(</w:t>
      </w:r>
    </w:p>
    <w:p w14:paraId="068A1DA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{s.name}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s.description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card.skills</w:t>
      </w:r>
      <w:proofErr w:type="spellEnd"/>
    </w:p>
    <w:p w14:paraId="7BA16AB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</w:t>
      </w:r>
    </w:p>
    <w:p w14:paraId="7A8895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4EC60A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Create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LangChain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tool — name + description are what the LLM sees</w:t>
      </w:r>
    </w:p>
    <w:p w14:paraId="5B45432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@tool(name_or_callable=card.name, description=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card.description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 xml:space="preserve"> Skills: 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skill_desc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B2F2B5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a2a_tool(prompt: str) -&gt; str:</w:t>
      </w:r>
    </w:p>
    <w:p w14:paraId="2B9F0E4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_call_a2a_agent(prompt)</w:t>
      </w:r>
    </w:p>
    <w:p w14:paraId="0FF2EF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5E4FA5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a2a_tool</w:t>
      </w:r>
    </w:p>
    <w:p w14:paraId="6C65723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0ADA825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C620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7AC7E57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1BAEB2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### How 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 Agent Calls a Specific Skill on an A2A Server</w:t>
      </w:r>
    </w:p>
    <w:p w14:paraId="5ADC512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121DC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**The LLM decides the skill**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the user's query is matched to a tool's description by the LLM.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then invokes the tool (which calls the A2A server). The A2A server's executor reads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context.skill_id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 route to the right skill internally.</w:t>
      </w:r>
    </w:p>
    <w:p w14:paraId="1B1C73D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954E3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**Full 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 xml:space="preserve"> agent wiring with multiple A2A agents:**</w:t>
      </w:r>
    </w:p>
    <w:p w14:paraId="53E6233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EE0E3C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548ED5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langgraph.prebuilt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create_react_agent</w:t>
      </w:r>
      <w:proofErr w:type="spellEnd"/>
    </w:p>
    <w:p w14:paraId="06A766C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langchain_openai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ChatOpenAI</w:t>
      </w:r>
      <w:proofErr w:type="spellEnd"/>
    </w:p>
    <w:p w14:paraId="5F1D899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B35899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Step 1: Build tools from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AgentCards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of all registered A2A servers</w:t>
      </w:r>
    </w:p>
    <w:p w14:paraId="1FECC7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provider_tool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build_a2a_tool(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"http://localhost:9997"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HealthcareProviderAgent</w:t>
      </w:r>
      <w:proofErr w:type="spellEnd"/>
    </w:p>
    <w:p w14:paraId="59BE36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policy_tool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= build_a2a_tool(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"http://localhost:9999"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InsurancePolicyCoverageAgent</w:t>
      </w:r>
      <w:proofErr w:type="spellEnd"/>
    </w:p>
    <w:p w14:paraId="7132F6D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B351A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Step 2: LLM sees both tool descriptions at inference time</w:t>
      </w:r>
    </w:p>
    <w:p w14:paraId="4F4E61D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  Tool 1: "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HealthcareProviderAgent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" — Finds healthcare providers...</w:t>
      </w:r>
    </w:p>
    <w:p w14:paraId="0D0CC8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  Tool 2: "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InsurancePolicyCoverageAgent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" — Provides insurance coverage info...</w:t>
      </w:r>
    </w:p>
    <w:p w14:paraId="3E7C796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84B5B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llm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ChatOpenAI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(model=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"gpt-4o"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temperature=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0DF6EF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agent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create_react_agent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555B36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llm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755760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tools=[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provider_tool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policy_tool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],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both A2A agents as tools</w:t>
      </w:r>
    </w:p>
    <w:p w14:paraId="149D18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prompt=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"You are a healthcare assistant. Use the available tools to answer questions."</w:t>
      </w:r>
    </w:p>
    <w:p w14:paraId="69CFFD4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B35481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61B81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Step 3: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runs the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ReAct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loop</w:t>
      </w:r>
    </w:p>
    <w:p w14:paraId="183F5D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  User query → LLM picks tool → tool POSTs to A2A server → result returned to LLM</w:t>
      </w:r>
    </w:p>
    <w:p w14:paraId="51E55ED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response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agent.ainvoke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({</w:t>
      </w:r>
    </w:p>
    <w:p w14:paraId="6773FE0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"messages"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[{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"role"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"user"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"content"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"I'm in Austin TX. Find a psychiatrist."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}]</w:t>
      </w:r>
    </w:p>
    <w:p w14:paraId="67E5148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})</w:t>
      </w:r>
    </w:p>
    <w:p w14:paraId="5A52666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  LLM sees: "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HealthcareProviderAgent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" matches → calls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provider_tool</w:t>
      </w:r>
      <w:proofErr w:type="spellEnd"/>
    </w:p>
    <w:p w14:paraId="262F369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 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provider_tool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: POST http://localhost:9997/ { message: "I'm in Austin TX. Find a psychiatrist." }</w:t>
      </w:r>
    </w:p>
    <w:p w14:paraId="7C4E090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  A2A server executor: runs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ProviderAgent.answer_query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() → returns table of doctors</w:t>
      </w:r>
    </w:p>
    <w:p w14:paraId="58BD715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 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returns final answer to user</w:t>
      </w:r>
    </w:p>
    <w:p w14:paraId="76B2E78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86A2C9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print(response[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"messages"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][-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].content)</w:t>
      </w:r>
    </w:p>
    <w:p w14:paraId="2C3CABC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E973A8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AAE08B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**Calling a specific skill by ID (explicit routing, no LLM decision):**</w:t>
      </w:r>
    </w:p>
    <w:p w14:paraId="019137F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B1DA0C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7AADD1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from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a2a.client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import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</w:p>
    <w:p w14:paraId="793DA8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D82707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lastRenderedPageBreak/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with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httpx.AsyncClient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(timeout=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100.0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20210F3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client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ClientFactory.connect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2F50D11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"http://localhost:9997"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4A718C8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client_config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ClientConfig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httpx_client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),</w:t>
      </w:r>
    </w:p>
    <w:p w14:paraId="012A2EC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</w:t>
      </w:r>
    </w:p>
    <w:p w14:paraId="4A525B0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47B966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message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create_text_message_object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(content=prompt)</w:t>
      </w:r>
    </w:p>
    <w:p w14:paraId="2445D7D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67544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Pass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explicitly — bypasses LLM routing, calls that skill directly</w:t>
      </w:r>
    </w:p>
    <w:p w14:paraId="7BC1238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responses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3B7CECB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message,</w:t>
      </w:r>
    </w:p>
    <w:p w14:paraId="429176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find_healthcare_providers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← specific skill on the A2A server</w:t>
      </w:r>
    </w:p>
    <w:p w14:paraId="6170874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)</w:t>
      </w:r>
    </w:p>
    <w:p w14:paraId="350369B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EFB7C0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async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for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responses:</w:t>
      </w:r>
    </w:p>
    <w:p w14:paraId="70D1FD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Message):</w:t>
      </w:r>
    </w:p>
    <w:p w14:paraId="42FB97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print(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(response))</w:t>
      </w:r>
    </w:p>
    <w:p w14:paraId="48FE416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elif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isinstance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(response, tuple):</w:t>
      </w:r>
    </w:p>
    <w:p w14:paraId="5D2085E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task: Task = response[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43BED00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A4085B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print(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get_message_text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task.artifacts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[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]))</w:t>
      </w:r>
    </w:p>
    <w:p w14:paraId="6855EAF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43249FE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F1789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**Summary — who decides what:**</w:t>
      </w:r>
    </w:p>
    <w:p w14:paraId="750BADD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C18E1F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Decision | Who decides | How |</w:t>
      </w:r>
    </w:p>
    <w:p w14:paraId="41A1272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|---|---|---|</w:t>
      </w:r>
    </w:p>
    <w:p w14:paraId="5E68EB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Which A2A agent to call | LLM | Reads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`AgentCard.name + description + skills`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as tool description |</w:t>
      </w:r>
    </w:p>
    <w:p w14:paraId="7A2DB3E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Which skill within the agent | LLM (implicit) or caller (explicit) | LLM matches query to skill description; or caller sets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skill_id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=`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465AD83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How to run the skill 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AgentExecutor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on server | Branches on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context.skill_id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inside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`execute()`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2624A9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Transport (sync/async/SSE) 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AgentCapabilities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+ executor behaviour | Declared in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executed by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DefaultRequestHandler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</w:t>
      </w:r>
    </w:p>
    <w:p w14:paraId="678CCA3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F37D2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3B98ABC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B03C99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Agent Stack</w:t>
      </w:r>
    </w:p>
    <w:p w14:paraId="0B5971D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170D94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**Purpose:**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Explains the problem of moving an AI agent from your laptop to production, introduces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**Agent Stack**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as the recommended solution, and helps you choose the right deployment platform.</w:t>
      </w:r>
    </w:p>
    <w:p w14:paraId="614BB3D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03FD49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1BCA95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5CB575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From Local Development to Production Deployment</w:t>
      </w:r>
    </w:p>
    <w:p w14:paraId="24E18D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F78D4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"images/image-7.png"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"Local to Production Deployment"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62F2EA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C10976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lastRenderedPageBreak/>
        <w:t>**The Problem:**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Running an agent locally is easy. But deploying it to production requires building 6 pieces of infrastructure yourself:</w:t>
      </w:r>
    </w:p>
    <w:p w14:paraId="438D06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341D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Component | What it means |</w:t>
      </w:r>
    </w:p>
    <w:p w14:paraId="2E5CE08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3C1EDF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**Storage &amp; File Management**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Where does your agent store files, PDFs, embeddings? |</w:t>
      </w:r>
    </w:p>
    <w:p w14:paraId="07741B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**LLM Inference Integration**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How does your agent connect to the LLM API reliably at scale? |</w:t>
      </w:r>
    </w:p>
    <w:p w14:paraId="0C5430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**Vector Database for RAG**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Where are your document embeddings stored for retrieval? |</w:t>
      </w:r>
    </w:p>
    <w:p w14:paraId="14DA34C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**Deployment Requirement**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Docker, Kubernetes, cloud config — the DevOps work |</w:t>
      </w:r>
    </w:p>
    <w:p w14:paraId="1226A6A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**Security &amp; Authentication**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API keys, auth tokens, access control |</w:t>
      </w:r>
    </w:p>
    <w:p w14:paraId="6FD44D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**End User Facing Interface**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UI or API gateway for real users to interact with |</w:t>
      </w:r>
    </w:p>
    <w:p w14:paraId="3E9AEE4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8B3648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Without a framework, you have to build all 6 yourself. That's the gap Agent Stack fills.</w:t>
      </w:r>
    </w:p>
    <w:p w14:paraId="7524168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48165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732F2A8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380690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Other Agentic Platform Options (and why they fall short)</w:t>
      </w:r>
    </w:p>
    <w:p w14:paraId="204AB49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FE1C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"images/image-8.png"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"Agentic Platform Options"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6B91B3C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FABD84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Three alternatives — each with a trade-off:</w:t>
      </w:r>
    </w:p>
    <w:p w14:paraId="0E93F72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7E50B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Platform | Pro | Con |</w:t>
      </w:r>
    </w:p>
    <w:p w14:paraId="51EB4E6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|---|---|---|</w:t>
      </w:r>
    </w:p>
    <w:p w14:paraId="4B2AA72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**Framework Aligned**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(e.g.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LangServe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 | Fully managed | Locked into one vendor AND one framework |</w:t>
      </w:r>
    </w:p>
    <w:p w14:paraId="3E5C04D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**Cloud Vendor**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(e.g. AWS Bedrock, Azure AI) | Framework agnostic | Vendor lock-in — hard to migrate later |</w:t>
      </w:r>
    </w:p>
    <w:p w14:paraId="6B32C5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**Custom Built**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Fits your exact needs | Heavy engineering lift — you build everything |</w:t>
      </w:r>
    </w:p>
    <w:p w14:paraId="15D7988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B0362E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None of the three gives you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**all three**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freedom, flexibility, and low effort. That's the gap Agent Stack targets.</w:t>
      </w:r>
    </w:p>
    <w:p w14:paraId="1BF665C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6AA60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613867A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BEC57B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What Agent Stack Is</w:t>
      </w:r>
    </w:p>
    <w:p w14:paraId="44ECF0B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0DBD7B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"images/image-9.png"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"What Agent Stack Is"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1CEFD15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73EB71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Agent Stack is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**self-hostable, open-source infrastructure layer**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for deploying agents. Its 4 key properties:</w:t>
      </w:r>
    </w:p>
    <w:p w14:paraId="7C03E2C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C20915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Property | What it means for you |</w:t>
      </w:r>
    </w:p>
    <w:p w14:paraId="4874795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3760DE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**Open-Source Linux Foundation Project**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Community-owned, transparent, auditable |</w:t>
      </w:r>
    </w:p>
    <w:p w14:paraId="1A54BA0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**Framework Agnostic**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Works with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CrewAI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plain Python — not tied to one library |</w:t>
      </w:r>
    </w:p>
    <w:p w14:paraId="3F729F6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**No Vendor Lock-In**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Deploy on any cloud or on-premise — switch anytime |</w:t>
      </w:r>
    </w:p>
    <w:p w14:paraId="2B58FC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**Simplified Agent Deployment**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Pre-built infra components — you write agent logic, not DevOps |</w:t>
      </w:r>
    </w:p>
    <w:p w14:paraId="0FCCE75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2D493C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Think of it as: </w:t>
      </w:r>
      <w:r w:rsidRPr="00AB30DF">
        <w:rPr>
          <w:rFonts w:ascii="Menlo" w:eastAsia="Times New Roman" w:hAnsi="Menlo" w:cs="Menlo"/>
          <w:i/>
          <w:iCs/>
          <w:color w:val="800080"/>
          <w:kern w:val="0"/>
          <w:sz w:val="18"/>
          <w:szCs w:val="18"/>
          <w:lang w:eastAsia="en-GB"/>
          <w14:ligatures w14:val="none"/>
        </w:rPr>
        <w:t>*"Kubernetes for agents"*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you bring your agent, Agent Stack handles the rest.</w:t>
      </w:r>
    </w:p>
    <w:p w14:paraId="7037287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F17526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0CC089F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17A899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Who Is Agent Stack For?</w:t>
      </w:r>
    </w:p>
    <w:p w14:paraId="64FC9DF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A46386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"images/image-10.png"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"Who is Agent Stack For"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02EF599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34C748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Two target users:</w:t>
      </w:r>
    </w:p>
    <w:p w14:paraId="171E6E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58ABBB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User | Situation | Why Agent Stack helps |</w:t>
      </w:r>
    </w:p>
    <w:p w14:paraId="364F8B9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|---|---|---|</w:t>
      </w:r>
    </w:p>
    <w:p w14:paraId="24ABA1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**Agent Development Teams**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Exploring multiple frameworks 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CrewAI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A2A) | Need real infra to test agents against — not just local notebooks |</w:t>
      </w:r>
    </w:p>
    <w:p w14:paraId="675B11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**Platform Teams**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Managing many internal agent projects across an org | Need ONE unified deployment system instead of a custom stack per project |</w:t>
      </w:r>
    </w:p>
    <w:p w14:paraId="2BCABAF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B7251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**Simple rule:**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If you need </w:t>
      </w:r>
      <w:r w:rsidRPr="00AB30DF">
        <w:rPr>
          <w:rFonts w:ascii="Menlo" w:eastAsia="Times New Roman" w:hAnsi="Menlo" w:cs="Menlo"/>
          <w:i/>
          <w:iCs/>
          <w:color w:val="800080"/>
          <w:kern w:val="0"/>
          <w:sz w:val="18"/>
          <w:szCs w:val="18"/>
          <w:lang w:eastAsia="en-GB"/>
          <w14:ligatures w14:val="none"/>
        </w:rPr>
        <w:t>*control over your data + freedom to pick any framework + fast deployment*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→ Agent Stack is for you.</w:t>
      </w:r>
    </w:p>
    <w:p w14:paraId="0BBB92D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5FCBF6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3C47E44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0E50E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 Architecture</w:t>
      </w:r>
    </w:p>
    <w:p w14:paraId="1942ECE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787808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"data/agent_stack_architecture.png"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"650"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"Agent Stack Architecture"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645BC69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FDE642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**Purpose:**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Shows how Agent Stack is structured in three horizontal layers — how you package an agent, how the runtime executes it, and what backing services it relies on.</w:t>
      </w:r>
    </w:p>
    <w:p w14:paraId="01B3EE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EC6EF4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#### Layer 1 — Developer Workflow (top row, left → right)</w:t>
      </w:r>
    </w:p>
    <w:p w14:paraId="60D73A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BF42B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Step | Component | What it does |</w:t>
      </w:r>
    </w:p>
    <w:p w14:paraId="213620C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|---|---|---|</w:t>
      </w:r>
    </w:p>
    <w:p w14:paraId="349514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1 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**Package Agents**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Use the Server SDK to wrap your agent 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LangGraph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CrewAI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 plain Python) into a deployable unit |</w:t>
      </w:r>
    </w:p>
    <w:p w14:paraId="5645ABF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2 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**Deploy &amp; Manage**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CLI to deploy, configure, and manage agents on the runtime |</w:t>
      </w:r>
    </w:p>
    <w:p w14:paraId="49E250F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3 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**Consume**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Auto-generated Web UI, Custom UI via Client SDK, or headless API for integrations |</w:t>
      </w:r>
    </w:p>
    <w:p w14:paraId="0A49A6D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6936B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lastRenderedPageBreak/>
        <w:t>#### Layer 2 — Runtime Core (middle)</w:t>
      </w:r>
    </w:p>
    <w:p w14:paraId="209ECA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6BCB4E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**Agent Stack Server**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the central runtime that hosts all your agents</w:t>
      </w:r>
    </w:p>
    <w:p w14:paraId="1074806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Self-hostable on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**Kubernetes / OpenShift**</w:t>
      </w:r>
    </w:p>
    <w:p w14:paraId="606F70C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-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Deployed via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**Helm Charts**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(standard Kubernetes packaging — one command install)</w:t>
      </w:r>
    </w:p>
    <w:p w14:paraId="2E47197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8A92F3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#### Layer 3 — Services (bottom, shared by all agents)</w:t>
      </w:r>
    </w:p>
    <w:p w14:paraId="0D853F4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BD948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Service | Purpose |</w:t>
      </w:r>
    </w:p>
    <w:p w14:paraId="69C521E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4AB2A90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**LLM Provider Management**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Manages API keys and connections to OpenAI, Anthropic, etc. |</w:t>
      </w:r>
    </w:p>
    <w:p w14:paraId="430C6DE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**RAG and Vector Store**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Shared embedding store for retrieval-augmented generation |</w:t>
      </w:r>
    </w:p>
    <w:p w14:paraId="4EE02A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**File Storage**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Stores agent inputs/outputs, PDFs, uploads |</w:t>
      </w:r>
    </w:p>
    <w:p w14:paraId="08D9C0E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**Data Layer**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Persistent task state, conversation history |</w:t>
      </w:r>
    </w:p>
    <w:p w14:paraId="24CAE6A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**Authentication**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Controls who can call which agent |</w:t>
      </w:r>
    </w:p>
    <w:p w14:paraId="16FEF14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**Secret Management**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Securely stores API keys and credentials |</w:t>
      </w:r>
    </w:p>
    <w:p w14:paraId="4D7BFB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8591BA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Key insight: all agents share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**same services layer**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you configure LLM keys and storage once, every agent uses them automatically.</w:t>
      </w:r>
    </w:p>
    <w:p w14:paraId="7D86715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9B60B3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47DA02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1A630D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 Security</w:t>
      </w:r>
    </w:p>
    <w:p w14:paraId="2FACA19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CBEFC0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**Purpose:**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Shows how to add authentication between agents so only trusted callers can invoke your A2A server.</w:t>
      </w:r>
    </w:p>
    <w:p w14:paraId="15D6CBB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530A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#### Image 1 — Server Side: Defining the Security Scheme (Code)</w:t>
      </w:r>
    </w:p>
    <w:p w14:paraId="48D5C8F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C8C44A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"data/security_server_api_key_scheme.png"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"Security Server API Key Scheme"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3C31F9E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44DFB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Three parts on the server:</w:t>
      </w:r>
    </w:p>
    <w:p w14:paraId="1EBDCC8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25B5FD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3678489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1. Define the requirement — tells clients what auth header to send</w:t>
      </w:r>
    </w:p>
    <w:p w14:paraId="3F85BD5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08BEAA4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...</w:t>
      </w:r>
    </w:p>
    <w:p w14:paraId="1597F5B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security_scheme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={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my_auth_scheme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api_key_scheme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},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declare in card</w:t>
      </w:r>
    </w:p>
    <w:p w14:paraId="01BA014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security=[{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my_auth_scheme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[]}]        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enforce globally</w:t>
      </w:r>
    </w:p>
    <w:p w14:paraId="57CF3F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44BF567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65D99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2. Validate the request (the "Middleware")</w:t>
      </w:r>
    </w:p>
    <w:p w14:paraId="0D5A64E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class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AuthContextBuilder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ServerCallContextBuilder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):</w:t>
      </w:r>
    </w:p>
    <w:p w14:paraId="5FDED2E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def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build(self, request: Request) -&gt;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ServerCallContext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24DDCF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token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request.headers.get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"x-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-key"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)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read header</w:t>
      </w:r>
    </w:p>
    <w:p w14:paraId="0022723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if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token ==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"super-secret"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44840E8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ServerCallContext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(user=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SimpleUser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"admin"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</w:t>
      </w:r>
    </w:p>
    <w:p w14:paraId="192D64F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return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ServerCallContext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(user=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UnauthenticatedUser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())</w:t>
      </w:r>
    </w:p>
    <w:p w14:paraId="7D8830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CC1275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90FB04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publicly advertises what auth is required → clients know what header to send before making a call.</w:t>
      </w:r>
    </w:p>
    <w:p w14:paraId="79EAE5D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37F621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#### Image 2 — Auth Flow Sequence (Agent A → Agent B)</w:t>
      </w:r>
    </w:p>
    <w:p w14:paraId="08E2B3B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C1475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"data/security_auth_flow_sequence.png"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"Security Auth Flow Sequence"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37D969D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ABDA1F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Step-by-step flow between two agents:</w:t>
      </w:r>
    </w:p>
    <w:p w14:paraId="47FC34B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17E0C3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4BA88B3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1. Agent A  →  GET /agent-card        →  Agent B</w:t>
      </w:r>
    </w:p>
    <w:p w14:paraId="1BF20EB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(discovers what auth is needed)</w:t>
      </w:r>
    </w:p>
    <w:p w14:paraId="302AF90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BA0D2D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2. Agent A  →  Request Token (OIDC)   →  Identity Provider</w:t>
      </w:r>
    </w:p>
    <w:p w14:paraId="63C4822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Identity Provider returns &lt;TOKEN&gt;</w:t>
      </w:r>
    </w:p>
    <w:p w14:paraId="04C0FC8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AA4F7B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3. Agent A  →  HTTP POST /</w:t>
      </w:r>
    </w:p>
    <w:p w14:paraId="25C059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Authorization: Bearer &lt;TOKEN&gt;  →  Agent B</w:t>
      </w:r>
    </w:p>
    <w:p w14:paraId="5F451FA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9DCEA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4. Agent B validates token:</w:t>
      </w:r>
    </w:p>
    <w:p w14:paraId="2B2C0B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├── [Token Valid]   → 200 OK  (task executes)</w:t>
      </w:r>
    </w:p>
    <w:p w14:paraId="53CC171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└── [Token Invalid] → 403 Forbidden (rejected)</w:t>
      </w:r>
    </w:p>
    <w:p w14:paraId="579E089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4BBAC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EDA129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The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discovery step (1) is what makes A2A self-describing — Agent A knows what auth to get before it even tries to call.</w:t>
      </w:r>
    </w:p>
    <w:p w14:paraId="5F08525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D4AEC5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#### Image 3 — Client Side: Sending Credentials (Code)</w:t>
      </w:r>
    </w:p>
    <w:p w14:paraId="1E5A2D5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48AF52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"data/security_client_credential_store.png"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"Security Client Credential Store"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61EB544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C0DC8D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57DFBD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1. Load the Credential Vault</w:t>
      </w:r>
    </w:p>
    <w:p w14:paraId="3D7B4A5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Map: Session ID → Schema Name → The actual secret</w:t>
      </w:r>
    </w:p>
    <w:p w14:paraId="3DDFDEE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cred_store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InMemoryContextCredentialsStore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()</w:t>
      </w:r>
    </w:p>
    <w:p w14:paraId="5077CC1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cred_store.set_credentials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1EDE60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session_id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"user_session_1"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41DAB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security_scheme_name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my_auth_scheme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15368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credential=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"super-secret"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</w:t>
      </w: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the API key value</w:t>
      </w:r>
    </w:p>
    <w:p w14:paraId="47D253B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AE324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70B379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2. Create Client with Auth Interceptor</w:t>
      </w:r>
    </w:p>
    <w:p w14:paraId="7461546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# Interceptor reads the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cred_store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 and injects the header automatically</w:t>
      </w:r>
    </w:p>
    <w:p w14:paraId="54EEFEF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client =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await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ClientFactory.connect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6FB8B2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"http://localhost:8000"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BABB2B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interceptors=[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AuthInterceptor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cred_store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)]</w:t>
      </w:r>
    </w:p>
    <w:p w14:paraId="24F34FA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>)</w:t>
      </w:r>
    </w:p>
    <w:p w14:paraId="254460B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B3FF1A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3. Send message — SDK auto-adds x-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api</w:t>
      </w:r>
      <w:proofErr w:type="spellEnd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 xml:space="preserve">-key header from </w:t>
      </w:r>
      <w:proofErr w:type="spellStart"/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cred_store</w:t>
      </w:r>
      <w:proofErr w:type="spellEnd"/>
    </w:p>
    <w:p w14:paraId="6F274A7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client.send_message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(message, context=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ClientCallContext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</w:p>
    <w:p w14:paraId="5160C88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state={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sessionId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"user_session_1"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08F9519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))</w:t>
      </w:r>
    </w:p>
    <w:p w14:paraId="5FBBB4F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F1A60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203D9A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AuthInterceptor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acts like a middleware on the client — you never manually add auth headers; the SDK handles it per session.</w:t>
      </w:r>
    </w:p>
    <w:p w14:paraId="18C1B8C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ADB884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33081D0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94D89F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 Extension</w:t>
      </w:r>
    </w:p>
    <w:p w14:paraId="0EB2204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28CCD9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**Purpose:**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Extensions let you add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**custom metadata**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 an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to advertise non-standard capabilities — such as billing, rate limits, or SLA tiers — that the base A2A spec doesn't cover.</w:t>
      </w:r>
    </w:p>
    <w:p w14:paraId="4EB8AB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D9DA7D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Reference: https://github.com/a2aproject/a2a-samples/tree/main/extensions</w:t>
      </w:r>
    </w:p>
    <w:p w14:paraId="443CC73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AB32FD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#### Image — Extension in </w:t>
      </w:r>
      <w:proofErr w:type="spellStart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 xml:space="preserve"> JSON</w:t>
      </w:r>
    </w:p>
    <w:p w14:paraId="77403BE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646E81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"data/extension_agentcard_billing.png"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"550"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 xml:space="preserve">"Extension </w:t>
      </w:r>
      <w:proofErr w:type="spellStart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 xml:space="preserve"> Billing"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19432FE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19147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json</w:t>
      </w:r>
      <w:proofErr w:type="spellEnd"/>
    </w:p>
    <w:p w14:paraId="7D643AC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</w:p>
    <w:p w14:paraId="09309FD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"name"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"Global Insurance Agent"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96FEA9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"capabilities"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{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"streaming"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false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},</w:t>
      </w:r>
    </w:p>
    <w:p w14:paraId="4586AE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"extensions"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5AD28E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5AC07A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"https://example.com/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ext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/billing/v1"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517FC0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"description"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"Defines per-query transaction fees for agent access"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242D4DB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"required"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true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90A90B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"params"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{</w:t>
      </w:r>
    </w:p>
    <w:p w14:paraId="255F6BC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field_name</w:t>
      </w:r>
      <w:proofErr w:type="spellEnd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"x-billing-cost"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8B7090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rate_type</w:t>
      </w:r>
      <w:proofErr w:type="spellEnd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per_request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0E18F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"currency"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"USD"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854CCE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base_fee</w:t>
      </w:r>
      <w:proofErr w:type="spellEnd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0.05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</w:t>
      </w:r>
      <w:r w:rsidRPr="00AB30DF">
        <w:rPr>
          <w:rFonts w:ascii="Menlo" w:eastAsia="Times New Roman" w:hAnsi="Menlo" w:cs="Menlo"/>
          <w:color w:val="CD3131"/>
          <w:kern w:val="0"/>
          <w:sz w:val="18"/>
          <w:szCs w:val="18"/>
          <w:lang w:eastAsia="en-GB"/>
          <w14:ligatures w14:val="none"/>
        </w:rPr>
        <w:t>←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CD3131"/>
          <w:kern w:val="0"/>
          <w:sz w:val="18"/>
          <w:szCs w:val="18"/>
          <w:lang w:eastAsia="en-GB"/>
          <w14:ligatures w14:val="none"/>
        </w:rPr>
        <w:t>$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0.05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CD3131"/>
          <w:kern w:val="0"/>
          <w:sz w:val="18"/>
          <w:szCs w:val="18"/>
          <w:lang w:eastAsia="en-GB"/>
          <w14:ligatures w14:val="none"/>
        </w:rPr>
        <w:t>charged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CD3131"/>
          <w:kern w:val="0"/>
          <w:sz w:val="18"/>
          <w:szCs w:val="18"/>
          <w:lang w:eastAsia="en-GB"/>
          <w14:ligatures w14:val="none"/>
        </w:rPr>
        <w:t>per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CD3131"/>
          <w:kern w:val="0"/>
          <w:sz w:val="18"/>
          <w:szCs w:val="18"/>
          <w:lang w:eastAsia="en-GB"/>
          <w14:ligatures w14:val="none"/>
        </w:rPr>
        <w:t>call</w:t>
      </w:r>
    </w:p>
    <w:p w14:paraId="1844D7E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}</w:t>
      </w:r>
    </w:p>
    <w:p w14:paraId="241BFAD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60729A8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],</w:t>
      </w:r>
    </w:p>
    <w:p w14:paraId="279E8B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"skills"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</w:p>
    <w:p w14:paraId="0853D3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{</w:t>
      </w:r>
    </w:p>
    <w:p w14:paraId="12D3B8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"id"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policy_check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5F5E4FA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"tags"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"finance"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"sensitive"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"billable"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</w:t>
      </w:r>
    </w:p>
    <w:p w14:paraId="402293B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}</w:t>
      </w:r>
    </w:p>
    <w:p w14:paraId="098A538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]</w:t>
      </w:r>
    </w:p>
    <w:p w14:paraId="1AB295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50229DB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B0A8FF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F40C51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Field | Purpose |</w:t>
      </w:r>
    </w:p>
    <w:p w14:paraId="32D5506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3C7A6BD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uri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Uniquely identifies the extension type (like a namespace) |</w:t>
      </w:r>
    </w:p>
    <w:p w14:paraId="3F87EA9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`required: true`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Calling agent MUST support this extension to use the skill |</w:t>
      </w:r>
    </w:p>
    <w:p w14:paraId="5C3EF0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`params`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Extension-specific config — here it defines billing cost per call |</w:t>
      </w:r>
    </w:p>
    <w:p w14:paraId="75A03C2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F315F1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Extensions are how the A2A ecosystem grows — teams can publish their own extension specs (billing, compliance, SLA) without changing the core protocol.</w:t>
      </w:r>
    </w:p>
    <w:p w14:paraId="4419DFF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FB265D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69FACCA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58984F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 Registry — Why and How</w:t>
      </w:r>
    </w:p>
    <w:p w14:paraId="17C0072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CE0095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Why Use a Registry Instead of Direct Agent URLs?</w:t>
      </w:r>
    </w:p>
    <w:p w14:paraId="79D306B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FB5E94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70C3559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❌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Direct URL:  Orchestrator ──hardcoded URL──▶ Billing Agent</w:t>
      </w:r>
    </w:p>
    <w:p w14:paraId="10B71A9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Agent redeploys → orchestrator breaks</w:t>
      </w:r>
    </w:p>
    <w:p w14:paraId="5B839DB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34682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Apple Color Emoji" w:eastAsia="Times New Roman" w:hAnsi="Apple Color Emoji" w:cs="Apple Color Emoji"/>
          <w:color w:val="000000"/>
          <w:kern w:val="0"/>
          <w:sz w:val="18"/>
          <w:szCs w:val="18"/>
          <w:lang w:eastAsia="en-GB"/>
          <w14:ligatures w14:val="none"/>
        </w:rPr>
        <w:t>✅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Registry:   Orchestrator ──"find billing-agent"──▶ Registry ──current URL──▶ Billing Agent</w:t>
      </w:r>
    </w:p>
    <w:p w14:paraId="230ED5E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0B2FB55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04D731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Problem | Direct URL | Registry |</w:t>
      </w:r>
    </w:p>
    <w:p w14:paraId="7645566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|---|---|---|</w:t>
      </w:r>
    </w:p>
    <w:p w14:paraId="5D10A2D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URL changes | All callers break | Registry updates once |</w:t>
      </w:r>
    </w:p>
    <w:p w14:paraId="6243912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New version deployed | Manual updates everywhere | Registry points to new endpoint |</w:t>
      </w:r>
    </w:p>
    <w:p w14:paraId="552391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Agent goes down | Silent failure | Registry marks unhealthy |</w:t>
      </w:r>
    </w:p>
    <w:p w14:paraId="508B246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Discovery | Must know URL in advance | Look up by name or capability |</w:t>
      </w:r>
    </w:p>
    <w:p w14:paraId="0500319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Load balancing | Manual | Registry returns stable LB URL |</w:t>
      </w:r>
    </w:p>
    <w:p w14:paraId="737AAA0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3DA597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Direct URLs are fine for local dev. In production multi-agent systems, always use a registry.</w:t>
      </w:r>
    </w:p>
    <w:p w14:paraId="2AA5F7A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C1B877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Most Widely Used Registries</w:t>
      </w:r>
    </w:p>
    <w:p w14:paraId="072864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3AA29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Registry | Used For |</w:t>
      </w:r>
    </w:p>
    <w:p w14:paraId="220C63A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5057C6C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**Kubernetes Service + DNS**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Most production K8s agent systems |</w:t>
      </w:r>
    </w:p>
    <w:p w14:paraId="527264B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**Consul**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Multi-cloud service mesh + health checks |</w:t>
      </w:r>
    </w:p>
    <w:p w14:paraId="098F7E5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**Agent Garden**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(Vertex AI) | GCP A2A agent discovery |</w:t>
      </w:r>
    </w:p>
    <w:p w14:paraId="60EE23E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AE4F28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How Agents Notify the Registry</w:t>
      </w:r>
    </w:p>
    <w:p w14:paraId="2C39A83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AF7517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3CFE573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Heartbeat (agent → registry):     POST /heartbeat every 10–30s → missed 3× = UNHEALTHY</w:t>
      </w:r>
    </w:p>
    <w:p w14:paraId="0464D04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Push on change (agent → registry): PUT /agents/billing-agent    on deploy or shutdown</w:t>
      </w:r>
    </w:p>
    <w:p w14:paraId="2A96A12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>Health probe (registry → agent):   GET /health every 30s        → 3 failures = removed</w:t>
      </w:r>
    </w:p>
    <w:p w14:paraId="6FB08CC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315E96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AA76A3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In GKE, Kubernetes liveness/readiness probes handle this automatically — the Service removes a pod the moment probes fail.</w:t>
      </w:r>
    </w:p>
    <w:p w14:paraId="63A34F8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B2E855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Metadata an Agent Registers</w:t>
      </w:r>
    </w:p>
    <w:p w14:paraId="12BE6D9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E80086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In A2A, this is the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</w:t>
      </w:r>
      <w:proofErr w:type="spellStart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— the agent self-describes via 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`/.well-known/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agent.json</w:t>
      </w:r>
      <w:proofErr w:type="spellEnd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`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</w:t>
      </w:r>
    </w:p>
    <w:p w14:paraId="00CF7EF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33465C8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json</w:t>
      </w:r>
      <w:proofErr w:type="spellEnd"/>
    </w:p>
    <w:p w14:paraId="2D58E45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{</w:t>
      </w:r>
    </w:p>
    <w:p w14:paraId="463BAFA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"id"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"billing-agent-v2"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7ACEB96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url</w:t>
      </w:r>
      <w:proofErr w:type="spellEnd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"https://billing-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agent.run.app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7AA8B5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"version"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"2.1.0"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14B05F0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"capabilities"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invoice_lookup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"_status"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4D3947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"tags"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: [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"billing"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"finance"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,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"production"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],</w:t>
      </w:r>
    </w:p>
    <w:p w14:paraId="2966FB6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health_endpoint</w:t>
      </w:r>
      <w:proofErr w:type="spellEnd"/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"/health"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6EC7CE7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"auth"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"bearer-token"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,</w:t>
      </w:r>
    </w:p>
    <w:p w14:paraId="0249D8C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</w:t>
      </w: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"owner"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: 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"billing-team@company.com"</w:t>
      </w:r>
    </w:p>
    <w:p w14:paraId="660ECAE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}</w:t>
      </w:r>
    </w:p>
    <w:p w14:paraId="608B9E2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673EDD3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1B85BE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The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AgentCard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IS the registry entry — agents self-register by exposing this endpoint.</w:t>
      </w:r>
    </w:p>
    <w:p w14:paraId="48AB2C4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9CE547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Discovery Patterns</w:t>
      </w:r>
    </w:p>
    <w:p w14:paraId="2B8B4DA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A2F7D4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```python</w:t>
      </w:r>
    </w:p>
    <w:p w14:paraId="2AE6C73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By capability</w:t>
      </w:r>
    </w:p>
    <w:p w14:paraId="727482E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agent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registry.find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(capability=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proofErr w:type="spellStart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invoice_lookup</w:t>
      </w:r>
      <w:proofErr w:type="spellEnd"/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7ACFE66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14C63C7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By name</w:t>
      </w:r>
    </w:p>
    <w:p w14:paraId="140A1BE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agent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registry.get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"billing-agent"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2DD977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A0826D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Agent Garden — semantic search</w:t>
      </w:r>
    </w:p>
    <w:p w14:paraId="55C7D17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agents =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agent_garden.search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</w:t>
      </w:r>
      <w:r w:rsidRPr="00AB30DF">
        <w:rPr>
          <w:rFonts w:ascii="Menlo" w:eastAsia="Times New Roman" w:hAnsi="Menlo" w:cs="Menlo"/>
          <w:color w:val="A31515"/>
          <w:kern w:val="0"/>
          <w:sz w:val="18"/>
          <w:szCs w:val="18"/>
          <w:lang w:eastAsia="en-GB"/>
          <w14:ligatures w14:val="none"/>
        </w:rPr>
        <w:t>"agent that handles customer invoices"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</w:t>
      </w:r>
    </w:p>
    <w:p w14:paraId="6DBA97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A5D317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8000"/>
          <w:kern w:val="0"/>
          <w:sz w:val="18"/>
          <w:szCs w:val="18"/>
          <w:lang w:eastAsia="en-GB"/>
          <w14:ligatures w14:val="none"/>
        </w:rPr>
        <w:t># Kubernetes — DNS is the registry, no lookup needed</w:t>
      </w:r>
    </w:p>
    <w:p w14:paraId="544068D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http://billing-service.default.svc.cluster.local:</w:t>
      </w:r>
      <w:r w:rsidRPr="00AB30DF">
        <w:rPr>
          <w:rFonts w:ascii="Menlo" w:eastAsia="Times New Roman" w:hAnsi="Menlo" w:cs="Menlo"/>
          <w:color w:val="098658"/>
          <w:kern w:val="0"/>
          <w:sz w:val="18"/>
          <w:szCs w:val="18"/>
          <w:lang w:eastAsia="en-GB"/>
          <w14:ligatures w14:val="none"/>
        </w:rPr>
        <w:t>8080</w:t>
      </w:r>
    </w:p>
    <w:p w14:paraId="4602F78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7ADF5780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52CB8B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 Load Balancing</w:t>
      </w:r>
    </w:p>
    <w:p w14:paraId="7FB64D6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FC4EA0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The registry returns a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**single stable URL**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backed by a load balancer. Multiple instances are invisible to the caller:</w:t>
      </w:r>
    </w:p>
    <w:p w14:paraId="1052AE1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EED6D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059D8C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Caller ──▶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registry.find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("billing-agent")</w:t>
      </w:r>
    </w:p>
    <w:p w14:paraId="083297C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lastRenderedPageBreak/>
        <w:t xml:space="preserve">           returns: https://billing-agent.run.app   ← stable URL</w:t>
      </w:r>
    </w:p>
    <w:p w14:paraId="17F4EFA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A99BA8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Behind: Load Balancer → Instance 1 / Instance 2 / Instance 3</w:t>
      </w:r>
    </w:p>
    <w:p w14:paraId="669561A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0BCFF546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4013B5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Platform | LB Mechanism |</w:t>
      </w:r>
    </w:p>
    <w:p w14:paraId="7E4E92A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275D224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**Cloud Run**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Google LB auto-distributes — single URL always |</w:t>
      </w:r>
    </w:p>
    <w:p w14:paraId="3AF7EEC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**GKE Service**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ClusterIP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round-robins across pods; DNS = discovery |</w:t>
      </w:r>
    </w:p>
    <w:p w14:paraId="548F457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**Agent Garden**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Agent Engine URL — GCP manages scaling behind it |</w:t>
      </w:r>
    </w:p>
    <w:p w14:paraId="1768E0E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2D884B91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---</w:t>
      </w:r>
    </w:p>
    <w:p w14:paraId="60C7D11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6CAE44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 Observability</w:t>
      </w:r>
    </w:p>
    <w:p w14:paraId="7490D70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39576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**Purpose:**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Shows how every agent call in a multi-agent system can be traced end-to-end through a visual tracing tool (Phoenix /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Arize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).</w:t>
      </w:r>
    </w:p>
    <w:p w14:paraId="47FA0D9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5EE8A30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b/>
          <w:bCs/>
          <w:color w:val="800000"/>
          <w:kern w:val="0"/>
          <w:sz w:val="18"/>
          <w:szCs w:val="18"/>
          <w:lang w:eastAsia="en-GB"/>
          <w14:ligatures w14:val="none"/>
        </w:rPr>
        <w:t>#### Image — Phoenix Trace Dashboard</w:t>
      </w:r>
    </w:p>
    <w:p w14:paraId="1DC38529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70D8372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&lt;</w:t>
      </w:r>
      <w:proofErr w:type="spellStart"/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img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proofErr w:type="spellStart"/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src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"data/observability_phoenix_trace.png"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width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"700"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</w:t>
      </w:r>
      <w:r w:rsidRPr="00AB30DF">
        <w:rPr>
          <w:rFonts w:ascii="Menlo" w:eastAsia="Times New Roman" w:hAnsi="Menlo" w:cs="Menlo"/>
          <w:color w:val="E50000"/>
          <w:kern w:val="0"/>
          <w:sz w:val="18"/>
          <w:szCs w:val="18"/>
          <w:lang w:eastAsia="en-GB"/>
          <w14:ligatures w14:val="none"/>
        </w:rPr>
        <w:t>alt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=</w:t>
      </w:r>
      <w:r w:rsidRPr="00AB30DF">
        <w:rPr>
          <w:rFonts w:ascii="Menlo" w:eastAsia="Times New Roman" w:hAnsi="Menlo" w:cs="Menlo"/>
          <w:color w:val="0000FF"/>
          <w:kern w:val="0"/>
          <w:sz w:val="18"/>
          <w:szCs w:val="18"/>
          <w:lang w:eastAsia="en-GB"/>
          <w14:ligatures w14:val="none"/>
        </w:rPr>
        <w:t>"Observability Phoenix Trace"</w:t>
      </w:r>
      <w:r w:rsidRPr="00AB30DF">
        <w:rPr>
          <w:rFonts w:ascii="Menlo" w:eastAsia="Times New Roman" w:hAnsi="Menlo" w:cs="Menlo"/>
          <w:color w:val="800000"/>
          <w:kern w:val="0"/>
          <w:sz w:val="18"/>
          <w:szCs w:val="18"/>
          <w:lang w:eastAsia="en-GB"/>
          <w14:ligatures w14:val="none"/>
        </w:rPr>
        <w:t>/&gt;</w:t>
      </w:r>
    </w:p>
    <w:p w14:paraId="31C8DB6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195475A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What the dashboard shows for a single user query through a multi-agent system:</w:t>
      </w:r>
    </w:p>
    <w:p w14:paraId="56DEE7C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06E1A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5AEE283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User query: "Analyse the risks for NVDA stock"</w:t>
      </w:r>
    </w:p>
    <w:p w14:paraId="7D892B27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</w:t>
      </w:r>
    </w:p>
    <w:p w14:paraId="1249765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▼</w:t>
      </w:r>
    </w:p>
    <w:p w14:paraId="274D0B1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trading_strategy_orchestrator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← root span (orchestrator agent)</w:t>
      </w:r>
    </w:p>
    <w:p w14:paraId="51AE7EDD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├──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execute_bear_risk_ag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...     ← child span (Bear Risk Agent called via A2A)</w:t>
      </w:r>
    </w:p>
    <w:p w14:paraId="2E45CF8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└──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agent_run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(Bear...)</w:t>
      </w:r>
    </w:p>
    <w:p w14:paraId="4736854B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├── a2a:client_1ms</w:t>
      </w:r>
    </w:p>
    <w:p w14:paraId="11A46AA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├── a2a:client_2ms</w:t>
      </w:r>
    </w:p>
    <w:p w14:paraId="6B9BA14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│               └── a2a:client_3ms</w:t>
      </w:r>
    </w:p>
    <w:p w14:paraId="4C86946E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└── </w:t>
      </w:r>
      <w:proofErr w:type="spellStart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call_llm</w:t>
      </w:r>
      <w:proofErr w:type="spellEnd"/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                  ← final LLM call to compose answer</w:t>
      </w:r>
    </w:p>
    <w:p w14:paraId="61F91AF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```</w:t>
      </w:r>
    </w:p>
    <w:p w14:paraId="2C8D9D14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4FCFC615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 Panel | What it shows |</w:t>
      </w:r>
    </w:p>
    <w:p w14:paraId="70EEE7D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>|---|---|</w:t>
      </w:r>
    </w:p>
    <w:p w14:paraId="18414FF8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**Trace list (left)**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Every agent invocation with latency and status |</w:t>
      </w:r>
    </w:p>
    <w:p w14:paraId="1CA5925F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**Span tree (middle)**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Nested call hierarchy — which agent called which |</w:t>
      </w:r>
    </w:p>
    <w:p w14:paraId="16ECFF9C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| </w:t>
      </w:r>
      <w:r w:rsidRPr="00AB30DF">
        <w:rPr>
          <w:rFonts w:ascii="Menlo" w:eastAsia="Times New Roman" w:hAnsi="Menlo" w:cs="Menlo"/>
          <w:b/>
          <w:bCs/>
          <w:color w:val="000080"/>
          <w:kern w:val="0"/>
          <w:sz w:val="18"/>
          <w:szCs w:val="18"/>
          <w:lang w:eastAsia="en-GB"/>
          <w14:ligatures w14:val="none"/>
        </w:rPr>
        <w:t>**Input / Output (right)**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| Exact prompt sent and response received per span |</w:t>
      </w:r>
    </w:p>
    <w:p w14:paraId="1D16C6E3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</w:p>
    <w:p w14:paraId="0DD8A352" w14:textId="77777777" w:rsidR="00AB30DF" w:rsidRPr="00AB30DF" w:rsidRDefault="00AB30DF" w:rsidP="00AB30DF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451A5"/>
          <w:kern w:val="0"/>
          <w:sz w:val="18"/>
          <w:szCs w:val="18"/>
          <w:lang w:eastAsia="en-GB"/>
          <w14:ligatures w14:val="none"/>
        </w:rPr>
        <w:t>&gt;</w:t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t xml:space="preserve"> This is the production-grade answer to "what happened during that slow request?" — you see every A2A hop, every LLM call, and the exact data that flowed through each step.</w:t>
      </w:r>
    </w:p>
    <w:p w14:paraId="4AFE44C0" w14:textId="77777777" w:rsidR="00AB30DF" w:rsidRPr="00AB30DF" w:rsidRDefault="00AB30DF" w:rsidP="00AB30DF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</w:pP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/>
      </w:r>
      <w:r w:rsidRPr="00AB30DF">
        <w:rPr>
          <w:rFonts w:ascii="Menlo" w:eastAsia="Times New Roman" w:hAnsi="Menlo" w:cs="Menlo"/>
          <w:color w:val="000000"/>
          <w:kern w:val="0"/>
          <w:sz w:val="18"/>
          <w:szCs w:val="18"/>
          <w:lang w:eastAsia="en-GB"/>
          <w14:ligatures w14:val="none"/>
        </w:rPr>
        <w:br/>
      </w:r>
    </w:p>
    <w:p w14:paraId="7DFC4EFA" w14:textId="77777777" w:rsidR="004B24A1" w:rsidRDefault="004B24A1"/>
    <w:sectPr w:rsidR="004B24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DF"/>
    <w:rsid w:val="002178C4"/>
    <w:rsid w:val="004B24A1"/>
    <w:rsid w:val="00691493"/>
    <w:rsid w:val="00915BDF"/>
    <w:rsid w:val="00A950F9"/>
    <w:rsid w:val="00AB3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E578E8"/>
  <w15:chartTrackingRefBased/>
  <w15:docId w15:val="{9627DABF-E7DD-A249-AAD8-FA9C7E7E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0D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B30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2ACD6722699A4398B55021483E9F4A" ma:contentTypeVersion="18" ma:contentTypeDescription="Create a new document." ma:contentTypeScope="" ma:versionID="e555ee9916c83d672fb222b4ffefbabb">
  <xsd:schema xmlns:xsd="http://www.w3.org/2001/XMLSchema" xmlns:xs="http://www.w3.org/2001/XMLSchema" xmlns:p="http://schemas.microsoft.com/office/2006/metadata/properties" xmlns:ns1="http://schemas.microsoft.com/sharepoint/v3" xmlns:ns2="cf881c59-08aa-4488-a0c1-9fd32ce8323a" xmlns:ns3="0ca048fb-e4a0-4dbe-93af-b1aceb0ffcde" targetNamespace="http://schemas.microsoft.com/office/2006/metadata/properties" ma:root="true" ma:fieldsID="0f6893a937aba8ced493699f9618af7f" ns1:_="" ns2:_="" ns3:_="">
    <xsd:import namespace="http://schemas.microsoft.com/sharepoint/v3"/>
    <xsd:import namespace="cf881c59-08aa-4488-a0c1-9fd32ce8323a"/>
    <xsd:import namespace="0ca048fb-e4a0-4dbe-93af-b1aceb0ffcd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1:_ip_UnifiedCompliancePolicyProperties" minOccurs="0"/>
                <xsd:element ref="ns1:_ip_UnifiedCompliancePolicyUIAction" minOccurs="0"/>
                <xsd:element ref="ns3:MediaServiceSearchProperties" minOccurs="0"/>
                <xsd:element ref="ns3:MediaServiceDateTaken" minOccurs="0"/>
                <xsd:element ref="ns3:MediaLengthInSeconds" minOccurs="0"/>
                <xsd:element ref="ns3:MediaServiceLocation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881c59-08aa-4488-a0c1-9fd32ce832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32a469e-93b7-4767-bb47-9e14d6481f2b}" ma:internalName="TaxCatchAll" ma:showField="CatchAllData" ma:web="cf881c59-08aa-4488-a0c1-9fd32ce832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a048fb-e4a0-4dbe-93af-b1aceb0ffc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467255f-4266-42dd-be4a-29db17f1ba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f881c59-08aa-4488-a0c1-9fd32ce8323a" xsi:nil="true"/>
    <lcf76f155ced4ddcb4097134ff3c332f xmlns="0ca048fb-e4a0-4dbe-93af-b1aceb0ffcde">
      <Terms xmlns="http://schemas.microsoft.com/office/infopath/2007/PartnerControls"/>
    </lcf76f155ced4ddcb4097134ff3c332f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408E285-AADD-43A3-B17C-9C74A45368EB}"/>
</file>

<file path=customXml/itemProps2.xml><?xml version="1.0" encoding="utf-8"?>
<ds:datastoreItem xmlns:ds="http://schemas.openxmlformats.org/officeDocument/2006/customXml" ds:itemID="{D5987724-ED5F-4524-93A4-2149CF34DD12}"/>
</file>

<file path=customXml/itemProps3.xml><?xml version="1.0" encoding="utf-8"?>
<ds:datastoreItem xmlns:ds="http://schemas.openxmlformats.org/officeDocument/2006/customXml" ds:itemID="{14903E27-2B8D-4A91-9082-9CDE35A45FF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7223</Words>
  <Characters>41174</Characters>
  <Application>Microsoft Office Word</Application>
  <DocSecurity>0</DocSecurity>
  <Lines>343</Lines>
  <Paragraphs>96</Paragraphs>
  <ScaleCrop>false</ScaleCrop>
  <Company/>
  <LinksUpToDate>false</LinksUpToDate>
  <CharactersWithSpaces>48301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Vinoth Kumar Ganesan</dc:creator>
  <cp:keywords/>
  <dc:description/>
  <cp:lastModifiedBy>Vinoth Kumar Ganesan</cp:lastModifiedBy>
  <cp:revision>1</cp:revision>
  <dcterms:created xsi:type="dcterms:W3CDTF">2026-04-07T05:07:00Z</dcterms:created>
  <dcterms:modified xsi:type="dcterms:W3CDTF">2026-04-07T05:08:00Z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0x010100672ACD6722699A4398B55021483E9F4A</vt:lpwstr>
  </property>
</Properties>
</file>