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B40" w:rsidRDefault="00B91B0C" w:rsidP="00B91B0C">
      <w:pPr>
        <w:jc w:val="both"/>
      </w:pPr>
      <w:r>
        <w:t>A consumer bank with a range of products including mortgages, would like to cross-sell insurance to its consumer base. Attached is a sample data set from their customer portfolio containing various fields about their product ownership, credit standing, whether they have an outstanding mortgage, and insurance ownership (called as PPI / personal protection insurance), if any, and its type</w:t>
      </w:r>
    </w:p>
    <w:p w:rsidR="00B91B0C" w:rsidRDefault="00B91B0C" w:rsidP="00B91B0C">
      <w:pPr>
        <w:jc w:val="both"/>
      </w:pPr>
      <w:r>
        <w:t xml:space="preserve">The bank would like to </w:t>
      </w:r>
      <w:r w:rsidR="002B3C5F">
        <w:t>adopt analytics</w:t>
      </w:r>
      <w:r>
        <w:t xml:space="preserve"> driven approach for deciding: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 xml:space="preserve">Who should they target for PPI, and 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What type of PPI product they should be targeting them with</w:t>
      </w:r>
    </w:p>
    <w:p w:rsidR="002B3C5F" w:rsidRDefault="002B3C5F" w:rsidP="00B91B0C">
      <w:pPr>
        <w:jc w:val="both"/>
      </w:pPr>
    </w:p>
    <w:p w:rsidR="00B91B0C" w:rsidRDefault="00B91B0C" w:rsidP="00B91B0C">
      <w:pPr>
        <w:jc w:val="both"/>
      </w:pPr>
      <w:r>
        <w:t>Using the attached data, please come up with your analytics approach, detailing the following</w:t>
      </w:r>
      <w:r w:rsidR="002B3C5F">
        <w:t xml:space="preserve"> in a PowerPoint presentation format</w:t>
      </w:r>
      <w:r>
        <w:t>:</w:t>
      </w: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Your understanding of the different data fields</w:t>
      </w:r>
      <w:r w:rsidR="00B9224E">
        <w:t xml:space="preserve"> (values in some fields are intentionally coded – so need to decode those)</w:t>
      </w:r>
    </w:p>
    <w:p w:rsidR="00B9224E" w:rsidRDefault="00B9224E" w:rsidP="00B9224E">
      <w:pPr>
        <w:pStyle w:val="ListParagraph"/>
        <w:jc w:val="both"/>
      </w:pPr>
    </w:p>
    <w:p w:rsidR="00B91B0C" w:rsidRDefault="002B3C5F" w:rsidP="00B91B0C">
      <w:pPr>
        <w:pStyle w:val="ListParagraph"/>
        <w:numPr>
          <w:ilvl w:val="0"/>
          <w:numId w:val="6"/>
        </w:numPr>
        <w:jc w:val="both"/>
      </w:pPr>
      <w:r>
        <w:t xml:space="preserve">Present snippets of the analytics you performed with the data </w:t>
      </w:r>
      <w:r w:rsidR="00B91B0C">
        <w:t xml:space="preserve">(feel free to build </w:t>
      </w:r>
      <w:r>
        <w:t xml:space="preserve">any </w:t>
      </w:r>
      <w:r w:rsidR="00B91B0C">
        <w:t>model</w:t>
      </w:r>
      <w:r w:rsidR="00B9224E">
        <w:t xml:space="preserve"> </w:t>
      </w:r>
      <w:r>
        <w:t xml:space="preserve">/ </w:t>
      </w:r>
      <w:r w:rsidR="00B9224E">
        <w:t>models</w:t>
      </w:r>
      <w:r w:rsidR="00B91B0C">
        <w:t xml:space="preserve"> if you think it is relevant)</w:t>
      </w:r>
    </w:p>
    <w:p w:rsidR="00B9224E" w:rsidRDefault="00B9224E" w:rsidP="00B9224E">
      <w:pPr>
        <w:pStyle w:val="ListParagraph"/>
        <w:jc w:val="both"/>
      </w:pP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>How you would use the results of the analysis in designing a simple, but effective strategy to achieve the goal of cross-sell</w:t>
      </w:r>
    </w:p>
    <w:p w:rsidR="00B9224E" w:rsidRDefault="00B9224E" w:rsidP="00B9224E">
      <w:pPr>
        <w:pStyle w:val="ListParagraph"/>
        <w:jc w:val="both"/>
      </w:pPr>
    </w:p>
    <w:p w:rsidR="00B91B0C" w:rsidRDefault="00B91B0C" w:rsidP="00B91B0C">
      <w:pPr>
        <w:pStyle w:val="ListParagraph"/>
        <w:numPr>
          <w:ilvl w:val="0"/>
          <w:numId w:val="6"/>
        </w:numPr>
        <w:jc w:val="both"/>
      </w:pPr>
      <w:r>
        <w:t xml:space="preserve">How would you measure the improvement driven by the </w:t>
      </w:r>
      <w:r w:rsidR="002B3C5F">
        <w:t>approach?</w:t>
      </w:r>
    </w:p>
    <w:p w:rsidR="00B91B0C" w:rsidRPr="00DF13D8" w:rsidRDefault="00B91B0C" w:rsidP="00B91B0C">
      <w:pPr>
        <w:jc w:val="both"/>
      </w:pPr>
      <w:bookmarkStart w:id="0" w:name="_GoBack"/>
      <w:bookmarkEnd w:id="0"/>
    </w:p>
    <w:sectPr w:rsidR="00B91B0C" w:rsidRPr="00DF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CB1"/>
    <w:multiLevelType w:val="hybridMultilevel"/>
    <w:tmpl w:val="0F6C200C"/>
    <w:lvl w:ilvl="0" w:tplc="21168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18F"/>
    <w:multiLevelType w:val="hybridMultilevel"/>
    <w:tmpl w:val="7B62D7E6"/>
    <w:lvl w:ilvl="0" w:tplc="8FE83C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3E73C3"/>
    <w:multiLevelType w:val="hybridMultilevel"/>
    <w:tmpl w:val="C0D40948"/>
    <w:lvl w:ilvl="0" w:tplc="44E45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F1208"/>
    <w:multiLevelType w:val="hybridMultilevel"/>
    <w:tmpl w:val="C92C51E8"/>
    <w:lvl w:ilvl="0" w:tplc="FF3A0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145C6"/>
    <w:multiLevelType w:val="hybridMultilevel"/>
    <w:tmpl w:val="FAAAD7F8"/>
    <w:lvl w:ilvl="0" w:tplc="2C181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409DA"/>
    <w:multiLevelType w:val="hybridMultilevel"/>
    <w:tmpl w:val="74289EDC"/>
    <w:lvl w:ilvl="0" w:tplc="B1C0B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40"/>
    <w:rsid w:val="00077B40"/>
    <w:rsid w:val="000B701A"/>
    <w:rsid w:val="000E0003"/>
    <w:rsid w:val="000F5D30"/>
    <w:rsid w:val="00141645"/>
    <w:rsid w:val="00200BEF"/>
    <w:rsid w:val="002466A4"/>
    <w:rsid w:val="002B3C5F"/>
    <w:rsid w:val="00321A40"/>
    <w:rsid w:val="00354C06"/>
    <w:rsid w:val="003B2F7F"/>
    <w:rsid w:val="00482B8D"/>
    <w:rsid w:val="00520733"/>
    <w:rsid w:val="0057192A"/>
    <w:rsid w:val="005F7ABF"/>
    <w:rsid w:val="00672262"/>
    <w:rsid w:val="00685642"/>
    <w:rsid w:val="006E2908"/>
    <w:rsid w:val="007226DA"/>
    <w:rsid w:val="00931CE0"/>
    <w:rsid w:val="00944674"/>
    <w:rsid w:val="00A40AC8"/>
    <w:rsid w:val="00AA680B"/>
    <w:rsid w:val="00AF4714"/>
    <w:rsid w:val="00B337D8"/>
    <w:rsid w:val="00B55C02"/>
    <w:rsid w:val="00B91B0C"/>
    <w:rsid w:val="00B9224E"/>
    <w:rsid w:val="00D27ADF"/>
    <w:rsid w:val="00DC403A"/>
    <w:rsid w:val="00DF13D8"/>
    <w:rsid w:val="00E43E57"/>
    <w:rsid w:val="00E869E1"/>
    <w:rsid w:val="00E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FF6B23"/>
  <w15:chartTrackingRefBased/>
  <w15:docId w15:val="{B0C4A1BC-5ECF-416D-85B7-B99B523B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dasika</dc:creator>
  <cp:keywords/>
  <dc:description/>
  <cp:lastModifiedBy>Caroline Jayaraj</cp:lastModifiedBy>
  <cp:revision>9</cp:revision>
  <dcterms:created xsi:type="dcterms:W3CDTF">2018-03-07T05:40:00Z</dcterms:created>
  <dcterms:modified xsi:type="dcterms:W3CDTF">2018-06-01T08:47:00Z</dcterms:modified>
</cp:coreProperties>
</file>