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55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br/>
        <w:t>Back</w:t>
      </w:r>
    </w:p>
    <w:p w:rsidR="00852559" w:rsidRPr="00852559" w:rsidRDefault="00852559" w:rsidP="00852559">
      <w:pPr>
        <w:shd w:val="clear" w:color="auto" w:fill="FFFFFF"/>
        <w:spacing w:before="300" w:after="150" w:line="360" w:lineRule="atLeast"/>
        <w:outlineLvl w:val="0"/>
        <w:rPr>
          <w:rFonts w:ascii="Georgia" w:eastAsia="Times New Roman" w:hAnsi="Georgia" w:cs="Times New Roman"/>
          <w:kern w:val="36"/>
          <w:sz w:val="30"/>
          <w:szCs w:val="30"/>
        </w:rPr>
      </w:pPr>
      <w:r w:rsidRPr="00852559">
        <w:rPr>
          <w:rFonts w:ascii="Georgia" w:eastAsia="Times New Roman" w:hAnsi="Georgia" w:cs="Times New Roman"/>
          <w:kern w:val="36"/>
          <w:sz w:val="30"/>
          <w:szCs w:val="30"/>
        </w:rPr>
        <w:t>Module 1 Quiz</w:t>
      </w:r>
    </w:p>
    <w:p w:rsidR="00852559" w:rsidRPr="00852559" w:rsidRDefault="00852559" w:rsidP="00852559">
      <w:pPr>
        <w:shd w:val="clear" w:color="auto" w:fill="FFFFFF"/>
        <w:spacing w:line="27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852559">
        <w:rPr>
          <w:rFonts w:ascii="Arial" w:eastAsia="Times New Roman" w:hAnsi="Arial" w:cs="Arial"/>
          <w:color w:val="666666"/>
          <w:sz w:val="18"/>
          <w:szCs w:val="18"/>
        </w:rPr>
        <w:t>Quiz, 10 questions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t>Question 1</w:t>
      </w:r>
    </w:p>
    <w:p w:rsidR="00852559" w:rsidRPr="00852559" w:rsidRDefault="00852559" w:rsidP="0085255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52559">
        <w:rPr>
          <w:rFonts w:ascii="Arial" w:eastAsia="Times New Roman" w:hAnsi="Arial" w:cs="Arial"/>
          <w:color w:val="333333"/>
          <w:sz w:val="18"/>
          <w:szCs w:val="18"/>
        </w:rPr>
        <w:t>1</w:t>
      </w:r>
    </w:p>
    <w:p w:rsidR="00852559" w:rsidRPr="00852559" w:rsidRDefault="00852559" w:rsidP="0085255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52559">
        <w:rPr>
          <w:rFonts w:ascii="Arial" w:eastAsia="Times New Roman" w:hAnsi="Arial" w:cs="Arial"/>
          <w:color w:val="333333"/>
          <w:sz w:val="18"/>
          <w:szCs w:val="18"/>
        </w:rPr>
        <w:t>point</w:t>
      </w:r>
    </w:p>
    <w:p w:rsidR="00852559" w:rsidRPr="00852559" w:rsidRDefault="00852559" w:rsidP="0085255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85255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1. </w:t>
      </w:r>
      <w:r w:rsidRPr="0085255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</w:t>
      </w:r>
    </w:p>
    <w:p w:rsidR="00852559" w:rsidRPr="00852559" w:rsidRDefault="00852559" w:rsidP="0085255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Select the option that correctly completes the sentence:</w: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Training a model using labeled data and using this model to predict the labels for new data is known as ____________.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9" type="#_x0000_t75" style="width:20.25pt;height:17.25pt" o:ole="">
            <v:imagedata r:id="rId5" o:title=""/>
          </v:shape>
          <w:control r:id="rId6" w:name="DefaultOcxName" w:shapeid="_x0000_i1159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Clustering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58" type="#_x0000_t75" style="width:20.25pt;height:17.25pt" o:ole="">
            <v:imagedata r:id="rId5" o:title=""/>
          </v:shape>
          <w:control r:id="rId7" w:name="DefaultOcxName1" w:shapeid="_x0000_i1158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Unsupervised Learning</w:t>
      </w:r>
    </w:p>
    <w:bookmarkStart w:id="0" w:name="_GoBack"/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72" type="#_x0000_t75" style="width:20.25pt;height:17.25pt" o:ole="">
            <v:imagedata r:id="rId8" o:title=""/>
          </v:shape>
          <w:control r:id="rId9" w:name="DefaultOcxName2" w:shapeid="_x0000_i1172"/>
        </w:object>
      </w:r>
      <w:bookmarkEnd w:id="0"/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Supervised Learning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56" type="#_x0000_t75" style="width:20.25pt;height:17.25pt" o:ole="">
            <v:imagedata r:id="rId5" o:title=""/>
          </v:shape>
          <w:control r:id="rId10" w:name="DefaultOcxName3" w:shapeid="_x0000_i1156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Density Estimation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t>Question 2</w:t>
      </w:r>
    </w:p>
    <w:p w:rsidR="00852559" w:rsidRPr="00852559" w:rsidRDefault="00852559" w:rsidP="0085255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52559">
        <w:rPr>
          <w:rFonts w:ascii="Arial" w:eastAsia="Times New Roman" w:hAnsi="Arial" w:cs="Arial"/>
          <w:color w:val="333333"/>
          <w:sz w:val="18"/>
          <w:szCs w:val="18"/>
        </w:rPr>
        <w:t>1</w:t>
      </w:r>
    </w:p>
    <w:p w:rsidR="00852559" w:rsidRPr="00852559" w:rsidRDefault="00852559" w:rsidP="0085255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52559">
        <w:rPr>
          <w:rFonts w:ascii="Arial" w:eastAsia="Times New Roman" w:hAnsi="Arial" w:cs="Arial"/>
          <w:color w:val="333333"/>
          <w:sz w:val="18"/>
          <w:szCs w:val="18"/>
        </w:rPr>
        <w:t>point</w:t>
      </w:r>
    </w:p>
    <w:p w:rsidR="00852559" w:rsidRPr="00852559" w:rsidRDefault="00852559" w:rsidP="0085255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85255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2. </w:t>
      </w:r>
      <w:r w:rsidRPr="0085255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</w:t>
      </w:r>
    </w:p>
    <w:p w:rsidR="00852559" w:rsidRPr="00852559" w:rsidRDefault="00852559" w:rsidP="0085255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Select the option that correctly completes the sentence:</w: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Modeling the features of an unlabeled dataset to find hidden structure is known as ____________.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71" type="#_x0000_t75" style="width:20.25pt;height:17.25pt" o:ole="">
            <v:imagedata r:id="rId8" o:title=""/>
          </v:shape>
          <w:control r:id="rId11" w:name="DefaultOcxName4" w:shapeid="_x0000_i1171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Unsupervised Learning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54" type="#_x0000_t75" style="width:20.25pt;height:17.25pt" o:ole="">
            <v:imagedata r:id="rId5" o:title=""/>
          </v:shape>
          <w:control r:id="rId12" w:name="DefaultOcxName5" w:shapeid="_x0000_i1154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Supervised Learning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53" type="#_x0000_t75" style="width:20.25pt;height:17.25pt" o:ole="">
            <v:imagedata r:id="rId5" o:title=""/>
          </v:shape>
          <w:control r:id="rId13" w:name="DefaultOcxName6" w:shapeid="_x0000_i1153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lastRenderedPageBreak/>
        <w:t>Classification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52" type="#_x0000_t75" style="width:20.25pt;height:17.25pt" o:ole="">
            <v:imagedata r:id="rId5" o:title=""/>
          </v:shape>
          <w:control r:id="rId14" w:name="DefaultOcxName7" w:shapeid="_x0000_i1152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Regression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t>Question 3</w:t>
      </w:r>
    </w:p>
    <w:p w:rsidR="00852559" w:rsidRPr="00852559" w:rsidRDefault="00852559" w:rsidP="0085255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52559">
        <w:rPr>
          <w:rFonts w:ascii="Arial" w:eastAsia="Times New Roman" w:hAnsi="Arial" w:cs="Arial"/>
          <w:color w:val="333333"/>
          <w:sz w:val="18"/>
          <w:szCs w:val="18"/>
        </w:rPr>
        <w:t>1</w:t>
      </w:r>
    </w:p>
    <w:p w:rsidR="00852559" w:rsidRPr="00852559" w:rsidRDefault="00852559" w:rsidP="0085255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52559">
        <w:rPr>
          <w:rFonts w:ascii="Arial" w:eastAsia="Times New Roman" w:hAnsi="Arial" w:cs="Arial"/>
          <w:color w:val="333333"/>
          <w:sz w:val="18"/>
          <w:szCs w:val="18"/>
        </w:rPr>
        <w:t>point</w:t>
      </w:r>
    </w:p>
    <w:p w:rsidR="00852559" w:rsidRPr="00852559" w:rsidRDefault="00852559" w:rsidP="0085255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85255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3. </w:t>
      </w:r>
      <w:r w:rsidRPr="0085255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3</w:t>
      </w:r>
    </w:p>
    <w:p w:rsidR="00852559" w:rsidRPr="00852559" w:rsidRDefault="00852559" w:rsidP="0085255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Select the option that correctly completes the sentence:</w: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Training a model using categorically labelled data to predict labels for new data is known as __________.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51" type="#_x0000_t75" style="width:20.25pt;height:17.25pt" o:ole="">
            <v:imagedata r:id="rId5" o:title=""/>
          </v:shape>
          <w:control r:id="rId15" w:name="DefaultOcxName8" w:shapeid="_x0000_i1151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Regression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50" type="#_x0000_t75" style="width:20.25pt;height:17.25pt" o:ole="">
            <v:imagedata r:id="rId5" o:title=""/>
          </v:shape>
          <w:control r:id="rId16" w:name="DefaultOcxName9" w:shapeid="_x0000_i1150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Clustering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9" type="#_x0000_t75" style="width:20.25pt;height:17.25pt" o:ole="">
            <v:imagedata r:id="rId5" o:title=""/>
          </v:shape>
          <w:control r:id="rId17" w:name="DefaultOcxName10" w:shapeid="_x0000_i1149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Feature Extraction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70" type="#_x0000_t75" style="width:20.25pt;height:17.25pt" o:ole="">
            <v:imagedata r:id="rId8" o:title=""/>
          </v:shape>
          <w:control r:id="rId18" w:name="DefaultOcxName11" w:shapeid="_x0000_i1170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Classification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t>Question 4</w:t>
      </w:r>
    </w:p>
    <w:p w:rsidR="00852559" w:rsidRPr="00852559" w:rsidRDefault="00852559" w:rsidP="0085255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52559">
        <w:rPr>
          <w:rFonts w:ascii="Arial" w:eastAsia="Times New Roman" w:hAnsi="Arial" w:cs="Arial"/>
          <w:color w:val="333333"/>
          <w:sz w:val="18"/>
          <w:szCs w:val="18"/>
        </w:rPr>
        <w:t>1</w:t>
      </w:r>
    </w:p>
    <w:p w:rsidR="00852559" w:rsidRPr="00852559" w:rsidRDefault="00852559" w:rsidP="0085255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52559">
        <w:rPr>
          <w:rFonts w:ascii="Arial" w:eastAsia="Times New Roman" w:hAnsi="Arial" w:cs="Arial"/>
          <w:color w:val="333333"/>
          <w:sz w:val="18"/>
          <w:szCs w:val="18"/>
        </w:rPr>
        <w:t>point</w:t>
      </w:r>
    </w:p>
    <w:p w:rsidR="00852559" w:rsidRPr="00852559" w:rsidRDefault="00852559" w:rsidP="0085255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85255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4. </w:t>
      </w:r>
      <w:r w:rsidRPr="0085255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4</w:t>
      </w:r>
    </w:p>
    <w:p w:rsidR="00852559" w:rsidRPr="00852559" w:rsidRDefault="00852559" w:rsidP="0085255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Select the option that correctly completes the sentence:</w: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Training a model using labelled data where the labels are continuous quantities to predict labels for new data is known as __________.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7" type="#_x0000_t75" style="width:20.25pt;height:17.25pt" o:ole="">
            <v:imagedata r:id="rId5" o:title=""/>
          </v:shape>
          <w:control r:id="rId19" w:name="DefaultOcxName12" w:shapeid="_x0000_i1147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Feature Extraction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6" type="#_x0000_t75" style="width:20.25pt;height:17.25pt" o:ole="">
            <v:imagedata r:id="rId5" o:title=""/>
          </v:shape>
          <w:control r:id="rId20" w:name="DefaultOcxName13" w:shapeid="_x0000_i1146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Clustering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5" type="#_x0000_t75" style="width:20.25pt;height:17.25pt" o:ole="">
            <v:imagedata r:id="rId5" o:title=""/>
          </v:shape>
          <w:control r:id="rId21" w:name="DefaultOcxName14" w:shapeid="_x0000_i1145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lastRenderedPageBreak/>
        <w:t>Classification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9" type="#_x0000_t75" style="width:20.25pt;height:17.25pt" o:ole="">
            <v:imagedata r:id="rId8" o:title=""/>
          </v:shape>
          <w:control r:id="rId22" w:name="DefaultOcxName15" w:shapeid="_x0000_i1169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Regression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t>Question 5</w:t>
      </w:r>
    </w:p>
    <w:p w:rsidR="00852559" w:rsidRPr="00852559" w:rsidRDefault="00852559" w:rsidP="0085255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52559">
        <w:rPr>
          <w:rFonts w:ascii="Arial" w:eastAsia="Times New Roman" w:hAnsi="Arial" w:cs="Arial"/>
          <w:color w:val="333333"/>
          <w:sz w:val="18"/>
          <w:szCs w:val="18"/>
        </w:rPr>
        <w:t>1</w:t>
      </w:r>
    </w:p>
    <w:p w:rsidR="00852559" w:rsidRPr="00852559" w:rsidRDefault="00852559" w:rsidP="0085255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52559">
        <w:rPr>
          <w:rFonts w:ascii="Arial" w:eastAsia="Times New Roman" w:hAnsi="Arial" w:cs="Arial"/>
          <w:color w:val="333333"/>
          <w:sz w:val="18"/>
          <w:szCs w:val="18"/>
        </w:rPr>
        <w:t>point</w:t>
      </w:r>
    </w:p>
    <w:p w:rsidR="00852559" w:rsidRPr="00852559" w:rsidRDefault="00852559" w:rsidP="0085255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85255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5. </w:t>
      </w:r>
      <w:r w:rsidRPr="0085255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5</w:t>
      </w:r>
    </w:p>
    <w:p w:rsidR="00852559" w:rsidRPr="00852559" w:rsidRDefault="00852559" w:rsidP="0085255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Using the data for classes 0, 1, and 2 plotted below, what class would a KNeighborsClassifier classify the new point as for k = 1 and k = 3?</w:t>
      </w:r>
    </w:p>
    <w:p w:rsidR="00852559" w:rsidRPr="00852559" w:rsidRDefault="00852559" w:rsidP="0085255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852559">
        <w:rPr>
          <w:rFonts w:ascii="Helvetica" w:eastAsia="Times New Roman" w:hAnsi="Helvetica" w:cs="Helvetic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7429500" cy="9544050"/>
            <wp:effectExtent l="0" t="0" r="0" b="0"/>
            <wp:docPr id="1" name="Picture 1" descr="https://d3c33hcgiwev3.cloudfront.net/imageAssetProxy.v1/YdQCpibAEeejEg4SqUr0SA_de250da2368b67dbcac2c7e894135d18_knn_quiz1.png?expiry=1549065600000&amp;hmac=resk0WeI1swuz36x64AqeyjYiYwTeOEiNuAvgzECeX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YdQCpibAEeejEg4SqUr0SA_de250da2368b67dbcac2c7e894135d18_knn_quiz1.png?expiry=1549065600000&amp;hmac=resk0WeI1swuz36x64AqeyjYiYwTeOEiNuAvgzECeX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954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168" type="#_x0000_t75" style="width:20.25pt;height:17.25pt" o:ole="">
            <v:imagedata r:id="rId8" o:title=""/>
          </v:shape>
          <w:control r:id="rId24" w:name="DefaultOcxName16" w:shapeid="_x0000_i1168"/>
        </w:object>
      </w:r>
    </w:p>
    <w:p w:rsidR="00852559" w:rsidRPr="00852559" w:rsidRDefault="00852559" w:rsidP="0085255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k=1: Class 1</w:t>
      </w:r>
    </w:p>
    <w:p w:rsidR="00852559" w:rsidRPr="00852559" w:rsidRDefault="00852559" w:rsidP="0085255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k=3: Class 2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2" type="#_x0000_t75" style="width:20.25pt;height:17.25pt" o:ole="">
            <v:imagedata r:id="rId5" o:title=""/>
          </v:shape>
          <w:control r:id="rId25" w:name="DefaultOcxName17" w:shapeid="_x0000_i1142"/>
        </w:object>
      </w:r>
    </w:p>
    <w:p w:rsidR="00852559" w:rsidRPr="00852559" w:rsidRDefault="00852559" w:rsidP="0085255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k=1: Class 0</w:t>
      </w:r>
    </w:p>
    <w:p w:rsidR="00852559" w:rsidRPr="00852559" w:rsidRDefault="00852559" w:rsidP="0085255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k=3: Class 2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1" type="#_x0000_t75" style="width:20.25pt;height:17.25pt" o:ole="">
            <v:imagedata r:id="rId5" o:title=""/>
          </v:shape>
          <w:control r:id="rId26" w:name="DefaultOcxName18" w:shapeid="_x0000_i1141"/>
        </w:object>
      </w:r>
    </w:p>
    <w:p w:rsidR="00852559" w:rsidRPr="00852559" w:rsidRDefault="00852559" w:rsidP="0085255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k=1: Class 2</w:t>
      </w:r>
    </w:p>
    <w:p w:rsidR="00852559" w:rsidRPr="00852559" w:rsidRDefault="00852559" w:rsidP="0085255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k=3: Class 1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0" type="#_x0000_t75" style="width:20.25pt;height:17.25pt" o:ole="">
            <v:imagedata r:id="rId5" o:title=""/>
          </v:shape>
          <w:control r:id="rId27" w:name="DefaultOcxName19" w:shapeid="_x0000_i1140"/>
        </w:object>
      </w:r>
    </w:p>
    <w:p w:rsidR="00852559" w:rsidRPr="00852559" w:rsidRDefault="00852559" w:rsidP="0085255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k=1: Class 0</w:t>
      </w:r>
    </w:p>
    <w:p w:rsidR="00852559" w:rsidRPr="00852559" w:rsidRDefault="00852559" w:rsidP="0085255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k=3: Class 1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9" type="#_x0000_t75" style="width:20.25pt;height:17.25pt" o:ole="">
            <v:imagedata r:id="rId5" o:title=""/>
          </v:shape>
          <w:control r:id="rId28" w:name="DefaultOcxName20" w:shapeid="_x0000_i1139"/>
        </w:object>
      </w:r>
    </w:p>
    <w:p w:rsidR="00852559" w:rsidRPr="00852559" w:rsidRDefault="00852559" w:rsidP="0085255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k=1: Class 1</w:t>
      </w:r>
    </w:p>
    <w:p w:rsidR="00852559" w:rsidRPr="00852559" w:rsidRDefault="00852559" w:rsidP="00852559">
      <w:pPr>
        <w:numPr>
          <w:ilvl w:val="0"/>
          <w:numId w:val="5"/>
        </w:numPr>
        <w:shd w:val="clear" w:color="auto" w:fill="FFFFFF"/>
        <w:spacing w:before="100" w:beforeAutospacing="1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k=3: Class 0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t>Question 6</w:t>
      </w:r>
    </w:p>
    <w:p w:rsidR="00852559" w:rsidRPr="00852559" w:rsidRDefault="00852559" w:rsidP="0085255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52559">
        <w:rPr>
          <w:rFonts w:ascii="Arial" w:eastAsia="Times New Roman" w:hAnsi="Arial" w:cs="Arial"/>
          <w:color w:val="333333"/>
          <w:sz w:val="18"/>
          <w:szCs w:val="18"/>
        </w:rPr>
        <w:t>1</w:t>
      </w:r>
    </w:p>
    <w:p w:rsidR="00852559" w:rsidRPr="00852559" w:rsidRDefault="00852559" w:rsidP="0085255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52559">
        <w:rPr>
          <w:rFonts w:ascii="Arial" w:eastAsia="Times New Roman" w:hAnsi="Arial" w:cs="Arial"/>
          <w:color w:val="333333"/>
          <w:sz w:val="18"/>
          <w:szCs w:val="18"/>
        </w:rPr>
        <w:t>point</w:t>
      </w:r>
    </w:p>
    <w:p w:rsidR="00852559" w:rsidRPr="00852559" w:rsidRDefault="00852559" w:rsidP="0085255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85255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6. </w:t>
      </w:r>
      <w:r w:rsidRPr="0085255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6</w: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Which of the following is true for the nearest neighbor classifier (Select all that apply):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8" type="#_x0000_t75" style="width:20.25pt;height:17.25pt" o:ole="">
            <v:imagedata r:id="rId29" o:title=""/>
          </v:shape>
          <w:control r:id="rId30" w:name="DefaultOcxName21" w:shapeid="_x0000_i1138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A higher value of k leads to a more complex decision boundary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7" type="#_x0000_t75" style="width:20.25pt;height:17.25pt" o:ole="">
            <v:imagedata r:id="rId29" o:title=""/>
          </v:shape>
          <w:control r:id="rId31" w:name="DefaultOcxName22" w:shapeid="_x0000_i1137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Given a data instance to classify, computes the probability of each possible class using a statistical model of the input features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7" type="#_x0000_t75" style="width:20.25pt;height:17.25pt" o:ole="">
            <v:imagedata r:id="rId32" o:title=""/>
          </v:shape>
          <w:control r:id="rId33" w:name="DefaultOcxName23" w:shapeid="_x0000_i1167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Memorizes the entire training set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5" type="#_x0000_t75" style="width:20.25pt;height:17.25pt" o:ole="">
            <v:imagedata r:id="rId29" o:title=""/>
          </v:shape>
          <w:control r:id="rId34" w:name="DefaultOcxName24" w:shapeid="_x0000_i1135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Partitions observations into k clusters where each observation belongs to the cluster with the nearest mean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Question 7</w:t>
      </w:r>
    </w:p>
    <w:p w:rsidR="00852559" w:rsidRPr="00852559" w:rsidRDefault="00852559" w:rsidP="0085255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52559">
        <w:rPr>
          <w:rFonts w:ascii="Arial" w:eastAsia="Times New Roman" w:hAnsi="Arial" w:cs="Arial"/>
          <w:color w:val="333333"/>
          <w:sz w:val="18"/>
          <w:szCs w:val="18"/>
        </w:rPr>
        <w:t>1</w:t>
      </w:r>
    </w:p>
    <w:p w:rsidR="00852559" w:rsidRPr="00852559" w:rsidRDefault="00852559" w:rsidP="0085255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52559">
        <w:rPr>
          <w:rFonts w:ascii="Arial" w:eastAsia="Times New Roman" w:hAnsi="Arial" w:cs="Arial"/>
          <w:color w:val="333333"/>
          <w:sz w:val="18"/>
          <w:szCs w:val="18"/>
        </w:rPr>
        <w:t>point</w:t>
      </w:r>
    </w:p>
    <w:p w:rsidR="00852559" w:rsidRPr="00852559" w:rsidRDefault="00852559" w:rsidP="0085255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85255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7. </w:t>
      </w:r>
      <w:r w:rsidRPr="0085255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7</w: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Why is it important to examine your dataset as a first step in applying machine learning? (Select all that apply):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3" type="#_x0000_t75" style="width:20.25pt;height:17.25pt" o:ole="">
            <v:imagedata r:id="rId32" o:title=""/>
          </v:shape>
          <w:control r:id="rId35" w:name="DefaultOcxName25" w:shapeid="_x0000_i1163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See what type of cleaning or preprocessing still needs to be done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4" type="#_x0000_t75" style="width:20.25pt;height:17.25pt" o:ole="">
            <v:imagedata r:id="rId32" o:title=""/>
          </v:shape>
          <w:control r:id="rId36" w:name="DefaultOcxName26" w:shapeid="_x0000_i1164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You might notice missing data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5" type="#_x0000_t75" style="width:20.25pt;height:17.25pt" o:ole="">
            <v:imagedata r:id="rId32" o:title=""/>
          </v:shape>
          <w:control r:id="rId37" w:name="DefaultOcxName27" w:shapeid="_x0000_i1165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Gain insight on what machine learning model might be appropriate, if any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6" type="#_x0000_t75" style="width:20.25pt;height:17.25pt" o:ole="">
            <v:imagedata r:id="rId32" o:title=""/>
          </v:shape>
          <w:control r:id="rId38" w:name="DefaultOcxName28" w:shapeid="_x0000_i1166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Get a sense for how difficult the problem might be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0" type="#_x0000_t75" style="width:20.25pt;height:17.25pt" o:ole="">
            <v:imagedata r:id="rId29" o:title=""/>
          </v:shape>
          <w:control r:id="rId39" w:name="DefaultOcxName29" w:shapeid="_x0000_i1130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It is not important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t>Question 8</w:t>
      </w:r>
    </w:p>
    <w:p w:rsidR="00852559" w:rsidRPr="00852559" w:rsidRDefault="00852559" w:rsidP="0085255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52559">
        <w:rPr>
          <w:rFonts w:ascii="Arial" w:eastAsia="Times New Roman" w:hAnsi="Arial" w:cs="Arial"/>
          <w:color w:val="333333"/>
          <w:sz w:val="18"/>
          <w:szCs w:val="18"/>
        </w:rPr>
        <w:t>1</w:t>
      </w:r>
    </w:p>
    <w:p w:rsidR="00852559" w:rsidRPr="00852559" w:rsidRDefault="00852559" w:rsidP="0085255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52559">
        <w:rPr>
          <w:rFonts w:ascii="Arial" w:eastAsia="Times New Roman" w:hAnsi="Arial" w:cs="Arial"/>
          <w:color w:val="333333"/>
          <w:sz w:val="18"/>
          <w:szCs w:val="18"/>
        </w:rPr>
        <w:t>point</w:t>
      </w:r>
    </w:p>
    <w:p w:rsidR="00852559" w:rsidRPr="00852559" w:rsidRDefault="00852559" w:rsidP="0085255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85255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8. </w:t>
      </w:r>
      <w:r w:rsidRPr="0085255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8</w: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The key purpose of splitting the dataset into training and test sets is: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9" type="#_x0000_t75" style="width:20.25pt;height:17.25pt" o:ole="">
            <v:imagedata r:id="rId5" o:title=""/>
          </v:shape>
          <w:control r:id="rId40" w:name="DefaultOcxName30" w:shapeid="_x0000_i1129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To speed up the training process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8" type="#_x0000_t75" style="width:20.25pt;height:17.25pt" o:ole="">
            <v:imagedata r:id="rId5" o:title=""/>
          </v:shape>
          <w:control r:id="rId41" w:name="DefaultOcxName31" w:shapeid="_x0000_i1128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To reduce the number of features we need to consider as input to the learning algorithm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2" type="#_x0000_t75" style="width:20.25pt;height:17.25pt" o:ole="">
            <v:imagedata r:id="rId8" o:title=""/>
          </v:shape>
          <w:control r:id="rId42" w:name="DefaultOcxName32" w:shapeid="_x0000_i1162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To estimate how well the learned model will generalize to new data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6" type="#_x0000_t75" style="width:20.25pt;height:17.25pt" o:ole="">
            <v:imagedata r:id="rId5" o:title=""/>
          </v:shape>
          <w:control r:id="rId43" w:name="DefaultOcxName33" w:shapeid="_x0000_i1126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To reduce the amount of labelled data needed for evaluating classifier accuracy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t>Question 9</w:t>
      </w:r>
    </w:p>
    <w:p w:rsidR="00852559" w:rsidRPr="00852559" w:rsidRDefault="00852559" w:rsidP="0085255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52559">
        <w:rPr>
          <w:rFonts w:ascii="Arial" w:eastAsia="Times New Roman" w:hAnsi="Arial" w:cs="Arial"/>
          <w:color w:val="333333"/>
          <w:sz w:val="18"/>
          <w:szCs w:val="18"/>
        </w:rPr>
        <w:t>1</w:t>
      </w:r>
    </w:p>
    <w:p w:rsidR="00852559" w:rsidRPr="00852559" w:rsidRDefault="00852559" w:rsidP="0085255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52559">
        <w:rPr>
          <w:rFonts w:ascii="Arial" w:eastAsia="Times New Roman" w:hAnsi="Arial" w:cs="Arial"/>
          <w:color w:val="333333"/>
          <w:sz w:val="18"/>
          <w:szCs w:val="18"/>
        </w:rPr>
        <w:lastRenderedPageBreak/>
        <w:t>point</w:t>
      </w:r>
    </w:p>
    <w:p w:rsidR="00852559" w:rsidRPr="00852559" w:rsidRDefault="00852559" w:rsidP="0085255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85255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9. </w:t>
      </w:r>
      <w:r w:rsidRPr="0085255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9</w: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The purpose of setting the random_state parameter in train_test_split is: (Select all that apply)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5" type="#_x0000_t75" style="width:20.25pt;height:17.25pt" o:ole="">
            <v:imagedata r:id="rId29" o:title=""/>
          </v:shape>
          <w:control r:id="rId44" w:name="DefaultOcxName34" w:shapeid="_x0000_i1125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To avoid bias in data splitting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1" type="#_x0000_t75" style="width:20.25pt;height:17.25pt" o:ole="">
            <v:imagedata r:id="rId32" o:title=""/>
          </v:shape>
          <w:control r:id="rId45" w:name="DefaultOcxName35" w:shapeid="_x0000_i1161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To make experiments easily reproducible by always using the same partitioning of the data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3" type="#_x0000_t75" style="width:20.25pt;height:17.25pt" o:ole="">
            <v:imagedata r:id="rId29" o:title=""/>
          </v:shape>
          <w:control r:id="rId46" w:name="DefaultOcxName36" w:shapeid="_x0000_i1123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To split the data into similar subsets so that bias is not introduced into the final results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2" type="#_x0000_t75" style="width:20.25pt;height:17.25pt" o:ole="">
            <v:imagedata r:id="rId29" o:title=""/>
          </v:shape>
          <w:control r:id="rId47" w:name="DefaultOcxName37" w:shapeid="_x0000_i1122"/>
        </w:objec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To avoid predictable splitting of the data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t>Question 10</w:t>
      </w:r>
    </w:p>
    <w:p w:rsidR="00852559" w:rsidRPr="00852559" w:rsidRDefault="00852559" w:rsidP="0085255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52559">
        <w:rPr>
          <w:rFonts w:ascii="Arial" w:eastAsia="Times New Roman" w:hAnsi="Arial" w:cs="Arial"/>
          <w:color w:val="333333"/>
          <w:sz w:val="18"/>
          <w:szCs w:val="18"/>
        </w:rPr>
        <w:t>1</w:t>
      </w:r>
    </w:p>
    <w:p w:rsidR="00852559" w:rsidRPr="00852559" w:rsidRDefault="00852559" w:rsidP="0085255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52559">
        <w:rPr>
          <w:rFonts w:ascii="Arial" w:eastAsia="Times New Roman" w:hAnsi="Arial" w:cs="Arial"/>
          <w:color w:val="333333"/>
          <w:sz w:val="18"/>
          <w:szCs w:val="18"/>
        </w:rPr>
        <w:t>point</w:t>
      </w:r>
    </w:p>
    <w:p w:rsidR="00852559" w:rsidRPr="00852559" w:rsidRDefault="00852559" w:rsidP="0085255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85255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10. </w:t>
      </w:r>
      <w:r w:rsidRPr="0085255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10</w:t>
      </w:r>
    </w:p>
    <w:p w:rsidR="00852559" w:rsidRPr="00852559" w:rsidRDefault="00852559" w:rsidP="0085255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559">
        <w:rPr>
          <w:rFonts w:ascii="Arial" w:eastAsia="Times New Roman" w:hAnsi="Arial" w:cs="Arial"/>
          <w:color w:val="333333"/>
          <w:sz w:val="21"/>
          <w:szCs w:val="21"/>
        </w:rPr>
        <w:t>Given a dataset with 10,000 observations and 50 features plus one label, what would be the dimensions of X_train, y_train, X_test, and y_test? Assume a train/test split of 75%/25%.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1" type="#_x0000_t75" style="width:20.25pt;height:17.25pt" o:ole="">
            <v:imagedata r:id="rId5" o:title=""/>
          </v:shape>
          <w:control r:id="rId48" w:name="DefaultOcxName38" w:shapeid="_x0000_i1121"/>
        </w:object>
      </w:r>
    </w:p>
    <w:p w:rsidR="00852559" w:rsidRPr="00852559" w:rsidRDefault="00852559" w:rsidP="00852559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X_train: (10000, 28)</w:t>
      </w:r>
    </w:p>
    <w:p w:rsidR="00852559" w:rsidRPr="00852559" w:rsidRDefault="00852559" w:rsidP="00852559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y_train: (10000, )</w:t>
      </w:r>
    </w:p>
    <w:p w:rsidR="00852559" w:rsidRPr="00852559" w:rsidRDefault="00852559" w:rsidP="00852559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X_test: (10000, 12)</w:t>
      </w:r>
    </w:p>
    <w:p w:rsidR="00852559" w:rsidRPr="00852559" w:rsidRDefault="00852559" w:rsidP="00852559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y_test: (10000, )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0" type="#_x0000_t75" style="width:20.25pt;height:17.25pt" o:ole="">
            <v:imagedata r:id="rId8" o:title=""/>
          </v:shape>
          <w:control r:id="rId49" w:name="DefaultOcxName39" w:shapeid="_x0000_i1160"/>
        </w:object>
      </w:r>
    </w:p>
    <w:p w:rsidR="00852559" w:rsidRPr="00852559" w:rsidRDefault="00852559" w:rsidP="00852559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X_train: (7500, 50)</w:t>
      </w:r>
    </w:p>
    <w:p w:rsidR="00852559" w:rsidRPr="00852559" w:rsidRDefault="00852559" w:rsidP="00852559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y_train: (7500, )</w:t>
      </w:r>
    </w:p>
    <w:p w:rsidR="00852559" w:rsidRPr="00852559" w:rsidRDefault="00852559" w:rsidP="00852559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X_test: (2500, 50)</w:t>
      </w:r>
    </w:p>
    <w:p w:rsidR="00852559" w:rsidRPr="00852559" w:rsidRDefault="00852559" w:rsidP="00852559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y_test: (2500, )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18" type="#_x0000_t75" style="width:20.25pt;height:17.25pt" o:ole="">
            <v:imagedata r:id="rId5" o:title=""/>
          </v:shape>
          <w:control r:id="rId50" w:name="DefaultOcxName40" w:shapeid="_x0000_i1118"/>
        </w:object>
      </w:r>
    </w:p>
    <w:p w:rsidR="00852559" w:rsidRPr="00852559" w:rsidRDefault="00852559" w:rsidP="00852559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X_train: (2500, )</w:t>
      </w:r>
    </w:p>
    <w:p w:rsidR="00852559" w:rsidRPr="00852559" w:rsidRDefault="00852559" w:rsidP="00852559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y_train: (2500, 50)</w:t>
      </w:r>
    </w:p>
    <w:p w:rsidR="00852559" w:rsidRPr="00852559" w:rsidRDefault="00852559" w:rsidP="00852559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X_test: (7500, )</w:t>
      </w:r>
    </w:p>
    <w:p w:rsidR="00852559" w:rsidRPr="00852559" w:rsidRDefault="00852559" w:rsidP="00852559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y_test: (7500, 50)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17" type="#_x0000_t75" style="width:20.25pt;height:17.25pt" o:ole="">
            <v:imagedata r:id="rId5" o:title=""/>
          </v:shape>
          <w:control r:id="rId51" w:name="DefaultOcxName41" w:shapeid="_x0000_i1117"/>
        </w:object>
      </w:r>
    </w:p>
    <w:p w:rsidR="00852559" w:rsidRPr="00852559" w:rsidRDefault="00852559" w:rsidP="00852559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X_train: (2500, 50)</w:t>
      </w:r>
    </w:p>
    <w:p w:rsidR="00852559" w:rsidRPr="00852559" w:rsidRDefault="00852559" w:rsidP="00852559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y_train: (2500, )</w:t>
      </w:r>
    </w:p>
    <w:p w:rsidR="00852559" w:rsidRPr="00852559" w:rsidRDefault="00852559" w:rsidP="00852559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X_test: (7500, 50)</w:t>
      </w:r>
    </w:p>
    <w:p w:rsidR="00852559" w:rsidRPr="00852559" w:rsidRDefault="00852559" w:rsidP="00852559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y_test: (7500, )</w:t>
      </w:r>
    </w:p>
    <w:p w:rsidR="00852559" w:rsidRPr="00852559" w:rsidRDefault="00852559" w:rsidP="00852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255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16" type="#_x0000_t75" style="width:20.25pt;height:17.25pt" o:ole="">
            <v:imagedata r:id="rId5" o:title=""/>
          </v:shape>
          <w:control r:id="rId52" w:name="DefaultOcxName42" w:shapeid="_x0000_i1116"/>
        </w:object>
      </w:r>
    </w:p>
    <w:p w:rsidR="00852559" w:rsidRPr="00852559" w:rsidRDefault="00852559" w:rsidP="00852559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X_train: (10000, 50)</w:t>
      </w:r>
    </w:p>
    <w:p w:rsidR="00852559" w:rsidRPr="00852559" w:rsidRDefault="00852559" w:rsidP="00852559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y_train: (10000, )</w:t>
      </w:r>
    </w:p>
    <w:p w:rsidR="00852559" w:rsidRPr="00852559" w:rsidRDefault="00852559" w:rsidP="00852559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X_test: (10000, 50)</w:t>
      </w:r>
    </w:p>
    <w:p w:rsidR="00852559" w:rsidRPr="00852559" w:rsidRDefault="00852559" w:rsidP="00852559">
      <w:pPr>
        <w:numPr>
          <w:ilvl w:val="0"/>
          <w:numId w:val="10"/>
        </w:numPr>
        <w:shd w:val="clear" w:color="auto" w:fill="FFFFFF"/>
        <w:spacing w:before="100" w:beforeAutospacing="1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2559">
        <w:rPr>
          <w:rFonts w:ascii="Helvetica" w:eastAsia="Times New Roman" w:hAnsi="Helvetica" w:cs="Helvetica"/>
          <w:color w:val="333333"/>
          <w:sz w:val="21"/>
          <w:szCs w:val="21"/>
        </w:rPr>
        <w:t>y_test: (10000, )</w:t>
      </w:r>
    </w:p>
    <w:p w:rsidR="009232A8" w:rsidRDefault="00852559"/>
    <w:sectPr w:rsidR="00923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72E8"/>
    <w:multiLevelType w:val="multilevel"/>
    <w:tmpl w:val="1988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427CB"/>
    <w:multiLevelType w:val="multilevel"/>
    <w:tmpl w:val="B56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00442"/>
    <w:multiLevelType w:val="multilevel"/>
    <w:tmpl w:val="FCCC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41179E"/>
    <w:multiLevelType w:val="multilevel"/>
    <w:tmpl w:val="6604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5E4AB6"/>
    <w:multiLevelType w:val="multilevel"/>
    <w:tmpl w:val="C53A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164D20"/>
    <w:multiLevelType w:val="multilevel"/>
    <w:tmpl w:val="1C8A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CF5F9A"/>
    <w:multiLevelType w:val="multilevel"/>
    <w:tmpl w:val="E968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DD6644"/>
    <w:multiLevelType w:val="multilevel"/>
    <w:tmpl w:val="2E5A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8A3855"/>
    <w:multiLevelType w:val="multilevel"/>
    <w:tmpl w:val="9176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B77262"/>
    <w:multiLevelType w:val="multilevel"/>
    <w:tmpl w:val="B846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59"/>
    <w:rsid w:val="007D341C"/>
    <w:rsid w:val="00852559"/>
    <w:rsid w:val="008D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381A"/>
  <w15:chartTrackingRefBased/>
  <w15:docId w15:val="{19CDAC28-75E5-41D4-B93A-B3F2FA0D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25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52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5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25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reenreader-only">
    <w:name w:val="screenreader-only"/>
    <w:basedOn w:val="DefaultParagraphFont"/>
    <w:rsid w:val="00852559"/>
  </w:style>
  <w:style w:type="paragraph" w:styleId="NormalWeb">
    <w:name w:val="Normal (Web)"/>
    <w:basedOn w:val="Normal"/>
    <w:uiPriority w:val="99"/>
    <w:semiHidden/>
    <w:unhideWhenUsed/>
    <w:rsid w:val="00852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255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255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255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255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800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2937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0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3984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3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7050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1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9472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5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1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09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2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9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79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87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94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6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96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97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80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3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49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0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8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96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5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96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56862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9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426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9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7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5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9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9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59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0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5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6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96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8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87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00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74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04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4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7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0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0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92738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9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0059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13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58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7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99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15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02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83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1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2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0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05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1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27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14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08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9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6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50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84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03196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2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6930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4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92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74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1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85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7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76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09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0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80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63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37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5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8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14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78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54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1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21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20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6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58763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86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94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2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70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86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04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61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21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5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9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84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81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76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96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16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450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4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3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3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96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5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97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4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55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572512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6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0614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7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4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88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7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41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15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26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115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8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01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2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56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391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68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46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96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02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0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65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82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32201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45616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2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32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1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8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01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0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88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18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7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9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4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39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2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8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15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0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45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0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46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43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1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87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50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061982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0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318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6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65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8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9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6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52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00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20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62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3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4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34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0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23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56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2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3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7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2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43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96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4916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6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28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14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5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26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83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3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1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8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47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58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29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33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51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46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3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95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1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5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49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85894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2056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8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807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4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71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65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2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33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85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9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7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22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26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20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22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9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15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34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64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8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6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79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3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1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58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1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3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2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5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3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9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1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9" Type="http://schemas.openxmlformats.org/officeDocument/2006/relationships/control" Target="activeX/activeX30.xml"/><Relationship Id="rId21" Type="http://schemas.openxmlformats.org/officeDocument/2006/relationships/control" Target="activeX/activeX15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image" Target="media/image4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image" Target="media/image5.wmf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8" Type="http://schemas.openxmlformats.org/officeDocument/2006/relationships/image" Target="media/image2.wmf"/><Relationship Id="rId51" Type="http://schemas.openxmlformats.org/officeDocument/2006/relationships/control" Target="activeX/activeX4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20" Type="http://schemas.openxmlformats.org/officeDocument/2006/relationships/control" Target="activeX/activeX14.xml"/><Relationship Id="rId41" Type="http://schemas.openxmlformats.org/officeDocument/2006/relationships/control" Target="activeX/activeX32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image" Target="media/image3.png"/><Relationship Id="rId28" Type="http://schemas.openxmlformats.org/officeDocument/2006/relationships/control" Target="activeX/activeX21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Sankaranarayanan, Vinoth (Cognizant)</dc:creator>
  <cp:keywords/>
  <dc:description/>
  <cp:lastModifiedBy>Sankaranarayanan, Vinoth (Cognizant)</cp:lastModifiedBy>
  <cp:revision>1</cp:revision>
  <dcterms:created xsi:type="dcterms:W3CDTF">2019-01-31T11:08:00Z</dcterms:created>
  <dcterms:modified xsi:type="dcterms:W3CDTF">2019-01-31T11:11:00Z</dcterms:modified>
</cp:coreProperties>
</file>