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CAB42" w14:textId="76BE8819" w:rsidR="00505642" w:rsidRPr="00E72D97" w:rsidRDefault="00505642" w:rsidP="00CA6353">
      <w:pPr>
        <w:rPr>
          <w:b/>
          <w:sz w:val="40"/>
          <w:szCs w:val="40"/>
        </w:rPr>
      </w:pPr>
      <w:r w:rsidRPr="00E72D97">
        <w:rPr>
          <w:b/>
          <w:sz w:val="40"/>
          <w:szCs w:val="40"/>
        </w:rPr>
        <w:tab/>
      </w:r>
      <w:r w:rsidRPr="00E72D97">
        <w:rPr>
          <w:b/>
          <w:sz w:val="40"/>
          <w:szCs w:val="40"/>
        </w:rPr>
        <w:tab/>
        <w:t xml:space="preserve">Recommendation System Architecture </w:t>
      </w:r>
    </w:p>
    <w:p w14:paraId="09C5E1AF" w14:textId="185906D3" w:rsidR="00CA6353" w:rsidRDefault="00CA6353" w:rsidP="00CA6353">
      <w:r w:rsidRPr="00CA6353">
        <w:t>*Designing the content-based recommendation engine</w:t>
      </w:r>
      <w:r w:rsidR="00337348">
        <w:t xml:space="preserve"> text mining.</w:t>
      </w:r>
    </w:p>
    <w:p w14:paraId="2A6785E6" w14:textId="3A24B345" w:rsidR="00337348" w:rsidRDefault="00337348" w:rsidP="00CA6353">
      <w:r>
        <w:tab/>
      </w:r>
      <w:r w:rsidR="00E72D97">
        <w:t>C</w:t>
      </w:r>
      <w:r w:rsidRPr="00337348">
        <w:t>ontent-based recommendation engine works</w:t>
      </w:r>
      <w:r w:rsidR="00E72D97">
        <w:t xml:space="preserve"> by</w:t>
      </w:r>
      <w:r>
        <w:t xml:space="preserve"> c</w:t>
      </w:r>
      <w:r w:rsidRPr="00337348">
        <w:t>reat</w:t>
      </w:r>
      <w:r w:rsidR="00E72D97">
        <w:t>ing</w:t>
      </w:r>
      <w:r w:rsidRPr="00337348">
        <w:t xml:space="preserve"> a similarity index. Think of this index as a matrix, with rows and columns as the articles and the cell value storing the similarity between the articles. The diagonal values of this matrix will be one. The similarity score is a value between zero and one. </w:t>
      </w:r>
    </w:p>
    <w:p w14:paraId="2946D624" w14:textId="1D91EBD6" w:rsidR="00CA6353" w:rsidRDefault="00CA6353" w:rsidP="00CA6353"/>
    <w:p w14:paraId="02113289" w14:textId="0834984A" w:rsidR="00CA6353" w:rsidRPr="008118F1" w:rsidRDefault="00E60E58" w:rsidP="00CA6353">
      <w:pPr>
        <w:rPr>
          <w:b/>
          <w:sz w:val="32"/>
          <w:szCs w:val="32"/>
        </w:rPr>
      </w:pPr>
      <w:r w:rsidRPr="008118F1">
        <w:rPr>
          <w:b/>
          <w:sz w:val="32"/>
          <w:szCs w:val="32"/>
        </w:rPr>
        <w:t xml:space="preserve">Architecture: </w:t>
      </w:r>
    </w:p>
    <w:p w14:paraId="4210FEEC" w14:textId="5F400E18" w:rsidR="00E60E58" w:rsidRDefault="00E60E58" w:rsidP="00CA6353"/>
    <w:p w14:paraId="3769979F" w14:textId="6D69C693" w:rsidR="00E60E58" w:rsidRDefault="00E60E58" w:rsidP="00E60E58">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27C809D3" wp14:editId="0AB54B6D">
                <wp:simplePos x="0" y="0"/>
                <wp:positionH relativeFrom="column">
                  <wp:posOffset>3619500</wp:posOffset>
                </wp:positionH>
                <wp:positionV relativeFrom="paragraph">
                  <wp:posOffset>907415</wp:posOffset>
                </wp:positionV>
                <wp:extent cx="1173480" cy="7620"/>
                <wp:effectExtent l="0" t="57150" r="26670" b="87630"/>
                <wp:wrapNone/>
                <wp:docPr id="5" name="Straight Arrow Connector 5"/>
                <wp:cNvGraphicFramePr/>
                <a:graphic xmlns:a="http://schemas.openxmlformats.org/drawingml/2006/main">
                  <a:graphicData uri="http://schemas.microsoft.com/office/word/2010/wordprocessingShape">
                    <wps:wsp>
                      <wps:cNvCnPr/>
                      <wps:spPr>
                        <a:xfrm>
                          <a:off x="0" y="0"/>
                          <a:ext cx="1173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0BBB4F" id="_x0000_t32" coordsize="21600,21600" o:spt="32" o:oned="t" path="m,l21600,21600e" filled="f">
                <v:path arrowok="t" fillok="f" o:connecttype="none"/>
                <o:lock v:ext="edit" shapetype="t"/>
              </v:shapetype>
              <v:shape id="Straight Arrow Connector 5" o:spid="_x0000_s1026" type="#_x0000_t32" style="position:absolute;margin-left:285pt;margin-top:71.45pt;width:92.4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uf1wEAAAMEAAAOAAAAZHJzL2Uyb0RvYy54bWysU9uO0zAQfUfiHyy/0zSFvahqukJd4AVB&#10;tQsf4HXGjSXfNB6a9u8Zu20WARIC8TKJ7Tkz5xyPV3cH78QeMNsYOtnO5lJA0LG3YdfJr1/ev7qV&#10;IpMKvXIxQCePkOXd+uWL1ZiWsIhDdD2g4CIhL8fUyYEoLZsm6wG8yrOYIPChiegV8RJ3TY9q5Ore&#10;NYv5/LoZI/YJo4aceff+dCjXtb4xoOmzMRlIuE4yN6oRa3wqsVmv1HKHKg1Wn2mof2DhlQ3cdCp1&#10;r0iJb2h/KeWtxpijoZmOvonGWA1VA6tp5z+peRxUgqqFzclpsin/v7L6036LwvadvJIiKM9X9Eio&#10;7G4g8RYxjmITQ2AbI4qr4taY8pJBm7DF8yqnLRbpB4O+fFmUOFSHj5PDcCChebNtb16/ueWL0Hx2&#10;c72oF9A8YxNm+gDRi/LTyXymMnFoq8lq/zETd2fgBVAau1AiKevehV7QMbEYQqvCzkGhzuklpSkS&#10;TqTrHx0dnOAPYNiKQrO2qUMIG4dir3h8lNYQqJ0qcXaBGevcBJz/GXjOL1CoA/o34AlRO8dAE9jb&#10;EPF33elwoWxO+RcHTrqLBU+xP9brrNbwpFWvzq+ijPKP6wp/frvr7wAAAP//AwBQSwMEFAAGAAgA&#10;AAAhAPMjoe7fAAAACwEAAA8AAABkcnMvZG93bnJldi54bWxMj8FOwzAQRO9I/IO1SNyo0yilNI1T&#10;ISR6BFE40Jsbb+Oo8TqK3STw9WxP9Lgzo9l5xWZyrRiwD40nBfNZAgKp8qahWsHX5+vDE4gQNRnd&#10;ekIFPxhgU97eFDo3fqQPHHaxFlxCIdcKbIxdLmWoLDodZr5DYu/oe6cjn30tTa9HLnetTJPkUTrd&#10;EH+wusMXi9Vpd3YK3uvvwaW0beRxtf/d1m/mZMeo1P3d9LwGEXGK/2G4zOfpUPKmgz+TCaJVsFgm&#10;zBLZyNIVCE4sFxnDHC5KNgdZFvKaofwDAAD//wMAUEsBAi0AFAAGAAgAAAAhALaDOJL+AAAA4QEA&#10;ABMAAAAAAAAAAAAAAAAAAAAAAFtDb250ZW50X1R5cGVzXS54bWxQSwECLQAUAAYACAAAACEAOP0h&#10;/9YAAACUAQAACwAAAAAAAAAAAAAAAAAvAQAAX3JlbHMvLnJlbHNQSwECLQAUAAYACAAAACEAqwlb&#10;n9cBAAADBAAADgAAAAAAAAAAAAAAAAAuAgAAZHJzL2Uyb0RvYy54bWxQSwECLQAUAAYACAAAACEA&#10;8yOh7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0B6E01" wp14:editId="631F1E3D">
                <wp:simplePos x="0" y="0"/>
                <wp:positionH relativeFrom="column">
                  <wp:posOffset>1409700</wp:posOffset>
                </wp:positionH>
                <wp:positionV relativeFrom="paragraph">
                  <wp:posOffset>854075</wp:posOffset>
                </wp:positionV>
                <wp:extent cx="883920" cy="15240"/>
                <wp:effectExtent l="0" t="57150" r="11430" b="99060"/>
                <wp:wrapNone/>
                <wp:docPr id="4" name="Straight Arrow Connector 4"/>
                <wp:cNvGraphicFramePr/>
                <a:graphic xmlns:a="http://schemas.openxmlformats.org/drawingml/2006/main">
                  <a:graphicData uri="http://schemas.microsoft.com/office/word/2010/wordprocessingShape">
                    <wps:wsp>
                      <wps:cNvCnPr/>
                      <wps:spPr>
                        <a:xfrm>
                          <a:off x="0" y="0"/>
                          <a:ext cx="883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66956" id="Straight Arrow Connector 4" o:spid="_x0000_s1026" type="#_x0000_t32" style="position:absolute;margin-left:111pt;margin-top:67.25pt;width:69.6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u22QEAAAMEAAAOAAAAZHJzL2Uyb0RvYy54bWysU9uO0zAQfUfiHyy/07SloFI1XaEu8IJg&#10;tQsf4HXGjSXfNB6a9u8ZO20WAUIC8TKJ7Tkz5xyPtzcn78QRMNsYWrmYzaWAoGNnw6GVX7+8f7GW&#10;IpMKnXIxQCvPkOXN7vmz7ZA2sIx9dB2g4CIhb4bUyp4obZom6x68yrOYIPChiegV8RIPTYdq4Ore&#10;Ncv5/HUzROwSRg058+7teCh3tb4xoOmzMRlIuFYyN6oRa3wssdlt1eaAKvVWX2iof2DhlQ3cdCp1&#10;q0iJb2h/KeWtxpijoZmOvonGWA1VA6tZzH9S89CrBFULm5PTZFP+f2X1p+MdCtu1ciVFUJ6v6IFQ&#10;2UNP4i1iHMQ+hsA2RhSr4taQ8oZB+3CHl1VOd1iknwz68mVR4lQdPk8Ow4mE5s31+uWbJd+D5qPF&#10;q+WqXkDzhE2Y6QNEL8pPK/OFysRhUU1Wx4+ZuDsDr4DS2IUSSVn3LnSCzonFEFoVDg4KdU4vKU2R&#10;MJKuf3R2MMLvwbAVTHNsU4cQ9g7FUfH4KK0h0GKqxNkFZqxzE3Be+f0ReMkvUKgD+jfgCVE7x0AT&#10;2NsQ8Xfd6XSlbMb8qwOj7mLBY+zO9TqrNTxp1avLqyij/OO6wp/e7u47AAAA//8DAFBLAwQUAAYA&#10;CAAAACEAVaa/Gd8AAAALAQAADwAAAGRycy9kb3ducmV2LnhtbEyPwU7DMBBE70j8g7VI3KhTFyIa&#10;4lQIiR5BFA5wc+OtEzVeR7GbBL6e7QmOOzOafVNuZt+JEYfYBtKwXGQgkOpgW3IaPt6fb+5BxGTI&#10;mi4QavjGCJvq8qI0hQ0TveG4S05wCcXCaGhS6gspY92gN3EReiT2DmHwJvE5OGkHM3G576TKslx6&#10;0xJ/aEyPTw3Wx93Ja3h1n6NXtG3lYf31s3Uv9thMSevrq/nxAUTCOf2F4YzP6FAx0z6cyEbRaVBK&#10;8ZbExur2DgQnVvlSgdiflXwNsirl/w3VLwAAAP//AwBQSwECLQAUAAYACAAAACEAtoM4kv4AAADh&#10;AQAAEwAAAAAAAAAAAAAAAAAAAAAAW0NvbnRlbnRfVHlwZXNdLnhtbFBLAQItABQABgAIAAAAIQA4&#10;/SH/1gAAAJQBAAALAAAAAAAAAAAAAAAAAC8BAABfcmVscy8ucmVsc1BLAQItABQABgAIAAAAIQBQ&#10;sYu22QEAAAMEAAAOAAAAAAAAAAAAAAAAAC4CAABkcnMvZTJvRG9jLnhtbFBLAQItABQABgAIAAAA&#10;IQBVpr8Z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6B49726" wp14:editId="59DB1580">
                <wp:simplePos x="0" y="0"/>
                <wp:positionH relativeFrom="margin">
                  <wp:align>center</wp:align>
                </wp:positionH>
                <wp:positionV relativeFrom="paragraph">
                  <wp:posOffset>412115</wp:posOffset>
                </wp:positionV>
                <wp:extent cx="1348740" cy="10820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D6C60" w14:textId="56B0206A" w:rsidR="00E60E58" w:rsidRPr="00E60E58" w:rsidRDefault="00E60E58" w:rsidP="00E60E58">
                            <w:pPr>
                              <w:jc w:val="center"/>
                              <w:rPr>
                                <w:sz w:val="36"/>
                                <w:szCs w:val="36"/>
                              </w:rPr>
                            </w:pPr>
                            <w:r w:rsidRPr="00E60E58">
                              <w:rPr>
                                <w:sz w:val="36"/>
                                <w:szCs w:val="36"/>
                              </w:rPr>
                              <w:t>Similarity Index</w:t>
                            </w:r>
                          </w:p>
                          <w:p w14:paraId="3DD874EC" w14:textId="77777777" w:rsidR="00E60E58" w:rsidRPr="00E60E58" w:rsidRDefault="00E60E58" w:rsidP="00E60E5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49726" id="Rectangle: Rounded Corners 1" o:spid="_x0000_s1026" style="position:absolute;left:0;text-align:left;margin-left:0;margin-top:32.45pt;width:106.2pt;height:8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6lhwIAAFsFAAAOAAAAZHJzL2Uyb0RvYy54bWysVMFu2zAMvQ/YPwi6r7azdOuCOkWQosOA&#10;oi3aDj0rshQbkEWNUmJnXz9KdtyiLXYYloNCmeQT+fSo84u+NWyv0DdgS16c5JwpK6Fq7LbkPx+v&#10;Pp1x5oOwlTBgVckPyvOL5ccP551bqBnUYCqFjECsX3Su5HUIbpFlXtaqFf4EnLLk1ICtCLTFbVah&#10;6Ai9Ndksz79kHWDlEKTynr5eDk6+TPhaKxlutfYqMFNyqi2kFdO6iWu2PBeLLQpXN3IsQ/xDFa1o&#10;LB06QV2KINgOmzdQbSMRPOhwIqHNQOtGqtQDdVPkr7p5qIVTqRcix7uJJv//YOXN/g5ZU9HdcWZF&#10;S1d0T6QJuzVqwe5hZytVsTWgpTtmReSrc35BaQ/uDsedJzM232ts4z+1xfrE8WHiWPWBSfpYfJ6f&#10;fZ3TVUjyFfnZLKcN4WTP6Q59+K6gZdEoOcYiYlGJYLG/9mGIP8ZRcqxpqCJZ4WBULMTYe6WpOzp3&#10;lrKTrtTaINsLUoSQUtlQDK5aVGr4fJrTbyxqykglJsCIrBtjJuwRIGr2LfZQ6xgfU1WS5ZSc/62w&#10;IXnKSCeDDVNy21jA9wAMdTWePMQfSRqoiSyFftNTSDQ3UB1IBgjDfHgnrxri/lr4cCeQBoLui4Y8&#10;3NKiDXQlh9HirAb8/d73GE86JS9nHQ1Yyf2vnUDFmflhScHfinmUQUib+enXGW3wpWfz0mN37Rro&#10;xkilVF0yY3wwR1MjtE/0FqziqeQSVtLZJZcBj5t1GAafXhOpVqsURlPoRLi2D05G8EhwlNVj/yTQ&#10;jQIMpN0bOA6jWLyS4BAbMy2sdgF0k/T5zOtIPU1w0tD42sQn4uU+RT2/ics/AAAA//8DAFBLAwQU&#10;AAYACAAAACEAX09Ur90AAAAHAQAADwAAAGRycy9kb3ducmV2LnhtbEyPwU7DMBBE70j8g7VI3KjT&#10;pK1KGqcqVD1xInDpzYmXOCW2I9ttzd+znOhtRzOaeVttkxnZBX0YnBUwn2XA0HZODbYX8PlxeFoD&#10;C1FaJUdnUcAPBtjW93eVLJW72ne8NLFnVGJDKQXoGKeS89BpNDLM3ISWvC/njYwkfc+Vl1cqNyPP&#10;s2zFjRwsLWg54avG7rs5GwFGFWl/krsjHtbNy3GZ3vZet0I8PqTdBljEFP/D8IdP6FATU+vOVgU2&#10;CqBHooDV4hkYufk8XwBr6SiWBfC64rf89S8AAAD//wMAUEsBAi0AFAAGAAgAAAAhALaDOJL+AAAA&#10;4QEAABMAAAAAAAAAAAAAAAAAAAAAAFtDb250ZW50X1R5cGVzXS54bWxQSwECLQAUAAYACAAAACEA&#10;OP0h/9YAAACUAQAACwAAAAAAAAAAAAAAAAAvAQAAX3JlbHMvLnJlbHNQSwECLQAUAAYACAAAACEA&#10;9QD+pYcCAABbBQAADgAAAAAAAAAAAAAAAAAuAgAAZHJzL2Uyb0RvYy54bWxQSwECLQAUAAYACAAA&#10;ACEAX09Ur90AAAAHAQAADwAAAAAAAAAAAAAAAADhBAAAZHJzL2Rvd25yZXYueG1sUEsFBgAAAAAE&#10;AAQA8wAAAOsFAAAAAA==&#10;" fillcolor="#4472c4 [3204]" strokecolor="#1f3763 [1604]" strokeweight="1pt">
                <v:stroke joinstyle="miter"/>
                <v:textbox>
                  <w:txbxContent>
                    <w:p w14:paraId="398D6C60" w14:textId="56B0206A" w:rsidR="00E60E58" w:rsidRPr="00E60E58" w:rsidRDefault="00E60E58" w:rsidP="00E60E58">
                      <w:pPr>
                        <w:jc w:val="center"/>
                        <w:rPr>
                          <w:sz w:val="36"/>
                          <w:szCs w:val="36"/>
                        </w:rPr>
                      </w:pPr>
                      <w:r w:rsidRPr="00E60E58">
                        <w:rPr>
                          <w:sz w:val="36"/>
                          <w:szCs w:val="36"/>
                        </w:rPr>
                        <w:t>Similarity Index</w:t>
                      </w:r>
                    </w:p>
                    <w:p w14:paraId="3DD874EC" w14:textId="77777777" w:rsidR="00E60E58" w:rsidRPr="00E60E58" w:rsidRDefault="00E60E58" w:rsidP="00E60E58">
                      <w:pPr>
                        <w:jc w:val="center"/>
                        <w:rPr>
                          <w:sz w:val="36"/>
                          <w:szCs w:val="36"/>
                        </w:rP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5BA0781D" wp14:editId="56575F5D">
                <wp:simplePos x="0" y="0"/>
                <wp:positionH relativeFrom="column">
                  <wp:posOffset>4747260</wp:posOffset>
                </wp:positionH>
                <wp:positionV relativeFrom="paragraph">
                  <wp:posOffset>229235</wp:posOffset>
                </wp:positionV>
                <wp:extent cx="1104900" cy="1424940"/>
                <wp:effectExtent l="0" t="0" r="19050" b="22860"/>
                <wp:wrapNone/>
                <wp:docPr id="3" name="Flowchart: Magnetic Disk 3"/>
                <wp:cNvGraphicFramePr/>
                <a:graphic xmlns:a="http://schemas.openxmlformats.org/drawingml/2006/main">
                  <a:graphicData uri="http://schemas.microsoft.com/office/word/2010/wordprocessingShape">
                    <wps:wsp>
                      <wps:cNvSpPr/>
                      <wps:spPr>
                        <a:xfrm>
                          <a:off x="0" y="0"/>
                          <a:ext cx="1104900" cy="14249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7A033" w14:textId="5AFDBF07" w:rsidR="00E60E58" w:rsidRPr="00E60E58" w:rsidRDefault="00E60E58" w:rsidP="00E60E58">
                            <w:pPr>
                              <w:jc w:val="center"/>
                              <w:rPr>
                                <w:sz w:val="36"/>
                                <w:szCs w:val="36"/>
                              </w:rPr>
                            </w:pPr>
                            <w:r w:rsidRPr="00E60E58">
                              <w:rPr>
                                <w:sz w:val="36"/>
                                <w:szCs w:val="36"/>
                              </w:rPr>
                              <w:t>Similarity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078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left:0;text-align:left;margin-left:373.8pt;margin-top:18.05pt;width:87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CRkQIAAGwFAAAOAAAAZHJzL2Uyb0RvYy54bWysVEtv2zAMvg/YfxB0X22n6bYadYogRYcB&#10;XVusHXpWZCk2ptckJnb260fJjlO0xQ7DcnBEkfzEx0deXPZakZ3wobWmosVJTokw3Nat2VT0x+P1&#10;h8+UBGCmZsoaUdG9CPRy8f7dRedKMbONVbXwBEFMKDtX0QbAlVkWeCM0CyfWCYNKab1mgKLfZLVn&#10;HaJrlc3y/GPWWV87b7kIAW+vBiVdJHwpBYc7KYMAoiqKsUH6+vRdx2+2uGDlxjPXtHwMg/1DFJq1&#10;Bh+doK4YMLL17Sso3XJvg5Vwwq3OrJQtFykHzKbIX2Tz0DAnUi5YnOCmMoX/B8tvd/eetHVFTykx&#10;TGOLrpXteMM8lOQb2xgBWJmrNvwkp7FanQslOj24ez9KAY8x9V56Hf8xKdKnCu+nCoseCMfLosjn&#10;5zk2gqOumM/m5/PUg+zo7nyAL8JqEg8VlRjNKkZziCWGkkrNdjcBMAb0PfigEOMbIkon2CsRg1Lm&#10;u5CYJ8YwS96JYWKlPNkx5AbjXBgoBlXDajFcn+X4i2njI5NHkhJgRJatUhP2CBDZ+xp7gBnto6tI&#10;BJ2c878FNjhPHulla2By1q2x/i0AhVmNLw/2hyINpYlVgn7dJw4ky3iztvUeeeHtMDDB8esW23HD&#10;AtwzjxOCLcSphzv8xA5V1I4nShrrf791H+2RuKilpMOJq2j4tWVeUKK+GqT0eTFHMhBIwvzs0wwF&#10;/1yzfq4xW72y2LgC94vj6RjtQR2O0lv9hMthGV9FFTMc364oB38QVjBsAlwvXCyXyQzH0jG4MQ+O&#10;R/BY58iux/6JeTdyEpDOt/Ywnax8wcTBNnoau9yClW2i6bGuYwdwpBOVxvUTd8ZzOVkdl+TiDwAA&#10;AP//AwBQSwMEFAAGAAgAAAAhAHCn5wzdAAAACgEAAA8AAABkcnMvZG93bnJldi54bWxMj0FOwzAQ&#10;RfdI3MEaJHbUTihJCZlUqBIHaKjE1nXcOMIeR7bbBk6PWcFyZp7+vN9uF2fZRYc4eUIoVgKYJuWH&#10;iUaEw/vbwwZYTJIGaT1phC8dYdvd3rSyGfyV9vrSp5HlEIqNRDApzQ3nURntZFz5WVO+nXxwMuUx&#10;jHwI8prDneWlEBV3cqL8wchZ74xWn/3ZIYidUb0PNH1L9bE/WeE29doh3t8try/Akl7SHwy/+lkd&#10;uux09GcaIrMI9bquMorwWBXAMvBcFnlxRCgr8QS8a/n/Ct0PAAAA//8DAFBLAQItABQABgAIAAAA&#10;IQC2gziS/gAAAOEBAAATAAAAAAAAAAAAAAAAAAAAAABbQ29udGVudF9UeXBlc10ueG1sUEsBAi0A&#10;FAAGAAgAAAAhADj9If/WAAAAlAEAAAsAAAAAAAAAAAAAAAAALwEAAF9yZWxzLy5yZWxzUEsBAi0A&#10;FAAGAAgAAAAhALI88JGRAgAAbAUAAA4AAAAAAAAAAAAAAAAALgIAAGRycy9lMm9Eb2MueG1sUEsB&#10;Ai0AFAAGAAgAAAAhAHCn5wzdAAAACgEAAA8AAAAAAAAAAAAAAAAA6wQAAGRycy9kb3ducmV2Lnht&#10;bFBLBQYAAAAABAAEAPMAAAD1BQAAAAA=&#10;" fillcolor="#4472c4 [3204]" strokecolor="#1f3763 [1604]" strokeweight="1pt">
                <v:stroke joinstyle="miter"/>
                <v:textbox>
                  <w:txbxContent>
                    <w:p w14:paraId="6A17A033" w14:textId="5AFDBF07" w:rsidR="00E60E58" w:rsidRPr="00E60E58" w:rsidRDefault="00E60E58" w:rsidP="00E60E58">
                      <w:pPr>
                        <w:jc w:val="center"/>
                        <w:rPr>
                          <w:sz w:val="36"/>
                          <w:szCs w:val="36"/>
                        </w:rPr>
                      </w:pPr>
                      <w:r w:rsidRPr="00E60E58">
                        <w:rPr>
                          <w:sz w:val="36"/>
                          <w:szCs w:val="36"/>
                        </w:rPr>
                        <w:t>Similarity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0809AF" wp14:editId="4CA9810E">
                <wp:simplePos x="0" y="0"/>
                <wp:positionH relativeFrom="column">
                  <wp:posOffset>45720</wp:posOffset>
                </wp:positionH>
                <wp:positionV relativeFrom="paragraph">
                  <wp:posOffset>419735</wp:posOffset>
                </wp:positionV>
                <wp:extent cx="1363980" cy="901700"/>
                <wp:effectExtent l="0" t="0" r="26670" b="127000"/>
                <wp:wrapNone/>
                <wp:docPr id="2" name="Speech Bubble: Rectangle with Corners Rounded 2"/>
                <wp:cNvGraphicFramePr/>
                <a:graphic xmlns:a="http://schemas.openxmlformats.org/drawingml/2006/main">
                  <a:graphicData uri="http://schemas.microsoft.com/office/word/2010/wordprocessingShape">
                    <wps:wsp>
                      <wps:cNvSpPr/>
                      <wps:spPr>
                        <a:xfrm>
                          <a:off x="0" y="0"/>
                          <a:ext cx="1363980" cy="901700"/>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BA2E0" w14:textId="401A77D5" w:rsidR="00E60E58" w:rsidRPr="00E60E58" w:rsidRDefault="00E60E58" w:rsidP="00E60E58">
                            <w:pPr>
                              <w:jc w:val="center"/>
                              <w:rPr>
                                <w:sz w:val="36"/>
                                <w:szCs w:val="36"/>
                              </w:rPr>
                            </w:pPr>
                            <w:r w:rsidRPr="00E60E58">
                              <w:rPr>
                                <w:sz w:val="36"/>
                                <w:szCs w:val="36"/>
                              </w:rPr>
                              <w:t>News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809A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 o:spid="_x0000_s1028" type="#_x0000_t62" style="position:absolute;left:0;text-align:left;margin-left:3.6pt;margin-top:33.05pt;width:107.4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ioQIAAIAFAAAOAAAAZHJzL2Uyb0RvYy54bWysVEtv2zAMvg/YfxB0X22nb6NOkaXoMKBY&#10;i6ZDz4pMxwZkUZPkONmvHyU7btEWOwzLwRFF8hMfH3l1vWsV24J1DeqCZ0cpZ6Allo3eFPzn0+2X&#10;C86cF7oUCjUUfA+OX88/f7rqTQ4zrFGVYBmBaJf3puC19yZPEidraIU7QgOalBXaVngS7SYpregJ&#10;vVXJLE3Pkh5taSxKcI5ubwYln0f8qgLp76vKgWeq4BSbj18bv+vwTeZXIt9YYepGjmGIf4iiFY2m&#10;RyeoG+EF62zzDqptpEWHlT+S2CZYVY2EmANlk6VvslnVwkDMhYrjzFQm9/9g5Y/tg2VNWfAZZ1q0&#10;1KKVAZA1+9qt1wpy9kg1FHqjgPWNr9kSraZ2s0fsdAklm4US9sblhLQyD3aUHB1DPXaVbcM/Zcp2&#10;sez7qeyw80zSZXZ8dnx5Qd2RpLtMs/M09iV58TbW+W+ALQuHgvdQbiAGEIJbCqWw87H8YnvnPIVA&#10;vgcfEkJ4Q0Dx5PcKQkxKP0JFuVMIs+gdWQdLZdlWEF+ElKB9NqhqUcJwfZrSL2RNj0weUYqAAblq&#10;lJqwR4DA6PfYA8xoH1whknZyTv8W2OA8ecSXUfvJuW002o8AFGU1vjzYH4o0lCZUye/Wu5EXZBlu&#10;1ljuiSsWhyFyRt421I474fyDsDQ11EHaBP6ePpXCvuA4njir0f7+6D7YE5lJy1lPU1hw96sTFjhT&#10;3zXR/DI7OQljG4WT0/MZCfa1Zv1ao7t2idS4jHaOkfEY7L06HCuL7TMtjEV4lVRCS3q74NLbg7D0&#10;w3aglSNhsYhmNKpG+Du9MjKAhzoHdj3tnoU1Iyc9sfkHHiZW5G+YONgGT42LzmPVRJq+1HXsAI15&#10;pNK4ksIeeS1Hq5fFOf8DAAD//wMAUEsDBBQABgAIAAAAIQAkrllQ2wAAAAgBAAAPAAAAZHJzL2Rv&#10;d25yZXYueG1sTI/BTsMwEETvSPyDtUjcqB1D0yjEqRASF24tlbg68ZJExOsodtrA17Oc4LajGc2+&#10;qfarH8UZ5zgEMpBtFAikNriBOgOnt5e7AkRMlpwdA6GBL4ywr6+vKlu6cKEDno+pE1xCsbQG+pSm&#10;UsrY9uht3IQJib2PMHubWM6ddLO9cLkfpVYql94OxB96O+Fzj+3ncfEGHkI6TLp43+H2XhX2dUvf&#10;S0PG3N6sT48gEq7pLwy/+IwONTM1YSEXxWhgpzloIM8zEGxrrXlaw4cqMpB1Jf8PqH8AAAD//wMA&#10;UEsBAi0AFAAGAAgAAAAhALaDOJL+AAAA4QEAABMAAAAAAAAAAAAAAAAAAAAAAFtDb250ZW50X1R5&#10;cGVzXS54bWxQSwECLQAUAAYACAAAACEAOP0h/9YAAACUAQAACwAAAAAAAAAAAAAAAAAvAQAAX3Jl&#10;bHMvLnJlbHNQSwECLQAUAAYACAAAACEAU/l94qECAACABQAADgAAAAAAAAAAAAAAAAAuAgAAZHJz&#10;L2Uyb0RvYy54bWxQSwECLQAUAAYACAAAACEAJK5ZUNsAAAAIAQAADwAAAAAAAAAAAAAAAAD7BAAA&#10;ZHJzL2Rvd25yZXYueG1sUEsFBgAAAAAEAAQA8wAAAAMGAAAAAA==&#10;" adj="6300,24300" fillcolor="#4472c4 [3204]" strokecolor="#1f3763 [1604]" strokeweight="1pt">
                <v:textbox>
                  <w:txbxContent>
                    <w:p w14:paraId="3CDBA2E0" w14:textId="401A77D5" w:rsidR="00E60E58" w:rsidRPr="00E60E58" w:rsidRDefault="00E60E58" w:rsidP="00E60E58">
                      <w:pPr>
                        <w:jc w:val="center"/>
                        <w:rPr>
                          <w:sz w:val="36"/>
                          <w:szCs w:val="36"/>
                        </w:rPr>
                      </w:pPr>
                      <w:r w:rsidRPr="00E60E58">
                        <w:rPr>
                          <w:sz w:val="36"/>
                          <w:szCs w:val="36"/>
                        </w:rPr>
                        <w:t>News Articles</w:t>
                      </w:r>
                    </w:p>
                  </w:txbxContent>
                </v:textbox>
              </v:shape>
            </w:pict>
          </mc:Fallback>
        </mc:AlternateContent>
      </w:r>
      <w:r>
        <w:t xml:space="preserve">Preprocessing the News article: </w:t>
      </w:r>
    </w:p>
    <w:p w14:paraId="2261803F" w14:textId="1181C722" w:rsidR="00E60E58" w:rsidRPr="00E60E58" w:rsidRDefault="00E60E58" w:rsidP="00E60E58"/>
    <w:p w14:paraId="3AC11973" w14:textId="1CFA302A" w:rsidR="00E60E58" w:rsidRPr="00E60E58" w:rsidRDefault="00E60E58" w:rsidP="00E60E58"/>
    <w:p w14:paraId="45167780" w14:textId="09F344D7" w:rsidR="00E60E58" w:rsidRPr="00E60E58" w:rsidRDefault="00E60E58" w:rsidP="00E60E58"/>
    <w:p w14:paraId="54A4AFB1" w14:textId="4CF4ECFF" w:rsidR="00E60E58" w:rsidRPr="00E60E58" w:rsidRDefault="00E60E58" w:rsidP="00E60E58"/>
    <w:p w14:paraId="6B34C85A" w14:textId="77B135B2" w:rsidR="00E60E58" w:rsidRPr="00E60E58" w:rsidRDefault="00E60E58" w:rsidP="00E60E58"/>
    <w:p w14:paraId="3D246AC0" w14:textId="39202EB4" w:rsidR="00E60E58" w:rsidRPr="00E60E58" w:rsidRDefault="00E60E58" w:rsidP="00E60E58"/>
    <w:p w14:paraId="22AC78E6" w14:textId="4DA6CA4C" w:rsidR="00E60E58" w:rsidRDefault="00E60E58" w:rsidP="00E60E58"/>
    <w:p w14:paraId="12ABAF09" w14:textId="44E35219" w:rsidR="00E60E58" w:rsidRDefault="00E60E58" w:rsidP="00E60E58">
      <w:pPr>
        <w:pStyle w:val="ListParagraph"/>
        <w:numPr>
          <w:ilvl w:val="0"/>
          <w:numId w:val="1"/>
        </w:numPr>
        <w:tabs>
          <w:tab w:val="left" w:pos="3504"/>
        </w:tabs>
      </w:pPr>
      <w:r>
        <w:t xml:space="preserve">Finding Sub </w:t>
      </w:r>
      <w:proofErr w:type="spellStart"/>
      <w:r>
        <w:t>Categerory</w:t>
      </w:r>
      <w:proofErr w:type="spellEnd"/>
      <w:r>
        <w:t>:</w:t>
      </w:r>
    </w:p>
    <w:p w14:paraId="1DF45243" w14:textId="4104A257" w:rsidR="00E60E58" w:rsidRDefault="00E60E58" w:rsidP="00E60E58">
      <w:pPr>
        <w:pStyle w:val="ListParagraph"/>
        <w:tabs>
          <w:tab w:val="left" w:pos="3504"/>
        </w:tabs>
      </w:pPr>
    </w:p>
    <w:p w14:paraId="69D4C0D0" w14:textId="21F5EA45" w:rsidR="00E60E58" w:rsidRDefault="00E60E58" w:rsidP="00E60E58">
      <w:pPr>
        <w:pStyle w:val="ListParagraph"/>
        <w:tabs>
          <w:tab w:val="left" w:pos="3504"/>
        </w:tabs>
      </w:pPr>
    </w:p>
    <w:p w14:paraId="72291275" w14:textId="297C61FA" w:rsidR="00E60E58" w:rsidRDefault="00E60E58" w:rsidP="00E60E58">
      <w:pPr>
        <w:tabs>
          <w:tab w:val="left" w:pos="3504"/>
        </w:tabs>
      </w:pPr>
      <w:r>
        <w:rPr>
          <w:noProof/>
        </w:rPr>
        <mc:AlternateContent>
          <mc:Choice Requires="wps">
            <w:drawing>
              <wp:anchor distT="0" distB="0" distL="114300" distR="114300" simplePos="0" relativeHeight="251669504" behindDoc="0" locked="0" layoutInCell="1" allowOverlap="1" wp14:anchorId="324DCD56" wp14:editId="35510616">
                <wp:simplePos x="0" y="0"/>
                <wp:positionH relativeFrom="margin">
                  <wp:posOffset>4549140</wp:posOffset>
                </wp:positionH>
                <wp:positionV relativeFrom="paragraph">
                  <wp:posOffset>94615</wp:posOffset>
                </wp:positionV>
                <wp:extent cx="1348740" cy="1082040"/>
                <wp:effectExtent l="0" t="0" r="22860" b="22860"/>
                <wp:wrapNone/>
                <wp:docPr id="10" name="Rectangle: Rounded Corners 10"/>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164CB" w14:textId="6381D353" w:rsidR="00E60E58" w:rsidRPr="00E60E58" w:rsidRDefault="00E60E58" w:rsidP="00E60E58">
                            <w:pPr>
                              <w:jc w:val="center"/>
                              <w:rPr>
                                <w:sz w:val="36"/>
                                <w:szCs w:val="36"/>
                              </w:rPr>
                            </w:pPr>
                            <w:r>
                              <w:rPr>
                                <w:sz w:val="36"/>
                                <w:szCs w:val="36"/>
                              </w:rPr>
                              <w:t>Additional Features</w:t>
                            </w:r>
                          </w:p>
                          <w:p w14:paraId="7F14A62B" w14:textId="77777777" w:rsidR="00E60E58" w:rsidRPr="00E60E58" w:rsidRDefault="00E60E58" w:rsidP="00E60E5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DCD56" id="Rectangle: Rounded Corners 10" o:spid="_x0000_s1029" style="position:absolute;margin-left:358.2pt;margin-top:7.45pt;width:106.2pt;height:8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OiwIAAGQFAAAOAAAAZHJzL2Uyb0RvYy54bWysVN9P2zAQfp+0/8Hy+0hSymARKaqKmCYh&#10;qICJZ9exm0i2z7PdJt1fv7OTBgRoD9P6kNq+u+9+fXeXV71WZC+cb8FUtDjJKRGGQ92abUV/Pt18&#10;uaDEB2ZqpsCIih6Ep1eLz58uO1uKGTSgauEIghhfdraiTQi2zDLPG6GZPwErDAolOM0CXt02qx3r&#10;EF2rbJbnX7MOXG0dcOE9vl4PQrpI+FIKHu6l9CIQVVGMLaSvS99N/GaLS1ZuHbNNy8cw2D9EoVlr&#10;0OkEdc0CIzvXvoPSLXfgQYYTDjoDKVsuUg6YTZG/yeaxYVakXLA43k5l8v8Plt/t1460NfYOy2OY&#10;xh49YNWY2SpRkgfYmVrUZAXOYJMJKmHFOutLNHy0azfePB5j+r10Ov5jYqRPVT5MVRZ9IBwfi9P5&#10;xfkcvXGUFfnFLMcL4mQv5tb58F2AJvFQURejiFGlErP9rQ+D/lEPjWNMQxTpFA5KxECUeRAS80O/&#10;s2SdmCVWypE9Q04wzoUJxSBqWC2G57Mcf2NQk0UKMQFGZNkqNWGPAJG177GHWEf9aCoSMSfj/G+B&#10;DcaTRfIMJkzGujXgPgJQmNXoedA/FmkoTaxS6Dd96v1p1IwvG6gPyAcHw6B4y29abMEt82HNHE4G&#10;tg2nPdzjRyroKgrjiZIG3O+P3qM+EhallHQ4aRX1v3bMCUrUD4NU/lbMIxtCuszPzmd4ca8lm9cS&#10;s9MrwMYVuFcsT8eoH9TxKB3oZ1wKy+gVRcxw9F1RHtzxsgrDBsC1wsVymdRwHC0Lt+bR8gge6xzZ&#10;9dQ/M2dHHgak8B0cp5KVb5g46EZLA8tdANkmmr7UdewAjnKi0rh24q54fU9aL8tx8QcAAP//AwBQ&#10;SwMEFAAGAAgAAAAhAPDX9DHeAAAACgEAAA8AAABkcnMvZG93bnJldi54bWxMj81OwzAQhO9IvIO1&#10;SNyo01/SNE5VqHriRODSmxNv40BsR7bbmrdnOdHjznyanSm3yQzsgj70zgqYTjJgaFunetsJ+Pw4&#10;POXAQpRWycFZFPCDAbbV/V0pC+Wu9h0vdewYhdhQSAE6xrHgPLQajQwTN6Il7+S8kZFO33Hl5ZXC&#10;zcBnWbbiRvaWPmg54qvG9rs+GwFGzdP+S+6OeMjrl+Myve29boR4fEi7DbCIKf7D8FefqkNFnRp3&#10;tiqwQcDzdLUglIzFGhgB61lOWxoS8uUceFXy2wnVLwAAAP//AwBQSwECLQAUAAYACAAAACEAtoM4&#10;kv4AAADhAQAAEwAAAAAAAAAAAAAAAAAAAAAAW0NvbnRlbnRfVHlwZXNdLnhtbFBLAQItABQABgAI&#10;AAAAIQA4/SH/1gAAAJQBAAALAAAAAAAAAAAAAAAAAC8BAABfcmVscy8ucmVsc1BLAQItABQABgAI&#10;AAAAIQAl+YNOiwIAAGQFAAAOAAAAAAAAAAAAAAAAAC4CAABkcnMvZTJvRG9jLnhtbFBLAQItABQA&#10;BgAIAAAAIQDw1/Qx3gAAAAoBAAAPAAAAAAAAAAAAAAAAAOUEAABkcnMvZG93bnJldi54bWxQSwUG&#10;AAAAAAQABADzAAAA8AUAAAAA&#10;" fillcolor="#4472c4 [3204]" strokecolor="#1f3763 [1604]" strokeweight="1pt">
                <v:stroke joinstyle="miter"/>
                <v:textbox>
                  <w:txbxContent>
                    <w:p w14:paraId="5FD164CB" w14:textId="6381D353" w:rsidR="00E60E58" w:rsidRPr="00E60E58" w:rsidRDefault="00E60E58" w:rsidP="00E60E58">
                      <w:pPr>
                        <w:jc w:val="center"/>
                        <w:rPr>
                          <w:sz w:val="36"/>
                          <w:szCs w:val="36"/>
                        </w:rPr>
                      </w:pPr>
                      <w:r>
                        <w:rPr>
                          <w:sz w:val="36"/>
                          <w:szCs w:val="36"/>
                        </w:rPr>
                        <w:t>Additional Features</w:t>
                      </w:r>
                    </w:p>
                    <w:p w14:paraId="7F14A62B" w14:textId="77777777" w:rsidR="00E60E58" w:rsidRPr="00E60E58" w:rsidRDefault="00E60E58" w:rsidP="00E60E58">
                      <w:pPr>
                        <w:jc w:val="center"/>
                        <w:rPr>
                          <w:sz w:val="36"/>
                          <w:szCs w:val="36"/>
                        </w:rPr>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7BE16F3B" wp14:editId="38D7D07E">
                <wp:simplePos x="0" y="0"/>
                <wp:positionH relativeFrom="margin">
                  <wp:posOffset>2103120</wp:posOffset>
                </wp:positionH>
                <wp:positionV relativeFrom="paragraph">
                  <wp:posOffset>147955</wp:posOffset>
                </wp:positionV>
                <wp:extent cx="1531620" cy="1082040"/>
                <wp:effectExtent l="0" t="0" r="11430" b="22860"/>
                <wp:wrapNone/>
                <wp:docPr id="9" name="Rectangle: Rounded Corners 9"/>
                <wp:cNvGraphicFramePr/>
                <a:graphic xmlns:a="http://schemas.openxmlformats.org/drawingml/2006/main">
                  <a:graphicData uri="http://schemas.microsoft.com/office/word/2010/wordprocessingShape">
                    <wps:wsp>
                      <wps:cNvSpPr/>
                      <wps:spPr>
                        <a:xfrm>
                          <a:off x="0" y="0"/>
                          <a:ext cx="153162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4B967" w14:textId="42E2E6D6" w:rsidR="00E60E58" w:rsidRDefault="00E60E58" w:rsidP="00E60E58">
                            <w:pPr>
                              <w:jc w:val="center"/>
                              <w:rPr>
                                <w:sz w:val="36"/>
                                <w:szCs w:val="36"/>
                              </w:rPr>
                            </w:pPr>
                            <w:r>
                              <w:rPr>
                                <w:sz w:val="36"/>
                                <w:szCs w:val="36"/>
                              </w:rPr>
                              <w:t xml:space="preserve">Extracting </w:t>
                            </w:r>
                          </w:p>
                          <w:p w14:paraId="15BE807A" w14:textId="62111926" w:rsidR="00E60E58" w:rsidRPr="00E60E58" w:rsidRDefault="00E60E58" w:rsidP="00E60E58">
                            <w:pPr>
                              <w:jc w:val="center"/>
                              <w:rPr>
                                <w:sz w:val="36"/>
                                <w:szCs w:val="36"/>
                              </w:rPr>
                            </w:pPr>
                            <w:r>
                              <w:rPr>
                                <w:sz w:val="36"/>
                                <w:szCs w:val="36"/>
                              </w:rPr>
                              <w:t xml:space="preserve">Sub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16F3B" id="Rectangle: Rounded Corners 9" o:spid="_x0000_s1030" style="position:absolute;margin-left:165.6pt;margin-top:11.65pt;width:120.6pt;height:8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fJjgIAAGI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V/SCEsM0&#10;jugBm8bMVomSPMDO1KImK3AGZ0wuYr8660t0e7RrN0oer7H4Xjod/7Es0qceH6Yeiz4Qjh+L06/F&#10;2QxHwVFX5OezfJ6mkL24W+fDdwGaxEtFXUwiJpUazPa3PmBctD/aoRBzGrJIt3BQIiaizIOQWB3G&#10;nSXvxCuxUo7sGTKCcS5MKAZVw2oxfD7N8RdLxSCTR5ISYESWrVIT9ggQOfsee4AZ7aOrSLScnPO/&#10;JTY4Tx4pMpgwOevWgPsIQGFVY+TB/tikoTWxS6Hf9Gny8+NUN1AfkA0OhjXxlt+0OIJb5sOaOdwL&#10;HBvuerjHQyroKgrjjZIG3O+Pvkd7pCtqKelwzyrqf+2YE5SoHwaJfFHMkQAkJGF++i1Sw73WbF5r&#10;zE6vAAdX4KtiebpG+6COV+lAP+OTsIxRUcUMx9gV5cEdhVUY9h8fFS6Wy2SGy2hZuDWPlkfw2OfI&#10;rqf+mTk78jAghe/guJOsfMPEwTZ6GljuAsg20TR2eujrOAFc5ESl8dGJL8VrOVm9PI2LPwAAAP//&#10;AwBQSwMEFAAGAAgAAAAhADXd1x3eAAAACgEAAA8AAABkcnMvZG93bnJldi54bWxMjzFPwzAQhXck&#10;/oN1SGzUaUxpSeNUhaoTUwNLNye+xoH4HMVua/49ZoLx9D699125iXZgF5x870jCfJYBQ2qd7qmT&#10;8PG+f1gB80GRVoMjlPCNHjbV7U2pCu2udMBLHTqWSsgXSoIJYSw4961Bq/zMjUgpO7nJqpDOqeN6&#10;UtdUbgeeZ9kTt6qntGDUiK8G26/6bCVYLeLuU22PuF/VL8dFfNtNppHy/i5u18ACxvAHw69+Uocq&#10;OTXuTNqzQYIQ8zyhEnIhgCVgscwfgTWJfBZL4FXJ/79Q/QAAAP//AwBQSwECLQAUAAYACAAAACEA&#10;toM4kv4AAADhAQAAEwAAAAAAAAAAAAAAAAAAAAAAW0NvbnRlbnRfVHlwZXNdLnhtbFBLAQItABQA&#10;BgAIAAAAIQA4/SH/1gAAAJQBAAALAAAAAAAAAAAAAAAAAC8BAABfcmVscy8ucmVsc1BLAQItABQA&#10;BgAIAAAAIQApk1fJjgIAAGIFAAAOAAAAAAAAAAAAAAAAAC4CAABkcnMvZTJvRG9jLnhtbFBLAQIt&#10;ABQABgAIAAAAIQA13dcd3gAAAAoBAAAPAAAAAAAAAAAAAAAAAOgEAABkcnMvZG93bnJldi54bWxQ&#10;SwUGAAAAAAQABADzAAAA8wUAAAAA&#10;" fillcolor="#4472c4 [3204]" strokecolor="#1f3763 [1604]" strokeweight="1pt">
                <v:stroke joinstyle="miter"/>
                <v:textbox>
                  <w:txbxContent>
                    <w:p w14:paraId="51D4B967" w14:textId="42E2E6D6" w:rsidR="00E60E58" w:rsidRDefault="00E60E58" w:rsidP="00E60E58">
                      <w:pPr>
                        <w:jc w:val="center"/>
                        <w:rPr>
                          <w:sz w:val="36"/>
                          <w:szCs w:val="36"/>
                        </w:rPr>
                      </w:pPr>
                      <w:r>
                        <w:rPr>
                          <w:sz w:val="36"/>
                          <w:szCs w:val="36"/>
                        </w:rPr>
                        <w:t xml:space="preserve">Extracting </w:t>
                      </w:r>
                    </w:p>
                    <w:p w14:paraId="15BE807A" w14:textId="62111926" w:rsidR="00E60E58" w:rsidRPr="00E60E58" w:rsidRDefault="00E60E58" w:rsidP="00E60E58">
                      <w:pPr>
                        <w:jc w:val="center"/>
                        <w:rPr>
                          <w:sz w:val="36"/>
                          <w:szCs w:val="36"/>
                        </w:rPr>
                      </w:pPr>
                      <w:r>
                        <w:rPr>
                          <w:sz w:val="36"/>
                          <w:szCs w:val="36"/>
                        </w:rPr>
                        <w:t xml:space="preserve">Sub category </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04E329C3" wp14:editId="19C5C7BA">
                <wp:simplePos x="0" y="0"/>
                <wp:positionH relativeFrom="column">
                  <wp:posOffset>0</wp:posOffset>
                </wp:positionH>
                <wp:positionV relativeFrom="paragraph">
                  <wp:posOffset>-635</wp:posOffset>
                </wp:positionV>
                <wp:extent cx="1104900" cy="1424940"/>
                <wp:effectExtent l="0" t="0" r="19050" b="22860"/>
                <wp:wrapNone/>
                <wp:docPr id="7" name="Flowchart: Magnetic Disk 7"/>
                <wp:cNvGraphicFramePr/>
                <a:graphic xmlns:a="http://schemas.openxmlformats.org/drawingml/2006/main">
                  <a:graphicData uri="http://schemas.microsoft.com/office/word/2010/wordprocessingShape">
                    <wps:wsp>
                      <wps:cNvSpPr/>
                      <wps:spPr>
                        <a:xfrm>
                          <a:off x="0" y="0"/>
                          <a:ext cx="1104900" cy="14249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E0B19" w14:textId="77777777" w:rsidR="00E60E58" w:rsidRPr="00E60E58" w:rsidRDefault="00E60E58" w:rsidP="00E60E58">
                            <w:pPr>
                              <w:jc w:val="center"/>
                              <w:rPr>
                                <w:sz w:val="36"/>
                                <w:szCs w:val="36"/>
                              </w:rPr>
                            </w:pPr>
                            <w:r w:rsidRPr="00E60E58">
                              <w:rPr>
                                <w:sz w:val="36"/>
                                <w:szCs w:val="36"/>
                              </w:rPr>
                              <w:t>Similarity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329C3" id="Flowchart: Magnetic Disk 7" o:spid="_x0000_s1031" type="#_x0000_t132" style="position:absolute;margin-left:0;margin-top:-.05pt;width:87pt;height:1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tPkgIAAGwFAAAOAAAAZHJzL2Uyb0RvYy54bWysVEtv2zAMvg/YfxB0X20H6boadYogRYcB&#10;XVesHXpWZCkWJkuaxMTOfv0o+dGiLXYYloMimuQnPj7y4rJvNTkIH5Q1FS1OckqE4bZWZlfRHw/X&#10;Hz5REoCZmmlrREWPItDL1ft3F50rxcI2VtfCEwQxoexcRRsAV2ZZ4I1oWTixThhUSutbBij6XVZ7&#10;1iF6q7NFnn/MOutr5y0XIeDXq0FJVwlfSsHhm5RBANEVxdggnT6d23hmqwtW7jxzjeJjGOwfomiZ&#10;MvjoDHXFgJG9V6+gWsW9DVbCCbdtZqVUXKQcMJsif5HNfcOcSLlgcYKbyxT+Hyy/Pdx5ouqKnlFi&#10;WIstuta24w3zUJKvbGcEYGWuVPhJzmK1OhdKdLp3d36UAl5j6r30bfzHpEifKnycKyx6IBw/FkW+&#10;PM+xERx1xXKxPF+mHmRP7s4H+CxsS+KlohKj2cRoplhiKKnU7HATAGNA38kHhRjfEFG6wVGLGJQ2&#10;34XEPDGGRfJODBMb7cmBITcY58JAMagaVovh82mOv5g2PjJ7JCkBRmSptJ6xR4DI3tfYA8xoH11F&#10;IujsnP8tsMF59kgvWwOzc6uM9W8BaMxqfHmwn4o0lCZWCfptnzhwOnV4a+sj8sLbYWCC49cK23HD&#10;AtwxjxOCLcSph294xA5V1I43Shrrf7/1PdojcVFLSYcTV9Hwa8+8oER/MUjp82KJZCCQhOXp2QIF&#10;/1yzfa4x+3ZjsXEF7hfH0zXag56u0tv2EZfDOr6KKmY4vl1RDn4SNjBsAlwvXKzXyQzH0jG4MfeO&#10;R/BY58iuh/6ReTdyEpDOt3aaTla+YOJgGz2NXe/BSpVoGis91HXsAI50otK4fuLOeC4nq6clufoD&#10;AAD//wMAUEsDBBQABgAIAAAAIQCjczXw1wAAAAYBAAAPAAAAZHJzL2Rvd25yZXYueG1sTI7BasMw&#10;EETvhfyD2EBviRTXNMG1HEqgHxC30KsiKZaptDKSkrj9+m5O7XGY4c1r93Pw7GpTHiNK2KwFMIs6&#10;mhEHCR/vb6sdsFwUGuUjWgnfNsO+Wzy0qjHxhkd77cvACIK5URJcKVPDedbOBpXXcbJI3TmmoArF&#10;NHCT1I3gwfNKiGce1Ij04NRkD87qr/4SJIiD031MOP4o/Xk8exF22zpI+bicX1+AFTuXvzHc9Ukd&#10;OnI6xQuazDwxaCdhtQF2L7c15ZOEqqqfgHct/6/f/QIAAP//AwBQSwECLQAUAAYACAAAACEAtoM4&#10;kv4AAADhAQAAEwAAAAAAAAAAAAAAAAAAAAAAW0NvbnRlbnRfVHlwZXNdLnhtbFBLAQItABQABgAI&#10;AAAAIQA4/SH/1gAAAJQBAAALAAAAAAAAAAAAAAAAAC8BAABfcmVscy8ucmVsc1BLAQItABQABgAI&#10;AAAAIQAm5ptPkgIAAGwFAAAOAAAAAAAAAAAAAAAAAC4CAABkcnMvZTJvRG9jLnhtbFBLAQItABQA&#10;BgAIAAAAIQCjczXw1wAAAAYBAAAPAAAAAAAAAAAAAAAAAOwEAABkcnMvZG93bnJldi54bWxQSwUG&#10;AAAAAAQABADzAAAA8AUAAAAA&#10;" fillcolor="#4472c4 [3204]" strokecolor="#1f3763 [1604]" strokeweight="1pt">
                <v:stroke joinstyle="miter"/>
                <v:textbox>
                  <w:txbxContent>
                    <w:p w14:paraId="0DFE0B19" w14:textId="77777777" w:rsidR="00E60E58" w:rsidRPr="00E60E58" w:rsidRDefault="00E60E58" w:rsidP="00E60E58">
                      <w:pPr>
                        <w:jc w:val="center"/>
                        <w:rPr>
                          <w:sz w:val="36"/>
                          <w:szCs w:val="36"/>
                        </w:rPr>
                      </w:pPr>
                      <w:r w:rsidRPr="00E60E58">
                        <w:rPr>
                          <w:sz w:val="36"/>
                          <w:szCs w:val="36"/>
                        </w:rPr>
                        <w:t>Similarity DB</w:t>
                      </w:r>
                    </w:p>
                  </w:txbxContent>
                </v:textbox>
              </v:shape>
            </w:pict>
          </mc:Fallback>
        </mc:AlternateContent>
      </w:r>
    </w:p>
    <w:p w14:paraId="3AE8C078" w14:textId="7DAFFA9B" w:rsidR="00E60E58" w:rsidRDefault="000501A4" w:rsidP="00E60E58">
      <w:r>
        <w:rPr>
          <w:noProof/>
        </w:rPr>
        <mc:AlternateContent>
          <mc:Choice Requires="wps">
            <w:drawing>
              <wp:anchor distT="0" distB="0" distL="114300" distR="114300" simplePos="0" relativeHeight="251673600" behindDoc="0" locked="0" layoutInCell="1" allowOverlap="1" wp14:anchorId="3AEDE825" wp14:editId="584806C7">
                <wp:simplePos x="0" y="0"/>
                <wp:positionH relativeFrom="column">
                  <wp:posOffset>3550920</wp:posOffset>
                </wp:positionH>
                <wp:positionV relativeFrom="paragraph">
                  <wp:posOffset>335280</wp:posOffset>
                </wp:positionV>
                <wp:extent cx="1021080" cy="45719"/>
                <wp:effectExtent l="0" t="38100" r="26670" b="88265"/>
                <wp:wrapNone/>
                <wp:docPr id="12" name="Straight Arrow Connector 12"/>
                <wp:cNvGraphicFramePr/>
                <a:graphic xmlns:a="http://schemas.openxmlformats.org/drawingml/2006/main">
                  <a:graphicData uri="http://schemas.microsoft.com/office/word/2010/wordprocessingShape">
                    <wps:wsp>
                      <wps:cNvCnPr/>
                      <wps:spPr>
                        <a:xfrm>
                          <a:off x="0" y="0"/>
                          <a:ext cx="1021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36A64" id="Straight Arrow Connector 12" o:spid="_x0000_s1026" type="#_x0000_t32" style="position:absolute;margin-left:279.6pt;margin-top:26.4pt;width:80.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uZ1gEAAAYEAAAOAAAAZHJzL2Uyb0RvYy54bWysU9uO0zAQfUfiHyy/0yQVl6VqukJd4AVB&#10;xcIHeB07seSbxkOT/j1jJ80iQEIgXpzYnnNmzpnx/nZylp0VJBN8y5tNzZnyMnTG9y3/+uXdsxvO&#10;EgrfCRu8avlFJX57ePpkP8ad2oYh2E4BIxKfdmNs+YAYd1WV5KCcSJsQladLHcAJpC30VQdiJHZn&#10;q21dv6zGAF2EIFVKdHo3X/JD4ddaSfykdVLIbMupNiwrlPUhr9VhL3Y9iDgYuZQh/qEKJ4ynpCvV&#10;nUDBvoH5hcoZCSEFjRsZXBW0NlIVDaSmqX9Scz+IqIoWMifF1ab0/2jlx/MJmOmod1vOvHDUo3sE&#10;YfoB2RuAMLJj8J58DMAohPwaY9oR7OhPsOxSPEEWP2lw+Uuy2FQ8vqweqwmZpMOm3jb1DbVC0t3z&#10;F6+a15mzegRHSPheBcfyT8vTUsxaRVN8FucPCWfgFZAzW59XFMa+9R3DSyQ5CEb43qolTw6psoa5&#10;6vKHF6tm+GelyY1cZ0lT5lAdLbCzoAkSUiqPzcpE0RmmjbUrsP4zcInPUFVm9G/AK6JkDh5XsDM+&#10;wO+y43QtWc/xVwdm3dmCh9BdSj+LNTRspSfLw8jT/OO+wB+f7+E7AAAA//8DAFBLAwQUAAYACAAA&#10;ACEA7eQHXt0AAAAJAQAADwAAAGRycy9kb3ducmV2LnhtbEyPQU/DMAyF70j8h8hI3FhKpY2tNJ0Q&#10;EjsOse0At6zxkmqNUzVZ2/HrMSc42Zaf3vteuZ58KwbsYxNIweMsA4FUB9OQVXDYvz0sQcSkyeg2&#10;ECq4YoR1dXtT6sKEkT5w2CUr2IRioRW4lLpCylg79DrOQofEv1PovU589laaXo9s7luZZ9lCet0Q&#10;Jzjd4avD+ry7eAXv9nPwOW0aeVp9fW/s1pzdmJS6v5tenkEknNKfGH7xGR0qZjqGC5koWgXz+Spn&#10;KS85V2DBE+eBOCpY8JRVKf83qH4AAAD//wMAUEsBAi0AFAAGAAgAAAAhALaDOJL+AAAA4QEAABMA&#10;AAAAAAAAAAAAAAAAAAAAAFtDb250ZW50X1R5cGVzXS54bWxQSwECLQAUAAYACAAAACEAOP0h/9YA&#10;AACUAQAACwAAAAAAAAAAAAAAAAAvAQAAX3JlbHMvLnJlbHNQSwECLQAUAAYACAAAACEA80u7mdYB&#10;AAAGBAAADgAAAAAAAAAAAAAAAAAuAgAAZHJzL2Uyb0RvYy54bWxQSwECLQAUAAYACAAAACEA7eQH&#10;Xt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3D5D7DB" wp14:editId="51DFC634">
                <wp:simplePos x="0" y="0"/>
                <wp:positionH relativeFrom="column">
                  <wp:posOffset>1112520</wp:posOffset>
                </wp:positionH>
                <wp:positionV relativeFrom="paragraph">
                  <wp:posOffset>392429</wp:posOffset>
                </wp:positionV>
                <wp:extent cx="1021080" cy="45719"/>
                <wp:effectExtent l="0" t="38100" r="26670" b="88265"/>
                <wp:wrapNone/>
                <wp:docPr id="11" name="Straight Arrow Connector 11"/>
                <wp:cNvGraphicFramePr/>
                <a:graphic xmlns:a="http://schemas.openxmlformats.org/drawingml/2006/main">
                  <a:graphicData uri="http://schemas.microsoft.com/office/word/2010/wordprocessingShape">
                    <wps:wsp>
                      <wps:cNvCnPr/>
                      <wps:spPr>
                        <a:xfrm>
                          <a:off x="0" y="0"/>
                          <a:ext cx="1021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7724F" id="Straight Arrow Connector 11" o:spid="_x0000_s1026" type="#_x0000_t32" style="position:absolute;margin-left:87.6pt;margin-top:30.9pt;width:80.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h02AEAAAYEAAAOAAAAZHJzL2Uyb0RvYy54bWysU9uO0zAQfUfiHyy/0yQVl6VqukJd4AVB&#10;xcIHeB07seSbxkOT/j1jJ80iQEIgXpzYnjNzzpnx/nZylp0VJBN8y5tNzZnyMnTG9y3/+uXdsxvO&#10;EgrfCRu8avlFJX57ePpkP8ad2oYh2E4BoyQ+7cbY8gEx7qoqyUE5kTYhKk+XOoATSFvoqw7ESNmd&#10;rbZ1/bIaA3QRglQp0endfMkPJb/WSuInrZNCZltO3LCsUNaHvFaHvdj1IOJg5EJD/AMLJ4ynomuq&#10;O4GCfQPzSypnJIQUNG5kcFXQ2khVNJCapv5Jzf0goipayJwUV5vS/0srP55PwExHvWs488JRj+4R&#10;hOkHZG8AwsiOwXvyMQCjEPJrjGlHsKM/wbJL8QRZ/KTB5S/JYlPx+LJ6rCZkkg6betvUN9QKSXfP&#10;X7xqXuec1SM4QsL3KjiWf1qeFjIri6b4LM4fEs7AKyBXtj6vKIx96zuGl0hyEIzwvVVLnRxSZQ0z&#10;6/KHF6tm+GelyY3Ms5Qpc6iOFthZ0AQJKZXH4gIxtp6iM0wba1dg/WfgEp+hqszo34BXRKkcPK5g&#10;Z3yA31XH6UpZz/FXB2bd2YKH0F1KP4s1NGylJ8vDyNP8477AH5/v4TsAAAD//wMAUEsDBBQABgAI&#10;AAAAIQDziyFY3QAAAAkBAAAPAAAAZHJzL2Rvd25yZXYueG1sTI/BTsMwEETvSPyDtUjcqNNUBBri&#10;VAiJHkEUDnBz460dNV5HsZsEvp7lRI8z+zQ7U21m34kRh9gGUrBcZCCQmmBasgo+3p9v7kHEpMno&#10;LhAq+MYIm/ryotKlCRO94bhLVnAIxVIrcCn1pZSxceh1XIQeiW+HMHidWA5WmkFPHO47mWdZIb1u&#10;iT843eOTw+a4O3kFr/Zz9DltW3lYf/1s7Ys5uikpdX01Pz6ASDinfxj+6nN1qLnTPpzIRNGxvrvN&#10;GVVQLHkCA6tVweP2bKwzkHUlzxfUvwAAAP//AwBQSwECLQAUAAYACAAAACEAtoM4kv4AAADhAQAA&#10;EwAAAAAAAAAAAAAAAAAAAAAAW0NvbnRlbnRfVHlwZXNdLnhtbFBLAQItABQABgAIAAAAIQA4/SH/&#10;1gAAAJQBAAALAAAAAAAAAAAAAAAAAC8BAABfcmVscy8ucmVsc1BLAQItABQABgAIAAAAIQCe5Wh0&#10;2AEAAAYEAAAOAAAAAAAAAAAAAAAAAC4CAABkcnMvZTJvRG9jLnhtbFBLAQItABQABgAIAAAAIQDz&#10;iyFY3QAAAAkBAAAPAAAAAAAAAAAAAAAAADIEAABkcnMvZG93bnJldi54bWxQSwUGAAAAAAQABADz&#10;AAAAPAUAAAAA&#10;" strokecolor="#4472c4 [3204]" strokeweight=".5pt">
                <v:stroke endarrow="block" joinstyle="miter"/>
              </v:shape>
            </w:pict>
          </mc:Fallback>
        </mc:AlternateContent>
      </w:r>
    </w:p>
    <w:p w14:paraId="632E0D09" w14:textId="78B6EE81" w:rsidR="000501A4" w:rsidRPr="000501A4" w:rsidRDefault="000501A4" w:rsidP="000501A4"/>
    <w:p w14:paraId="1CE8BBB5" w14:textId="2775D783" w:rsidR="000501A4" w:rsidRPr="000501A4" w:rsidRDefault="000501A4" w:rsidP="000501A4"/>
    <w:p w14:paraId="6ED97E60" w14:textId="28D21526" w:rsidR="000501A4" w:rsidRPr="000501A4" w:rsidRDefault="000501A4" w:rsidP="000501A4"/>
    <w:p w14:paraId="1E82186A" w14:textId="7FEF6A87" w:rsidR="000501A4" w:rsidRPr="000501A4" w:rsidRDefault="000501A4" w:rsidP="000501A4"/>
    <w:p w14:paraId="1ED6BCF3" w14:textId="2F1B6C27" w:rsidR="000501A4" w:rsidRPr="000501A4" w:rsidRDefault="000501A4" w:rsidP="000501A4"/>
    <w:p w14:paraId="4A10DEA5" w14:textId="043A4EEA" w:rsidR="000501A4" w:rsidRDefault="000501A4" w:rsidP="000501A4"/>
    <w:p w14:paraId="5F985683" w14:textId="77777777" w:rsidR="00E72D97" w:rsidRDefault="000501A4" w:rsidP="000501A4">
      <w:pPr>
        <w:rPr>
          <w:b/>
          <w:sz w:val="32"/>
          <w:szCs w:val="32"/>
        </w:rPr>
      </w:pPr>
      <w:r w:rsidRPr="00E72D97">
        <w:rPr>
          <w:b/>
          <w:sz w:val="32"/>
          <w:szCs w:val="32"/>
        </w:rPr>
        <w:tab/>
      </w:r>
    </w:p>
    <w:p w14:paraId="4BF21ADC" w14:textId="4E5CF7B9" w:rsidR="000501A4" w:rsidRPr="00E72D97" w:rsidRDefault="000501A4" w:rsidP="000501A4">
      <w:pPr>
        <w:rPr>
          <w:b/>
          <w:sz w:val="28"/>
          <w:szCs w:val="28"/>
        </w:rPr>
      </w:pPr>
      <w:r w:rsidRPr="00E72D97">
        <w:rPr>
          <w:b/>
          <w:sz w:val="28"/>
          <w:szCs w:val="28"/>
        </w:rPr>
        <w:lastRenderedPageBreak/>
        <w:t>Additional Features (Recommended Features)</w:t>
      </w:r>
    </w:p>
    <w:p w14:paraId="26422853" w14:textId="7D2493B5" w:rsidR="000501A4" w:rsidRDefault="00CA28D4" w:rsidP="000501A4">
      <w:r>
        <w:tab/>
      </w:r>
      <w:r>
        <w:tab/>
        <w:t xml:space="preserve">For Memory extraction </w:t>
      </w:r>
      <w:r w:rsidR="008118F1">
        <w:t>dependency, subcategory</w:t>
      </w:r>
      <w:r>
        <w:t xml:space="preserve"> </w:t>
      </w:r>
      <w:r w:rsidR="006A6264">
        <w:t xml:space="preserve">is </w:t>
      </w:r>
      <w:r>
        <w:t xml:space="preserve">explored for Business category for below methods: </w:t>
      </w:r>
    </w:p>
    <w:p w14:paraId="33B37EA8" w14:textId="7F439052" w:rsidR="000501A4" w:rsidRPr="006A6264" w:rsidRDefault="000501A4" w:rsidP="000501A4">
      <w:pPr>
        <w:rPr>
          <w:b/>
          <w:sz w:val="28"/>
          <w:szCs w:val="28"/>
        </w:rPr>
      </w:pPr>
      <w:r w:rsidRPr="00E72D97">
        <w:rPr>
          <w:b/>
          <w:sz w:val="28"/>
          <w:szCs w:val="28"/>
        </w:rPr>
        <w:t>News extraction based on category type:</w:t>
      </w:r>
    </w:p>
    <w:p w14:paraId="36BA4805" w14:textId="5E048682" w:rsidR="000501A4" w:rsidRDefault="000501A4" w:rsidP="000501A4">
      <w:r>
        <w:tab/>
        <w:t>Basic Text preprocessing has implemented the Title feature and extracted the words commonly used words from word cloud option.</w:t>
      </w:r>
    </w:p>
    <w:p w14:paraId="2DBD30E3" w14:textId="4E092E89" w:rsidR="000501A4" w:rsidRDefault="000501A4" w:rsidP="000501A4"/>
    <w:p w14:paraId="640DE6F2" w14:textId="01EC9F3B" w:rsidR="000501A4" w:rsidRDefault="000501A4" w:rsidP="000501A4">
      <w:r>
        <w:tab/>
      </w:r>
      <w:r>
        <w:rPr>
          <w:noProof/>
        </w:rPr>
        <w:drawing>
          <wp:inline distT="0" distB="0" distL="0" distR="0" wp14:anchorId="70138D92" wp14:editId="0C8914B8">
            <wp:extent cx="4053840" cy="3960723"/>
            <wp:effectExtent l="0" t="0" r="0" b="0"/>
            <wp:docPr id="13" name="Picture 13" descr="C:\Users\VINOTH S\AppData\Local\Microsoft\Windows\INetCache\Content.MSO\8C8B67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S\AppData\Local\Microsoft\Windows\INetCache\Content.MSO\8C8B678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314" cy="3975842"/>
                    </a:xfrm>
                    <a:prstGeom prst="rect">
                      <a:avLst/>
                    </a:prstGeom>
                    <a:noFill/>
                    <a:ln>
                      <a:noFill/>
                    </a:ln>
                  </pic:spPr>
                </pic:pic>
              </a:graphicData>
            </a:graphic>
          </wp:inline>
        </w:drawing>
      </w:r>
    </w:p>
    <w:p w14:paraId="46DC55A8" w14:textId="68234F9A" w:rsidR="000501A4" w:rsidRDefault="006A6264" w:rsidP="000501A4">
      <w:pPr>
        <w:pStyle w:val="ListParagraph"/>
        <w:numPr>
          <w:ilvl w:val="0"/>
          <w:numId w:val="2"/>
        </w:numPr>
      </w:pPr>
      <w:r>
        <w:t>C</w:t>
      </w:r>
      <w:r w:rsidR="000501A4">
        <w:t>onverting all letters to lower or upper case</w:t>
      </w:r>
    </w:p>
    <w:p w14:paraId="0DCEEA59" w14:textId="12C28D13" w:rsidR="000501A4" w:rsidRDefault="006A6264" w:rsidP="000501A4">
      <w:pPr>
        <w:pStyle w:val="ListParagraph"/>
        <w:numPr>
          <w:ilvl w:val="0"/>
          <w:numId w:val="2"/>
        </w:numPr>
      </w:pPr>
      <w:r>
        <w:t>C</w:t>
      </w:r>
      <w:r w:rsidR="000501A4">
        <w:t>onverting numbers into words or removing numbers</w:t>
      </w:r>
    </w:p>
    <w:p w14:paraId="5601036A" w14:textId="49D3D619" w:rsidR="000501A4" w:rsidRDefault="006A6264" w:rsidP="000501A4">
      <w:pPr>
        <w:pStyle w:val="ListParagraph"/>
        <w:numPr>
          <w:ilvl w:val="0"/>
          <w:numId w:val="2"/>
        </w:numPr>
      </w:pPr>
      <w:r>
        <w:t>R</w:t>
      </w:r>
      <w:r w:rsidR="000501A4">
        <w:t>emoving punctuations, accent marks and other diacritics</w:t>
      </w:r>
    </w:p>
    <w:p w14:paraId="7FECE45A" w14:textId="6D632A0B" w:rsidR="000501A4" w:rsidRDefault="006A6264" w:rsidP="000501A4">
      <w:pPr>
        <w:pStyle w:val="ListParagraph"/>
        <w:numPr>
          <w:ilvl w:val="0"/>
          <w:numId w:val="2"/>
        </w:numPr>
      </w:pPr>
      <w:r>
        <w:t>R</w:t>
      </w:r>
      <w:r w:rsidR="000501A4">
        <w:t>emoving white spaces</w:t>
      </w:r>
    </w:p>
    <w:p w14:paraId="3E0151A6" w14:textId="0648738F" w:rsidR="000501A4" w:rsidRDefault="006A6264" w:rsidP="000501A4">
      <w:pPr>
        <w:pStyle w:val="ListParagraph"/>
        <w:numPr>
          <w:ilvl w:val="0"/>
          <w:numId w:val="2"/>
        </w:numPr>
      </w:pPr>
      <w:r>
        <w:t>E</w:t>
      </w:r>
      <w:r w:rsidR="000501A4">
        <w:t>xpanding abbreviations</w:t>
      </w:r>
    </w:p>
    <w:p w14:paraId="6DA53960" w14:textId="42A7F2F3" w:rsidR="000501A4" w:rsidRDefault="006A6264" w:rsidP="000501A4">
      <w:pPr>
        <w:pStyle w:val="ListParagraph"/>
        <w:numPr>
          <w:ilvl w:val="0"/>
          <w:numId w:val="2"/>
        </w:numPr>
      </w:pPr>
      <w:r>
        <w:t>R</w:t>
      </w:r>
      <w:r w:rsidR="000501A4">
        <w:t>emoving stop words, sparse terms, and particular words</w:t>
      </w:r>
    </w:p>
    <w:p w14:paraId="183B0C03" w14:textId="2A7F8A23" w:rsidR="000501A4" w:rsidRDefault="006A6264" w:rsidP="000501A4">
      <w:pPr>
        <w:pStyle w:val="ListParagraph"/>
        <w:numPr>
          <w:ilvl w:val="0"/>
          <w:numId w:val="2"/>
        </w:numPr>
      </w:pPr>
      <w:r>
        <w:t>T</w:t>
      </w:r>
      <w:r w:rsidR="000501A4">
        <w:t>okenize (</w:t>
      </w:r>
      <w:r w:rsidR="000501A4" w:rsidRPr="000501A4">
        <w:t>WordPunctTokenizer</w:t>
      </w:r>
      <w:r w:rsidR="000501A4">
        <w:t xml:space="preserve">)the title </w:t>
      </w:r>
    </w:p>
    <w:p w14:paraId="212E430F" w14:textId="2D363FD5" w:rsidR="000501A4" w:rsidRDefault="000501A4" w:rsidP="000501A4"/>
    <w:p w14:paraId="153B97F6" w14:textId="2A417A15" w:rsidR="000501A4" w:rsidRDefault="000501A4" w:rsidP="000501A4"/>
    <w:p w14:paraId="2CF53692" w14:textId="563B48B1" w:rsidR="000501A4" w:rsidRDefault="000501A4" w:rsidP="000501A4"/>
    <w:p w14:paraId="55B632E6" w14:textId="38A5914D" w:rsidR="004F3D53" w:rsidRPr="00E72D97" w:rsidRDefault="004F3D53" w:rsidP="000501A4">
      <w:pPr>
        <w:pStyle w:val="ListParagraph"/>
        <w:numPr>
          <w:ilvl w:val="0"/>
          <w:numId w:val="1"/>
        </w:numPr>
        <w:rPr>
          <w:b/>
          <w:sz w:val="28"/>
          <w:szCs w:val="28"/>
        </w:rPr>
      </w:pPr>
      <w:r w:rsidRPr="00E72D97">
        <w:rPr>
          <w:b/>
          <w:sz w:val="28"/>
          <w:szCs w:val="28"/>
        </w:rPr>
        <w:lastRenderedPageBreak/>
        <w:t>Feature extract</w:t>
      </w:r>
      <w:r w:rsidR="00F05888" w:rsidRPr="00E72D97">
        <w:rPr>
          <w:b/>
          <w:sz w:val="28"/>
          <w:szCs w:val="28"/>
        </w:rPr>
        <w:t xml:space="preserve"> &amp; </w:t>
      </w:r>
      <w:r w:rsidR="00F05888" w:rsidRPr="00E72D97">
        <w:rPr>
          <w:b/>
          <w:sz w:val="28"/>
          <w:szCs w:val="28"/>
        </w:rPr>
        <w:t>Creating Sub category</w:t>
      </w:r>
      <w:r w:rsidRPr="00E72D97">
        <w:rPr>
          <w:b/>
          <w:sz w:val="28"/>
          <w:szCs w:val="28"/>
        </w:rPr>
        <w:t>:</w:t>
      </w:r>
    </w:p>
    <w:p w14:paraId="6D6F3982" w14:textId="0C2B5867" w:rsidR="004F3D53" w:rsidRDefault="004F3D53" w:rsidP="004F3D53">
      <w:pPr>
        <w:pStyle w:val="ListParagraph"/>
        <w:numPr>
          <w:ilvl w:val="1"/>
          <w:numId w:val="1"/>
        </w:numPr>
      </w:pPr>
      <w:proofErr w:type="gramStart"/>
      <w:r w:rsidRPr="00F05888">
        <w:rPr>
          <w:b/>
        </w:rPr>
        <w:t>TDIDF</w:t>
      </w:r>
      <w:r>
        <w:t xml:space="preserve"> :</w:t>
      </w:r>
      <w:proofErr w:type="gramEnd"/>
      <w:r w:rsidRPr="004F3D53">
        <w:t xml:space="preserve"> </w:t>
      </w:r>
      <w:r w:rsidRPr="004F3D53">
        <w:t>TFIDF is a very popular weighting metric used in text mining</w:t>
      </w:r>
      <w:r>
        <w:t xml:space="preserve"> (</w:t>
      </w:r>
      <w:proofErr w:type="spellStart"/>
      <w:r w:rsidRPr="004F3D53">
        <w:t>CountVectorizer</w:t>
      </w:r>
      <w:proofErr w:type="spellEnd"/>
      <w:r>
        <w:t>,</w:t>
      </w:r>
      <w:r w:rsidRPr="004F3D53">
        <w:t xml:space="preserve"> </w:t>
      </w:r>
      <w:proofErr w:type="spellStart"/>
      <w:r w:rsidRPr="004F3D53">
        <w:t>TfidfVectorizer</w:t>
      </w:r>
      <w:proofErr w:type="spellEnd"/>
      <w:r>
        <w:t>)</w:t>
      </w:r>
    </w:p>
    <w:p w14:paraId="75EB0F6D" w14:textId="1A956A6E" w:rsidR="004F3D53" w:rsidRDefault="006A6264" w:rsidP="004F3D53">
      <w:pPr>
        <w:pStyle w:val="ListParagraph"/>
        <w:numPr>
          <w:ilvl w:val="1"/>
          <w:numId w:val="1"/>
        </w:numPr>
      </w:pPr>
      <w:r>
        <w:rPr>
          <w:b/>
        </w:rPr>
        <w:t>C</w:t>
      </w:r>
      <w:r w:rsidR="004F3D53" w:rsidRPr="00F05888">
        <w:rPr>
          <w:b/>
        </w:rPr>
        <w:t>osine similarity</w:t>
      </w:r>
      <w:r w:rsidR="004F3D53" w:rsidRPr="00F05888">
        <w:rPr>
          <w:b/>
        </w:rPr>
        <w:t>:</w:t>
      </w:r>
      <w:r w:rsidR="004F3D53">
        <w:t xml:space="preserve"> </w:t>
      </w:r>
      <w:r w:rsidR="004F3D53" w:rsidRPr="004F3D53">
        <w:t xml:space="preserve">Cosine similarity is non-invariant to changes in the magnitude of values. That is, if in one of the vectors we increase the value of its members, the cosine similarity will change. We need this behavior, as the vector contains the </w:t>
      </w:r>
      <w:proofErr w:type="spellStart"/>
      <w:r w:rsidR="004F3D53" w:rsidRPr="004F3D53">
        <w:t>tfidf</w:t>
      </w:r>
      <w:proofErr w:type="spellEnd"/>
      <w:r w:rsidR="004F3D53" w:rsidRPr="004F3D53">
        <w:t xml:space="preserve"> scores. A change in </w:t>
      </w:r>
      <w:proofErr w:type="spellStart"/>
      <w:r w:rsidR="004F3D53" w:rsidRPr="004F3D53">
        <w:t>tfidf</w:t>
      </w:r>
      <w:proofErr w:type="spellEnd"/>
      <w:r w:rsidR="004F3D53" w:rsidRPr="004F3D53">
        <w:t xml:space="preserve"> score means there is a change in the document. The document is no longer the same one we had before. Pearson coefficient is invariant to shifts in the vector. Hence for comparing similarities between documents, we use cosine as the metric.</w:t>
      </w:r>
    </w:p>
    <w:p w14:paraId="66755D6D" w14:textId="18E49173" w:rsidR="00F05888" w:rsidRPr="00F05888" w:rsidRDefault="00F05888" w:rsidP="004F3D53">
      <w:pPr>
        <w:pStyle w:val="ListParagraph"/>
        <w:numPr>
          <w:ilvl w:val="1"/>
          <w:numId w:val="1"/>
        </w:numPr>
        <w:rPr>
          <w:b/>
        </w:rPr>
      </w:pPr>
      <w:r w:rsidRPr="00F05888">
        <w:rPr>
          <w:b/>
        </w:rPr>
        <w:t>Document Similarity.</w:t>
      </w:r>
    </w:p>
    <w:p w14:paraId="4851F704" w14:textId="646D1D3D" w:rsidR="004F3D53" w:rsidRDefault="00F05888" w:rsidP="004F3D53">
      <w:pPr>
        <w:pStyle w:val="ListParagraph"/>
        <w:numPr>
          <w:ilvl w:val="1"/>
          <w:numId w:val="1"/>
        </w:numPr>
      </w:pPr>
      <w:r w:rsidRPr="00F05888">
        <w:rPr>
          <w:b/>
        </w:rPr>
        <w:t>Topic Models:</w:t>
      </w:r>
      <w:r>
        <w:rPr>
          <w:b/>
        </w:rPr>
        <w:t xml:space="preserve"> </w:t>
      </w:r>
      <w:proofErr w:type="spellStart"/>
      <w:r w:rsidR="004F3D53" w:rsidRPr="00F05888">
        <w:rPr>
          <w:b/>
        </w:rPr>
        <w:t>LatentDirichletAllocation</w:t>
      </w:r>
      <w:proofErr w:type="spellEnd"/>
      <w:r w:rsidR="004F3D53" w:rsidRPr="00F05888">
        <w:rPr>
          <w:b/>
        </w:rPr>
        <w:t>:</w:t>
      </w:r>
      <w:r w:rsidR="004F3D53">
        <w:t xml:space="preserve"> </w:t>
      </w:r>
      <w:r w:rsidR="004F3D53" w:rsidRPr="004F3D53">
        <w:t>Non-negative Matrix Factorization is applied with two different objective functions: The latter is equivalent to Probabilistic Latent Semantic Indexing.</w:t>
      </w:r>
    </w:p>
    <w:p w14:paraId="001E9B01" w14:textId="1C8A63F2" w:rsidR="004F3D53" w:rsidRDefault="00F05888" w:rsidP="004F3D53">
      <w:pPr>
        <w:pStyle w:val="ListParagraph"/>
        <w:numPr>
          <w:ilvl w:val="1"/>
          <w:numId w:val="1"/>
        </w:numPr>
      </w:pPr>
      <w:r>
        <w:t xml:space="preserve">Clustering documents using topic model features and further </w:t>
      </w:r>
      <w:r w:rsidRPr="00E72D97">
        <w:rPr>
          <w:b/>
        </w:rPr>
        <w:t>creating sub category</w:t>
      </w:r>
      <w:r w:rsidR="00E72D97">
        <w:t xml:space="preserve">, as </w:t>
      </w:r>
      <w:r w:rsidR="00E72D97" w:rsidRPr="00E72D97">
        <w:rPr>
          <w:b/>
        </w:rPr>
        <w:t xml:space="preserve">Stock, banking, industry and </w:t>
      </w:r>
      <w:proofErr w:type="gramStart"/>
      <w:r w:rsidR="00E72D97" w:rsidRPr="00E72D97">
        <w:rPr>
          <w:b/>
        </w:rPr>
        <w:t xml:space="preserve">others </w:t>
      </w:r>
      <w:r>
        <w:t>.</w:t>
      </w:r>
      <w:proofErr w:type="gramEnd"/>
      <w:r>
        <w:t xml:space="preserve"> </w:t>
      </w:r>
    </w:p>
    <w:p w14:paraId="7E915DFD" w14:textId="77777777" w:rsidR="004F3D53" w:rsidRDefault="004F3D53" w:rsidP="004F3D53">
      <w:pPr>
        <w:pStyle w:val="ListParagraph"/>
        <w:ind w:left="1440"/>
      </w:pPr>
    </w:p>
    <w:p w14:paraId="3B609D58" w14:textId="39789AA6" w:rsidR="000501A4" w:rsidRDefault="000501A4" w:rsidP="00F05888">
      <w:pPr>
        <w:pStyle w:val="ListParagraph"/>
      </w:pPr>
    </w:p>
    <w:p w14:paraId="2AB38A41" w14:textId="50023C84" w:rsidR="004F3D53" w:rsidRPr="00E72D97" w:rsidRDefault="004F3D53" w:rsidP="004F3D53">
      <w:pPr>
        <w:pStyle w:val="ListParagraph"/>
        <w:numPr>
          <w:ilvl w:val="0"/>
          <w:numId w:val="1"/>
        </w:numPr>
        <w:rPr>
          <w:b/>
          <w:sz w:val="28"/>
          <w:szCs w:val="28"/>
        </w:rPr>
      </w:pPr>
      <w:r w:rsidRPr="00E72D97">
        <w:rPr>
          <w:b/>
          <w:sz w:val="28"/>
          <w:szCs w:val="28"/>
        </w:rPr>
        <w:t>More Features for Recommendation System:</w:t>
      </w:r>
    </w:p>
    <w:p w14:paraId="6AC2105C" w14:textId="77777777" w:rsidR="00F05888" w:rsidRPr="00F05888" w:rsidRDefault="004F3D53" w:rsidP="003272C5">
      <w:pPr>
        <w:pStyle w:val="ListParagraph"/>
        <w:numPr>
          <w:ilvl w:val="1"/>
          <w:numId w:val="1"/>
        </w:numPr>
        <w:rPr>
          <w:b/>
        </w:rPr>
      </w:pPr>
      <w:r w:rsidRPr="00F05888">
        <w:rPr>
          <w:b/>
        </w:rPr>
        <w:t xml:space="preserve">Polarity </w:t>
      </w:r>
      <w:r w:rsidR="00F05888" w:rsidRPr="00F05888">
        <w:t xml:space="preserve">Each word is looked up in the lexicon; positive and negative words are tagged with +1 and -1 respectively. Let's call the words which have received a score the polarized words. Not all words receive a score. Only those found in the lexicons receive a score. We can pass a customer lexicon through the </w:t>
      </w:r>
      <w:proofErr w:type="spellStart"/>
      <w:r w:rsidR="00F05888" w:rsidRPr="00F05888">
        <w:t>polarity_</w:t>
      </w:r>
      <w:proofErr w:type="gramStart"/>
      <w:r w:rsidR="00F05888" w:rsidRPr="00F05888">
        <w:t>dt</w:t>
      </w:r>
      <w:proofErr w:type="spellEnd"/>
      <w:r w:rsidR="00F05888" w:rsidRPr="00F05888">
        <w:t xml:space="preserve">  parameter</w:t>
      </w:r>
      <w:proofErr w:type="gramEnd"/>
      <w:r w:rsidR="00F05888" w:rsidRPr="00F05888">
        <w:t xml:space="preserve"> to the sentiment function. For each of the polarized words, n words before them and n words after them are considered, and together they are called polarized context clusters. </w:t>
      </w:r>
    </w:p>
    <w:p w14:paraId="6DE15D2E" w14:textId="1127F0AB" w:rsidR="00F05888" w:rsidRPr="00F05888" w:rsidRDefault="006A5B8B" w:rsidP="00F05888">
      <w:pPr>
        <w:pStyle w:val="ListParagraph"/>
        <w:numPr>
          <w:ilvl w:val="1"/>
          <w:numId w:val="1"/>
        </w:numPr>
      </w:pPr>
      <w:r w:rsidRPr="00F05888">
        <w:rPr>
          <w:b/>
        </w:rPr>
        <w:t>Jaccard's distance</w:t>
      </w:r>
      <w:r w:rsidRPr="00F05888">
        <w:rPr>
          <w:b/>
        </w:rPr>
        <w:t>:</w:t>
      </w:r>
      <w:r w:rsidR="00F05888">
        <w:rPr>
          <w:b/>
        </w:rPr>
        <w:t xml:space="preserve"> </w:t>
      </w:r>
      <w:r w:rsidR="00F05888" w:rsidRPr="00F05888">
        <w:t xml:space="preserve">The Jaccard index measures the similarity between two sets, and is a ratio of the size of the intersection and the size of the union of the participating sets. Here we have only </w:t>
      </w:r>
      <w:proofErr w:type="gramStart"/>
      <w:r w:rsidR="00F05888" w:rsidRPr="00F05888">
        <w:t>have</w:t>
      </w:r>
      <w:proofErr w:type="gramEnd"/>
      <w:r w:rsidR="00F05888" w:rsidRPr="00F05888">
        <w:t xml:space="preserve"> two elements, one for publisher and one for category, so our union is 2. The numerator, by adding the two Boolean variable, we get the intersection.</w:t>
      </w:r>
    </w:p>
    <w:p w14:paraId="03768E27" w14:textId="5552E5BA" w:rsidR="006A5B8B" w:rsidRPr="007E6F9D" w:rsidRDefault="006A5B8B" w:rsidP="007E6F9D">
      <w:pPr>
        <w:pStyle w:val="ListParagraph"/>
        <w:ind w:left="1440"/>
        <w:rPr>
          <w:b/>
        </w:rPr>
      </w:pPr>
    </w:p>
    <w:p w14:paraId="6843EBE8" w14:textId="3C595308" w:rsidR="006A5B8B" w:rsidRPr="00E72D97" w:rsidRDefault="006A5B8B" w:rsidP="006A5B8B">
      <w:pPr>
        <w:pStyle w:val="ListParagraph"/>
        <w:numPr>
          <w:ilvl w:val="0"/>
          <w:numId w:val="1"/>
        </w:numPr>
        <w:rPr>
          <w:b/>
          <w:sz w:val="28"/>
          <w:szCs w:val="28"/>
        </w:rPr>
      </w:pPr>
      <w:r w:rsidRPr="00E72D97">
        <w:rPr>
          <w:b/>
          <w:sz w:val="28"/>
          <w:szCs w:val="28"/>
        </w:rPr>
        <w:t xml:space="preserve">Feature plan to implement to </w:t>
      </w:r>
      <w:proofErr w:type="spellStart"/>
      <w:r w:rsidR="00E72D97" w:rsidRPr="00E72D97">
        <w:rPr>
          <w:b/>
          <w:sz w:val="28"/>
          <w:szCs w:val="28"/>
        </w:rPr>
        <w:t>Apriori</w:t>
      </w:r>
      <w:proofErr w:type="spellEnd"/>
      <w:r w:rsidR="00E72D97" w:rsidRPr="00E72D97">
        <w:rPr>
          <w:b/>
          <w:sz w:val="28"/>
          <w:szCs w:val="28"/>
        </w:rPr>
        <w:t xml:space="preserve"> algorithm </w:t>
      </w:r>
      <w:r w:rsidRPr="00E72D97">
        <w:rPr>
          <w:b/>
          <w:sz w:val="28"/>
          <w:szCs w:val="28"/>
        </w:rPr>
        <w:t>Rank base system</w:t>
      </w:r>
    </w:p>
    <w:p w14:paraId="02BCD9D5" w14:textId="76662FB1" w:rsidR="006A5B8B" w:rsidRDefault="000E2835" w:rsidP="00040207">
      <w:pPr>
        <w:ind w:left="2160"/>
      </w:pPr>
      <w:r>
        <w:rPr>
          <w:noProof/>
        </w:rPr>
        <mc:AlternateContent>
          <mc:Choice Requires="wps">
            <w:drawing>
              <wp:anchor distT="0" distB="0" distL="114300" distR="114300" simplePos="0" relativeHeight="251684864" behindDoc="0" locked="0" layoutInCell="1" allowOverlap="1" wp14:anchorId="30013937" wp14:editId="19F206A8">
                <wp:simplePos x="0" y="0"/>
                <wp:positionH relativeFrom="column">
                  <wp:posOffset>2766060</wp:posOffset>
                </wp:positionH>
                <wp:positionV relativeFrom="paragraph">
                  <wp:posOffset>1412240</wp:posOffset>
                </wp:positionV>
                <wp:extent cx="0" cy="487680"/>
                <wp:effectExtent l="76200" t="38100" r="57150" b="26670"/>
                <wp:wrapNone/>
                <wp:docPr id="20" name="Straight Arrow Connector 20"/>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C67FC" id="Straight Arrow Connector 20" o:spid="_x0000_s1026" type="#_x0000_t32" style="position:absolute;margin-left:217.8pt;margin-top:111.2pt;width:0;height:38.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fu2QEAAAsEAAAOAAAAZHJzL2Uyb0RvYy54bWysU8uOEzEQvCPxD5bvZJIILVGUyQplgQuC&#10;iF24ez3tjCW/1G4yyd/T9iQDAoS0Ky6WH13lqnJ7c3vyThwBs42hlYvZXAoIOnY2HFr59eH9q5UU&#10;mVTolIsBWnmGLG+3L19shrSGZeyj6wAFk4S8HlIre6K0bpqse/Aqz2KCwIcmolfESzw0HaqB2b1r&#10;lvP5TTNE7BJGDTnz7t14KLeV3xjQ9NmYDCRcK1kb1RHr+FjGZrtR6wOq1Ft9kaGeocIrG/jSiepO&#10;kRLf0f5B5a3GmKOhmY6+icZYDdUDu1nMf3Nz36sE1QuHk9MUU/5/tPrTcY/Cdq1ccjxBeX6je0Jl&#10;Dz2Jt4hxELsYAucYUXAJ5zWkvGbYLuzxssppj8X8yaAXxtn0jVuhxsEGxammfZ7ShhMJPW5q3n29&#10;enOzqsTNyFCYEmb6ANGLMmllviiapIzs6vgxE2tg4BVQwC6UkZR170In6JzYE6FV4eCgGODyUtIU&#10;I6P0OqOzgxH+BQxHwhLHa2ozws6hOCpuI6U1BFpMTFxdYMY6NwHn1f0/gZf6AoXaqE8BT4h6cww0&#10;gb0NEf92O52uks1Yf01g9F0ieIzduT5qjYY7rmZ1+R2lpX9dV/jPP7z9AQAA//8DAFBLAwQUAAYA&#10;CAAAACEA7WUfgeAAAAALAQAADwAAAGRycy9kb3ducmV2LnhtbEyPTU/DMAyG70j8h8hI3FhKGNNa&#10;mk58rAd2QGIgxDFtTFtonKrJtvLvZ8QBjn796vHjfDW5XuxxDJ0nDZezBARS7W1HjYbXl/JiCSJE&#10;Q9b0nlDDNwZYFacnucmsP9Az7rexEQyhkBkNbYxDJmWoW3QmzPyAxLsPPzoTeRwbaUdzYLjrpUqS&#10;hXSmI77QmgHvW6y/tjvHlMfyLl1/Pr0vNw8b91aVrlmnTuvzs+n2BkTEKf6V4Uef1aFgp8rvyAbR&#10;a5hfXS+4qkEpNQfBjd+k4iRNFcgil/9/KI4AAAD//wMAUEsBAi0AFAAGAAgAAAAhALaDOJL+AAAA&#10;4QEAABMAAAAAAAAAAAAAAAAAAAAAAFtDb250ZW50X1R5cGVzXS54bWxQSwECLQAUAAYACAAAACEA&#10;OP0h/9YAAACUAQAACwAAAAAAAAAAAAAAAAAvAQAAX3JlbHMvLnJlbHNQSwECLQAUAAYACAAAACEA&#10;Y1AX7tkBAAALBAAADgAAAAAAAAAAAAAAAAAuAgAAZHJzL2Uyb0RvYy54bWxQSwECLQAUAAYACAAA&#10;ACEA7WUfg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D9B6A68" wp14:editId="3E6271E3">
                <wp:simplePos x="0" y="0"/>
                <wp:positionH relativeFrom="column">
                  <wp:posOffset>3489960</wp:posOffset>
                </wp:positionH>
                <wp:positionV relativeFrom="paragraph">
                  <wp:posOffset>1076960</wp:posOffset>
                </wp:positionV>
                <wp:extent cx="1043940" cy="0"/>
                <wp:effectExtent l="0" t="76200" r="22860" b="95250"/>
                <wp:wrapNone/>
                <wp:docPr id="19" name="Straight Arrow Connector 19"/>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B7AA5" id="Straight Arrow Connector 19" o:spid="_x0000_s1026" type="#_x0000_t32" style="position:absolute;margin-left:274.8pt;margin-top:84.8pt;width:82.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0zH0wEAAAIEAAAOAAAAZHJzL2Uyb0RvYy54bWysU9uO0zAQfUfiHyy/06TLCrFV0xXqAi8I&#10;KhY+wOuMG0u+aTw07d8zdtMsAiS0K14msT1n5pzj8fr26J04AGYbQyeXi1YKCDr2Nuw7+f3bh1dv&#10;pcikQq9cDNDJE2R5u3n5Yj2mFVzFIboeUHCRkFdj6uRAlFZNk/UAXuVFTBD40ET0iniJ+6ZHNXJ1&#10;75qrtn3TjBH7hFFDzrx7dz6Um1rfGND0xZgMJFwnmRvViDU+lNhs1mq1R5UGqyca6hksvLKBm86l&#10;7hQp8QPtH6W81RhzNLTQ0TfRGKuhamA1y/Y3NfeDSlC1sDk5zTbl/1dWfz7sUNie7+5GiqA839E9&#10;obL7gcQ7xDiKbQyBfYwoOIX9GlNeMWwbdjitctphEX806MuXZYlj9fg0ewxHEpo3l+3165trvgp9&#10;OWsegQkzfYToRfnpZJ6IzAyW1WN1+JSJWzPwAihdXSiRlHXvQy/olFgKoVVh76Dw5vSS0hT+Z8b1&#10;j04OzvCvYNiJwrG2qTMIW4fioHh6lNYQaDlX4uwCM9a5Gdj+GzjlFyjU+XwKeEbUzjHQDPY2RPxb&#10;dzpeKJtz/sWBs+5iwUPsT/UuqzU8aNWr6VGUSf51XeGPT3fzEwAA//8DAFBLAwQUAAYACAAAACEA&#10;ItRsjN0AAAALAQAADwAAAGRycy9kb3ducmV2LnhtbEyPQU/DMAyF70j8h8hI3Fi6aRRWmk4IiR1B&#10;DA5wyxovqdY4VZO1hV+PJyGNm+339Py9cj35VgzYxyaQgvksA4FUB9OQVfDx/nxzDyImTUa3gVDB&#10;N0ZYV5cXpS5MGOkNh22ygkMoFlqBS6krpIy1Q6/jLHRIrO1D73XitbfS9HrkcN/KRZbl0uuG+IPT&#10;HT45rA/bo1fwaj8Hv6BNI/err5+NfTEHNyalrq+mxwcQCad0NsMJn9GhYqZdOJKJolVwu1zlbGUh&#10;Pw3suJsvud3u7yKrUv7vUP0CAAD//wMAUEsBAi0AFAAGAAgAAAAhALaDOJL+AAAA4QEAABMAAAAA&#10;AAAAAAAAAAAAAAAAAFtDb250ZW50X1R5cGVzXS54bWxQSwECLQAUAAYACAAAACEAOP0h/9YAAACU&#10;AQAACwAAAAAAAAAAAAAAAAAvAQAAX3JlbHMvLnJlbHNQSwECLQAUAAYACAAAACEAfWNMx9MBAAAC&#10;BAAADgAAAAAAAAAAAAAAAAAuAgAAZHJzL2Uyb0RvYy54bWxQSwECLQAUAAYACAAAACEAItRsjN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7A2AD6A" wp14:editId="29279FA8">
                <wp:simplePos x="0" y="0"/>
                <wp:positionH relativeFrom="column">
                  <wp:posOffset>1348740</wp:posOffset>
                </wp:positionH>
                <wp:positionV relativeFrom="paragraph">
                  <wp:posOffset>1023620</wp:posOffset>
                </wp:positionV>
                <wp:extent cx="8077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7D281" id="Straight Arrow Connector 18" o:spid="_x0000_s1026" type="#_x0000_t32" style="position:absolute;margin-left:106.2pt;margin-top:80.6pt;width:6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8o0wEAAAEEAAAOAAAAZHJzL2Uyb0RvYy54bWysU02P0zAQvSPxH6zcadIe2FXVdLXqLlwQ&#10;VCz8AK8zbiz5S+OhSf49Y6fNIkBIIC5ObM+bee/NeHc3OivOgMkE31brVVMJ8Cp0xp/a6uuXd29u&#10;K5FI+k7a4KGtJkjV3f71q90Qt7AJfbAdoOAkPm2H2FY9UdzWdVI9OJlWIYLnSx3QSeItnuoO5cDZ&#10;na03TfO2HgJ2EYOClPj0Yb6s9iW/1qDok9YJSNi2Ym5UVizrc17r/U5uTyhjb9SFhvwHFk4az0WX&#10;VA+SpPiG5pdUzigMKWhaqeDqoLVRUDSwmnXzk5qnXkYoWticFBeb0v9Lqz6ejyhMx73jTnnpuEdP&#10;hNKcehL3iGEQh+A9+xhQcAj7NcS0ZdjBH/GyS/GIWfyo0eUvyxJj8XhaPIaRhOLD2+bmZsOdUNer&#10;+gUXMdF7CE7kn7ZKFx4LgXWxWJ4/JOLKDLwCclHr80rS2EffCZoiKyE00p8sZNocnkPqTH8mXP5o&#10;sjDDP4NmI5jiXKaMIBwsirPk4ZFKgaf1komjM0wbaxdgU/j9EXiJz1Ao4/k34AVRKgdPC9gZH/B3&#10;1Wm8UtZz/NWBWXe24Dl0U2llsYbnrHh1eRN5kH/cF/jLy91/BwAA//8DAFBLAwQUAAYACAAAACEA&#10;YlWUld4AAAALAQAADwAAAGRycy9kb3ducmV2LnhtbEyPwU7DMAyG70i8Q+RJ3FjaDFWsazohJHYE&#10;sXGAW9Z4SbXGqZqsLTw9QUKCo/1/+v252s6uYyMOofUkIV9mwJAar1syEt4OT7f3wEJUpFXnCSV8&#10;YoBtfX1VqVL7iV5x3EfDUgmFUkmwMfYl56Gx6FRY+h4pZSc/OBXTOBiuBzWlctdxkWUFd6qldMGq&#10;Hh8tNuf9xUl4Me+jE7Rr+Wn98bUzz/pspyjlzWJ+2ACLOMc/GH70kzrUyenoL6QD6ySIXNwlNAVF&#10;LoAlYrVaF8COvxteV/z/D/U3AAAA//8DAFBLAQItABQABgAIAAAAIQC2gziS/gAAAOEBAAATAAAA&#10;AAAAAAAAAAAAAAAAAABbQ29udGVudF9UeXBlc10ueG1sUEsBAi0AFAAGAAgAAAAhADj9If/WAAAA&#10;lAEAAAsAAAAAAAAAAAAAAAAALwEAAF9yZWxzLy5yZWxzUEsBAi0AFAAGAAgAAAAhAHaL3yjTAQAA&#10;AQQAAA4AAAAAAAAAAAAAAAAALgIAAGRycy9lMm9Eb2MueG1sUEsBAi0AFAAGAAgAAAAhAGJVlJXe&#10;AAAACwEAAA8AAAAAAAAAAAAAAAAALQQAAGRycy9kb3ducmV2LnhtbFBLBQYAAAAABAAEAPMAAAA4&#10;BQAAAAA=&#10;" strokecolor="#4472c4 [3204]" strokeweight=".5pt">
                <v:stroke endarrow="block" joinstyle="miter"/>
              </v:shape>
            </w:pict>
          </mc:Fallback>
        </mc:AlternateContent>
      </w:r>
      <w:r w:rsidR="006A5B8B">
        <w:rPr>
          <w:noProof/>
        </w:rPr>
        <mc:AlternateContent>
          <mc:Choice Requires="wps">
            <w:drawing>
              <wp:anchor distT="0" distB="0" distL="114300" distR="114300" simplePos="0" relativeHeight="251679744" behindDoc="0" locked="0" layoutInCell="1" allowOverlap="1" wp14:anchorId="7113403F" wp14:editId="73B59C21">
                <wp:simplePos x="0" y="0"/>
                <wp:positionH relativeFrom="margin">
                  <wp:posOffset>4488180</wp:posOffset>
                </wp:positionH>
                <wp:positionV relativeFrom="paragraph">
                  <wp:posOffset>650240</wp:posOffset>
                </wp:positionV>
                <wp:extent cx="1348740" cy="1082040"/>
                <wp:effectExtent l="0" t="0" r="22860" b="22860"/>
                <wp:wrapNone/>
                <wp:docPr id="16" name="Rectangle: Rounded Corners 16"/>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FCBFF" w14:textId="027888A1" w:rsidR="006A5B8B" w:rsidRPr="00E60E58" w:rsidRDefault="006A5B8B" w:rsidP="006A5B8B">
                            <w:pPr>
                              <w:jc w:val="center"/>
                              <w:rPr>
                                <w:sz w:val="36"/>
                                <w:szCs w:val="36"/>
                              </w:rPr>
                            </w:pPr>
                            <w:r>
                              <w:rPr>
                                <w:sz w:val="36"/>
                                <w:szCs w:val="36"/>
                              </w:rPr>
                              <w:t xml:space="preserve">Top Ranked Feature </w:t>
                            </w:r>
                          </w:p>
                          <w:p w14:paraId="2B81DC97"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3403F" id="Rectangle: Rounded Corners 16" o:spid="_x0000_s1032" style="position:absolute;left:0;text-align:left;margin-left:353.4pt;margin-top:51.2pt;width:106.2pt;height:8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uTjAIAAGQFAAAOAAAAZHJzL2Uyb0RvYy54bWysVEtv2zAMvg/YfxB0X21n6WNGnSJI0WFA&#10;0QZth54VWYoNyKImKbGzXz9KctyiLXYYloMimuQnPj7y8mroFNkL61rQFS1OckqE5lC3elvRn083&#10;Xy4ocZ7pminQoqIH4ejV4vOny96UYgYNqFpYgiDalb2paOO9KbPM8UZ0zJ2AERqVEmzHPIp2m9WW&#10;9YjeqWyW52dZD7Y2FrhwDr9eJyVdRHwpBff3UjrhiaooxubjaeO5CWe2uGTl1jLTtHwMg/1DFB1r&#10;NT46QV0zz8jOtu+gupZbcCD9CYcuAylbLmIOmE2Rv8nmsWFGxFywOM5MZXL/D5bf7deWtDX27owS&#10;zTrs0QNWjemtEiV5gJ2uRU1WYDU2maARVqw3rkTHR7O2o+TwGtIfpO3CPyZGhljlw1RlMXjC8WPx&#10;dX5xPsdmcNQV+cUsRwFxshd3Y53/LqAj4VJRG6IIUcUSs/2t88n+aIfOIaYURbz5gxIhEKUfhMT8&#10;8N1Z9I7MEitlyZ4hJxjnQvsiqRpWi/T5NMffGNTkEUOMgAFZtkpN2CNAYO177BTraB9cRSTm5Jz/&#10;LbDkPHnEl0H7yblrNdiPABRmNb6c7I9FSqUJVfLDZoi9n7q6gfqAfLCQBsUZftNiC26Z82tmcTKw&#10;bTjt/h4PqaCvKIw3Shqwvz/6HuyRsKilpMdJq6j7tWNWUKJ+aKTyt2Ie2OCjMD89n6FgX2s2rzV6&#10;160AG1fgXjE8XoO9V8ertNA941JYhldRxTTHtyvKvT0KK582AK4VLpbLaIbjaJi/1Y+GB/BQ58Cu&#10;p+GZWTPy0COF7+A4lax8w8RkGzw1LHceZBtpGiqd6jp2AEc5UmlcO2FXvJaj1ctyXPwBAAD//wMA&#10;UEsDBBQABgAIAAAAIQDDudtS3wAAAAsBAAAPAAAAZHJzL2Rvd25yZXYueG1sTI8xT8MwFIR3JP6D&#10;9ZDYqF0DbZrGqQpVJyYCSzcnfsQpsR3Zbmv+PWai4+lOd99Vm2RGckYfBmcFzGcMCNrOqcH2Aj4/&#10;9g8FkBClVXJ0FgX8YIBNfXtTyVK5i33HcxN7kktsKKUAHeNUUho6jUaGmZvQZu/LeSNjlr6nystL&#10;Ljcj5YwtqJGDzQtaTviqsftuTkaAUY9pd5TbA+6L5uXwnN52XrdC3N+l7RpIxBT/w/CHn9Ghzkyt&#10;O1kVyChgyRYZPWaD8ScgObGarziQVgBf8gJoXdHrD/UvAAAA//8DAFBLAQItABQABgAIAAAAIQC2&#10;gziS/gAAAOEBAAATAAAAAAAAAAAAAAAAAAAAAABbQ29udGVudF9UeXBlc10ueG1sUEsBAi0AFAAG&#10;AAgAAAAhADj9If/WAAAAlAEAAAsAAAAAAAAAAAAAAAAALwEAAF9yZWxzLy5yZWxzUEsBAi0AFAAG&#10;AAgAAAAhAFepq5OMAgAAZAUAAA4AAAAAAAAAAAAAAAAALgIAAGRycy9lMm9Eb2MueG1sUEsBAi0A&#10;FAAGAAgAAAAhAMO521LfAAAACwEAAA8AAAAAAAAAAAAAAAAA5gQAAGRycy9kb3ducmV2LnhtbFBL&#10;BQYAAAAABAAEAPMAAADyBQAAAAA=&#10;" fillcolor="#4472c4 [3204]" strokecolor="#1f3763 [1604]" strokeweight="1pt">
                <v:stroke joinstyle="miter"/>
                <v:textbox>
                  <w:txbxContent>
                    <w:p w14:paraId="753FCBFF" w14:textId="027888A1" w:rsidR="006A5B8B" w:rsidRPr="00E60E58" w:rsidRDefault="006A5B8B" w:rsidP="006A5B8B">
                      <w:pPr>
                        <w:jc w:val="center"/>
                        <w:rPr>
                          <w:sz w:val="36"/>
                          <w:szCs w:val="36"/>
                        </w:rPr>
                      </w:pPr>
                      <w:r>
                        <w:rPr>
                          <w:sz w:val="36"/>
                          <w:szCs w:val="36"/>
                        </w:rPr>
                        <w:t xml:space="preserve">Top Ranked Feature </w:t>
                      </w:r>
                    </w:p>
                    <w:p w14:paraId="2B81DC97" w14:textId="77777777" w:rsidR="006A5B8B" w:rsidRPr="00E60E58" w:rsidRDefault="006A5B8B" w:rsidP="006A5B8B">
                      <w:pPr>
                        <w:jc w:val="center"/>
                        <w:rPr>
                          <w:sz w:val="36"/>
                          <w:szCs w:val="36"/>
                        </w:rPr>
                      </w:pPr>
                    </w:p>
                  </w:txbxContent>
                </v:textbox>
                <w10:wrap anchorx="margin"/>
              </v:roundrect>
            </w:pict>
          </mc:Fallback>
        </mc:AlternateContent>
      </w:r>
      <w:r w:rsidR="006A5B8B">
        <w:rPr>
          <w:noProof/>
        </w:rPr>
        <mc:AlternateContent>
          <mc:Choice Requires="wps">
            <w:drawing>
              <wp:anchor distT="0" distB="0" distL="114300" distR="114300" simplePos="0" relativeHeight="251677696" behindDoc="0" locked="0" layoutInCell="1" allowOverlap="1" wp14:anchorId="48FB69BA" wp14:editId="11F51412">
                <wp:simplePos x="0" y="0"/>
                <wp:positionH relativeFrom="margin">
                  <wp:posOffset>2125980</wp:posOffset>
                </wp:positionH>
                <wp:positionV relativeFrom="paragraph">
                  <wp:posOffset>657860</wp:posOffset>
                </wp:positionV>
                <wp:extent cx="1348740" cy="784860"/>
                <wp:effectExtent l="0" t="0" r="22860" b="15240"/>
                <wp:wrapNone/>
                <wp:docPr id="15" name="Rectangle: Rounded Corners 15"/>
                <wp:cNvGraphicFramePr/>
                <a:graphic xmlns:a="http://schemas.openxmlformats.org/drawingml/2006/main">
                  <a:graphicData uri="http://schemas.microsoft.com/office/word/2010/wordprocessingShape">
                    <wps:wsp>
                      <wps:cNvSpPr/>
                      <wps:spPr>
                        <a:xfrm>
                          <a:off x="0" y="0"/>
                          <a:ext cx="134874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F6CB6" w14:textId="03E738C9" w:rsidR="006A5B8B" w:rsidRPr="00E60E58" w:rsidRDefault="007E6F9D" w:rsidP="006A5B8B">
                            <w:pPr>
                              <w:jc w:val="center"/>
                              <w:rPr>
                                <w:sz w:val="36"/>
                                <w:szCs w:val="36"/>
                              </w:rPr>
                            </w:pPr>
                            <w:proofErr w:type="spellStart"/>
                            <w:r>
                              <w:rPr>
                                <w:sz w:val="36"/>
                                <w:szCs w:val="36"/>
                              </w:rPr>
                              <w:t>Apriori</w:t>
                            </w:r>
                            <w:proofErr w:type="spellEnd"/>
                            <w:r>
                              <w:rPr>
                                <w:sz w:val="36"/>
                                <w:szCs w:val="36"/>
                              </w:rPr>
                              <w:t xml:space="preserve"> Algorithm</w:t>
                            </w:r>
                          </w:p>
                          <w:p w14:paraId="2F2A5FC7"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B69BA" id="Rectangle: Rounded Corners 15" o:spid="_x0000_s1033" style="position:absolute;left:0;text-align:left;margin-left:167.4pt;margin-top:51.8pt;width:106.2pt;height:61.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r6jwIAAGMFAAAOAAAAZHJzL2Uyb0RvYy54bWysVE1v2zAMvQ/YfxB0X51kaZMFdYogRYcB&#10;RRu0HXpWZCk2IIsapcTOfv0o2XGLtthhWA6KaJKPX4+6vGprww4KfQU25+OzEWfKSigqu8v5z6eb&#10;L3POfBC2EAasyvlReX61/PzpsnELNYESTKGQEYj1i8blvAzBLbLMy1LVwp+BU5aUGrAWgUTcZQWK&#10;htBrk01Go4usASwcglTe09frTsmXCV9rJcO91l4FZnJOuYV0Yjq38cyWl2KxQ+HKSvZpiH/IohaV&#10;paAD1LUIgu2xegdVVxLBgw5nEuoMtK6kSjVQNePRm2oeS+FUqoWa493QJv//YOXdYYOsKmh255xZ&#10;UdOMHqhrwu6MWrAH2NtCFWwNaGnIjIyoY43zC3J8dBvsJU/XWH6rsY7/VBhrU5ePQ5dVG5ikj+Ov&#10;0/lsSsOQpJvNp/OLNIbsxduhD98V1Cxeco4xiZhU6rA43PpAYcn+ZEdCTKlLIt3C0aiYh7EPSlN5&#10;FHaSvBOx1NogOwiihJBS2TDuVKUoVPf5fES/WCkFGTySlAAjsq6MGbB7gEja99gdTG8fXVXi5eA8&#10;+ltinfPgkSKDDYNzXVnAjwAMVdVH7uxPTepaE7sU2m2bRj87DXULxZHogNDtiXfypqIR3AofNgJp&#10;MWhqtOzhng5toMk59DfOSsDfH32P9sRX0nLW0KLl3P/aC1ScmR+WmPxtPI1kCEmYns8mJOBrzfa1&#10;xu7rNdDgxvSsOJmu0T6Y01Uj1M/0JqxiVFIJKyl2zmXAk7AO3QNAr4pUq1Uyo210ItzaRycjeOxz&#10;ZNdT+yzQ9TwMxOA7OC2lWLxhYmcbPS2s9gF0lWgaO931tZ8AbXKiUv/qxKfitZysXt7G5R8AAAD/&#10;/wMAUEsDBBQABgAIAAAAIQDuKlOk3gAAAAsBAAAPAAAAZHJzL2Rvd25yZXYueG1sTI/BTsMwEETv&#10;SPyDtUjcqEPSlirEqQpVT5wIXHrbxEsciO0odlvz9ywnuM1qRjNvq22yozjTHAbvFNwvMhDkOq8H&#10;1yt4fzvcbUCEiE7j6B0p+KYA2/r6qsJS+4t7pXMTe8ElLpSowMQ4lVKGzpDFsPATOfY+/Gwx8jn3&#10;Us944XI7yjzL1tLi4HjB4ETPhrqv5mQVWF2k/SfujnTYNE/HVXrZz6ZV6vYm7R5BRErxLwy/+IwO&#10;NTO1/uR0EKOColgyemQjK9YgOLFaPuQgWgV5zkLWlfz/Q/0DAAD//wMAUEsBAi0AFAAGAAgAAAAh&#10;ALaDOJL+AAAA4QEAABMAAAAAAAAAAAAAAAAAAAAAAFtDb250ZW50X1R5cGVzXS54bWxQSwECLQAU&#10;AAYACAAAACEAOP0h/9YAAACUAQAACwAAAAAAAAAAAAAAAAAvAQAAX3JlbHMvLnJlbHNQSwECLQAU&#10;AAYACAAAACEAGYBq+o8CAABjBQAADgAAAAAAAAAAAAAAAAAuAgAAZHJzL2Uyb0RvYy54bWxQSwEC&#10;LQAUAAYACAAAACEA7ipTpN4AAAALAQAADwAAAAAAAAAAAAAAAADpBAAAZHJzL2Rvd25yZXYueG1s&#10;UEsFBgAAAAAEAAQA8wAAAPQFAAAAAA==&#10;" fillcolor="#4472c4 [3204]" strokecolor="#1f3763 [1604]" strokeweight="1pt">
                <v:stroke joinstyle="miter"/>
                <v:textbox>
                  <w:txbxContent>
                    <w:p w14:paraId="4FEF6CB6" w14:textId="03E738C9" w:rsidR="006A5B8B" w:rsidRPr="00E60E58" w:rsidRDefault="007E6F9D" w:rsidP="006A5B8B">
                      <w:pPr>
                        <w:jc w:val="center"/>
                        <w:rPr>
                          <w:sz w:val="36"/>
                          <w:szCs w:val="36"/>
                        </w:rPr>
                      </w:pPr>
                      <w:proofErr w:type="spellStart"/>
                      <w:r>
                        <w:rPr>
                          <w:sz w:val="36"/>
                          <w:szCs w:val="36"/>
                        </w:rPr>
                        <w:t>Apriori</w:t>
                      </w:r>
                      <w:proofErr w:type="spellEnd"/>
                      <w:r>
                        <w:rPr>
                          <w:sz w:val="36"/>
                          <w:szCs w:val="36"/>
                        </w:rPr>
                        <w:t xml:space="preserve"> Algorithm</w:t>
                      </w:r>
                    </w:p>
                    <w:p w14:paraId="2F2A5FC7" w14:textId="77777777" w:rsidR="006A5B8B" w:rsidRPr="00E60E58" w:rsidRDefault="006A5B8B" w:rsidP="006A5B8B">
                      <w:pPr>
                        <w:jc w:val="center"/>
                        <w:rPr>
                          <w:sz w:val="36"/>
                          <w:szCs w:val="36"/>
                        </w:rPr>
                      </w:pPr>
                    </w:p>
                  </w:txbxContent>
                </v:textbox>
                <w10:wrap anchorx="margin"/>
              </v:roundrect>
            </w:pict>
          </mc:Fallback>
        </mc:AlternateContent>
      </w:r>
      <w:r w:rsidR="006A5B8B">
        <w:rPr>
          <w:noProof/>
        </w:rPr>
        <mc:AlternateContent>
          <mc:Choice Requires="wps">
            <w:drawing>
              <wp:anchor distT="0" distB="0" distL="114300" distR="114300" simplePos="0" relativeHeight="251675648" behindDoc="0" locked="0" layoutInCell="1" allowOverlap="1" wp14:anchorId="50D22E9F" wp14:editId="12D6A7C8">
                <wp:simplePos x="0" y="0"/>
                <wp:positionH relativeFrom="margin">
                  <wp:align>left</wp:align>
                </wp:positionH>
                <wp:positionV relativeFrom="paragraph">
                  <wp:posOffset>502920</wp:posOffset>
                </wp:positionV>
                <wp:extent cx="1348740" cy="1082040"/>
                <wp:effectExtent l="0" t="0" r="22860" b="22860"/>
                <wp:wrapNone/>
                <wp:docPr id="14" name="Rectangle: Rounded Corners 14"/>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3F1BF" w14:textId="77777777" w:rsidR="006A5B8B" w:rsidRPr="00E60E58" w:rsidRDefault="006A5B8B" w:rsidP="006A5B8B">
                            <w:pPr>
                              <w:jc w:val="center"/>
                              <w:rPr>
                                <w:sz w:val="36"/>
                                <w:szCs w:val="36"/>
                              </w:rPr>
                            </w:pPr>
                            <w:r>
                              <w:rPr>
                                <w:sz w:val="36"/>
                                <w:szCs w:val="36"/>
                              </w:rPr>
                              <w:t>Additional Features</w:t>
                            </w:r>
                          </w:p>
                          <w:p w14:paraId="36FDD274"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22E9F" id="Rectangle: Rounded Corners 14" o:spid="_x0000_s1034" style="position:absolute;left:0;text-align:left;margin-left:0;margin-top:39.6pt;width:106.2pt;height:85.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y6jAIAAGQFAAAOAAAAZHJzL2Uyb0RvYy54bWysVN9P2zAQfp+0/8Hy+0jSlVEiUlQVMU1C&#10;gICJZ9exm0i2z7PdJt1fv7OTBgRoD9P6kPp8d5/vx3d3cdlrRfbC+RZMRYuTnBJhONSt2Vb059P1&#10;lwUlPjBTMwVGVPQgPL1cfv500dlSzKABVQtHEMT4srMVbUKwZZZ53gjN/AlYYVApwWkWUHTbrHas&#10;Q3Stslmef8s6cLV1wIX3eHs1KOky4UspeLiT0otAVEUxtpC+Ln038ZstL1i5dcw2LR/DYP8QhWat&#10;wUcnqCsWGNm59h2UbrkDDzKccNAZSNlykXLAbIr8TTaPDbMi5YLF8XYqk/9/sPx2f+9IW2Pv5pQY&#10;prFHD1g1ZrZKlOQBdqYWNVmDM9hkgkZYsc76Eh0f7b0bJY/HmH4vnY7/mBjpU5UPU5VFHwjHy+Lr&#10;fHE2x2Zw1BX5YpajgDjZi7t1PnwXoEk8VNTFKGJUqcRsf+PDYH+0Q+cY0xBFOoWDEjEQZR6ExPzw&#10;3VnyTswSa+XIniEnGOfChGJQNawWw/Vpjr8xqMkjhZgAI7JslZqwR4DI2vfYQ6yjfXQViZiTc/63&#10;wAbnySO9DCZMzro14D4CUJjV+PJgfyzSUJpYpdBv+tT7RbSMNxuoD8gHB8OgeMuvW2zBDfPhnjmc&#10;DGwbTnu4w49U0FUUxhMlDbjfH91HeyQsainpcNIq6n/tmBOUqB8GqXxezCMbQhLmp2czFNxrzea1&#10;xuz0GrBxBe4Vy9Mx2gd1PEoH+hmXwiq+iipmOL5dUR7cUViHYQPgWuFitUpmOI6WhRvzaHkEj3WO&#10;7Hrqn5mzIw8DUvgWjlPJyjdMHGyjp4HVLoBsE01f6jp2AEc5UWlcO3FXvJaT1ctyXP4BAAD//wMA&#10;UEsDBBQABgAIAAAAIQDeGhiC3AAAAAcBAAAPAAAAZHJzL2Rvd25yZXYueG1sTI/BTsMwEETvSPyD&#10;tUjcqNNQShviVIWqJ04ELr1t4iUOxHYUu635e5YTve1oRjNvy02ygzjRFHrvFMxnGQhyrde96xR8&#10;vO/vViBCRKdx8I4U/FCATXV9VWKh/dm90amOneASFwpUYGIcCylDa8himPmRHHuffrIYWU6d1BOe&#10;udwOMs+ypbTYO14wONKLofa7PloFVt+n3RduD7Rf1c+Hh/S6m0yj1O1N2j6BiJTifxj+8BkdKmZq&#10;/NHpIAYF/EhU8LjOQbCbz/MFiIaPxXoJsirlJX/1CwAA//8DAFBLAQItABQABgAIAAAAIQC2gziS&#10;/gAAAOEBAAATAAAAAAAAAAAAAAAAAAAAAABbQ29udGVudF9UeXBlc10ueG1sUEsBAi0AFAAGAAgA&#10;AAAhADj9If/WAAAAlAEAAAsAAAAAAAAAAAAAAAAALwEAAF9yZWxzLy5yZWxzUEsBAi0AFAAGAAgA&#10;AAAhAAJ5rLqMAgAAZAUAAA4AAAAAAAAAAAAAAAAALgIAAGRycy9lMm9Eb2MueG1sUEsBAi0AFAAG&#10;AAgAAAAhAN4aGILcAAAABwEAAA8AAAAAAAAAAAAAAAAA5gQAAGRycy9kb3ducmV2LnhtbFBLBQYA&#10;AAAABAAEAPMAAADvBQAAAAA=&#10;" fillcolor="#4472c4 [3204]" strokecolor="#1f3763 [1604]" strokeweight="1pt">
                <v:stroke joinstyle="miter"/>
                <v:textbox>
                  <w:txbxContent>
                    <w:p w14:paraId="0D23F1BF" w14:textId="77777777" w:rsidR="006A5B8B" w:rsidRPr="00E60E58" w:rsidRDefault="006A5B8B" w:rsidP="006A5B8B">
                      <w:pPr>
                        <w:jc w:val="center"/>
                        <w:rPr>
                          <w:sz w:val="36"/>
                          <w:szCs w:val="36"/>
                        </w:rPr>
                      </w:pPr>
                      <w:r>
                        <w:rPr>
                          <w:sz w:val="36"/>
                          <w:szCs w:val="36"/>
                        </w:rPr>
                        <w:t>Additional Features</w:t>
                      </w:r>
                    </w:p>
                    <w:p w14:paraId="36FDD274" w14:textId="77777777" w:rsidR="006A5B8B" w:rsidRPr="00E60E58" w:rsidRDefault="006A5B8B" w:rsidP="006A5B8B">
                      <w:pPr>
                        <w:jc w:val="center"/>
                        <w:rPr>
                          <w:sz w:val="36"/>
                          <w:szCs w:val="36"/>
                        </w:rPr>
                      </w:pPr>
                    </w:p>
                  </w:txbxContent>
                </v:textbox>
                <w10:wrap anchorx="margin"/>
              </v:roundrect>
            </w:pict>
          </mc:Fallback>
        </mc:AlternateContent>
      </w:r>
      <w:r w:rsidR="00040207">
        <w:t>Based on the cosine s</w:t>
      </w:r>
      <w:bookmarkStart w:id="0" w:name="_GoBack"/>
      <w:bookmarkEnd w:id="0"/>
      <w:r w:rsidR="00040207">
        <w:t xml:space="preserve">imilarity, </w:t>
      </w:r>
      <w:proofErr w:type="gramStart"/>
      <w:r w:rsidR="00040207">
        <w:t>Jaccard  and</w:t>
      </w:r>
      <w:proofErr w:type="gramEnd"/>
      <w:r w:rsidR="00040207">
        <w:t xml:space="preserve"> Polarity difference, compute </w:t>
      </w:r>
      <w:r w:rsidR="00943A98">
        <w:t>rank by Low Normal high ranking. High ranking article recommended to users.</w:t>
      </w:r>
    </w:p>
    <w:p w14:paraId="5473D83C" w14:textId="7B3B4BA9" w:rsidR="007E6F9D" w:rsidRPr="007E6F9D" w:rsidRDefault="007E6F9D" w:rsidP="007E6F9D"/>
    <w:p w14:paraId="2CD298BE" w14:textId="263A7EBA" w:rsidR="007E6F9D" w:rsidRPr="007E6F9D" w:rsidRDefault="007E6F9D" w:rsidP="007E6F9D"/>
    <w:p w14:paraId="2D1C66E9" w14:textId="35A4BB1B" w:rsidR="007E6F9D" w:rsidRPr="007E6F9D" w:rsidRDefault="007E6F9D" w:rsidP="007E6F9D"/>
    <w:p w14:paraId="0BAAD912" w14:textId="34564E59" w:rsidR="007E6F9D" w:rsidRPr="007E6F9D" w:rsidRDefault="007E6F9D" w:rsidP="007E6F9D"/>
    <w:p w14:paraId="6E0878C2" w14:textId="49408652" w:rsidR="007E6F9D" w:rsidRDefault="007E6F9D" w:rsidP="007E6F9D">
      <w:r>
        <w:rPr>
          <w:noProof/>
        </w:rPr>
        <mc:AlternateContent>
          <mc:Choice Requires="wps">
            <w:drawing>
              <wp:anchor distT="0" distB="0" distL="114300" distR="114300" simplePos="0" relativeHeight="251681792" behindDoc="0" locked="0" layoutInCell="1" allowOverlap="1" wp14:anchorId="134627AB" wp14:editId="7D0C6559">
                <wp:simplePos x="0" y="0"/>
                <wp:positionH relativeFrom="margin">
                  <wp:posOffset>2247900</wp:posOffset>
                </wp:positionH>
                <wp:positionV relativeFrom="paragraph">
                  <wp:posOffset>287020</wp:posOffset>
                </wp:positionV>
                <wp:extent cx="1181100" cy="632460"/>
                <wp:effectExtent l="0" t="0" r="19050" b="15240"/>
                <wp:wrapNone/>
                <wp:docPr id="17" name="Rectangle: Rounded Corners 17"/>
                <wp:cNvGraphicFramePr/>
                <a:graphic xmlns:a="http://schemas.openxmlformats.org/drawingml/2006/main">
                  <a:graphicData uri="http://schemas.microsoft.com/office/word/2010/wordprocessingShape">
                    <wps:wsp>
                      <wps:cNvSpPr/>
                      <wps:spPr>
                        <a:xfrm>
                          <a:off x="0" y="0"/>
                          <a:ext cx="118110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24649" w14:textId="0CFCAE4F" w:rsidR="006A5B8B" w:rsidRPr="006A5B8B" w:rsidRDefault="007E6F9D" w:rsidP="006A5B8B">
                            <w:pPr>
                              <w:jc w:val="center"/>
                            </w:pPr>
                            <w:r>
                              <w:t>Support, confidence, 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627AB" id="Rectangle: Rounded Corners 17" o:spid="_x0000_s1035" style="position:absolute;margin-left:177pt;margin-top:22.6pt;width:93pt;height:49.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EqjQIAAGMFAAAOAAAAZHJzL2Uyb0RvYy54bWysVEtv2zAMvg/YfxB0X21n6cuoUwQpOgwo&#10;2qIP9KzIUmxAEjVJiZ39+lGy4xZtscMwH2RRJD++eXHZa0V2wvkWTEWLo5wSYTjUrdlU9Pnp+tsZ&#10;JT4wUzMFRlR0Lzy9XHz9ctHZUsygAVULRxDE+LKzFW1CsGWWed4IzfwRWGGQKcFpFpB0m6x2rEN0&#10;rbJZnp9kHbjaOuDCe3y9Gph0kfClFDzcSelFIKqi6FtIp0vnOp7Z4oKVG8ds0/LRDfYPXmjWGjQ6&#10;QV2xwMjWtR+gdMsdeJDhiIPOQMqWixQDRlPk76J5bJgVKRZMjrdTmvz/g+W3u3tH2hprd0qJYRpr&#10;9IBZY2ajREkeYGtqUZMVOINFJiiEGeusL1Hx0d67kfJ4jeH30un4x8BIn7K8n7Is+kA4PhbFWVHk&#10;WAyOvJPvs/lJKkP2qm2dDz8EaBIvFXXRiehUyjDb3fiAZlH+IIdEdGlwIt3CXonohzIPQmJ4aHaW&#10;tFNjiZVyZMewJRjnwoRiYDWsFsPzcY5fjBSNTBqJSoARWbZKTdgjQGzaj9gDzCgfVUXqy0k5/5tj&#10;g/KkkSyDCZOybg24zwAURjVaHuQPSRpSE7MU+nWfSn9+KOoa6j22g4NhTrzl1y2W4Ib5cM8cDgZW&#10;DYc93OEhFXQVhfFGSQPu92fvUR77FbmUdDhoFfW/tswJStRPg518XszncTITMT8+nSHh3nLWbzlm&#10;q1eAhStwrVierlE+qMNVOtAvuBOW0SqymOFou6I8uAOxCsMCwK3CxXKZxHAaLQs35tHyCB7zHLvr&#10;qX9hzo59GLCDb+EwlKx814mDbNQ0sNwGkG1q05jpIa9jBXCSUyuNWyeuird0knrdjYs/AAAA//8D&#10;AFBLAwQUAAYACAAAACEAIbBnn9wAAAAKAQAADwAAAGRycy9kb3ducmV2LnhtbEyPwU7DMBBE70j8&#10;g7VI3KhDm6AoxKkKVU+cCFx6c+IlDsTrKHZb8/csJzjO7NPsTL1NbhJnXMLoScH9KgOB1Hsz0qDg&#10;/e1wV4IIUZPRkydU8I0Bts31Va0r4y/0iuc2DoJDKFRagY1xrqQMvUWnw8rPSHz78IvTkeUySLPo&#10;C4e7Sa6z7EE6PRJ/sHrGZ4v9V3tyCpzZpP2n3h3xULZPxyK97BfbKXV7k3aPICKm+AfDb32uDg13&#10;6vyJTBCTgk2R85aoIC/WIBhgzUbHZJ6XIJta/p/Q/AAAAP//AwBQSwECLQAUAAYACAAAACEAtoM4&#10;kv4AAADhAQAAEwAAAAAAAAAAAAAAAAAAAAAAW0NvbnRlbnRfVHlwZXNdLnhtbFBLAQItABQABgAI&#10;AAAAIQA4/SH/1gAAAJQBAAALAAAAAAAAAAAAAAAAAC8BAABfcmVscy8ucmVsc1BLAQItABQABgAI&#10;AAAAIQC7duEqjQIAAGMFAAAOAAAAAAAAAAAAAAAAAC4CAABkcnMvZTJvRG9jLnhtbFBLAQItABQA&#10;BgAIAAAAIQAhsGef3AAAAAoBAAAPAAAAAAAAAAAAAAAAAOcEAABkcnMvZG93bnJldi54bWxQSwUG&#10;AAAAAAQABADzAAAA8AUAAAAA&#10;" fillcolor="#4472c4 [3204]" strokecolor="#1f3763 [1604]" strokeweight="1pt">
                <v:stroke joinstyle="miter"/>
                <v:textbox>
                  <w:txbxContent>
                    <w:p w14:paraId="4B524649" w14:textId="0CFCAE4F" w:rsidR="006A5B8B" w:rsidRPr="006A5B8B" w:rsidRDefault="007E6F9D" w:rsidP="006A5B8B">
                      <w:pPr>
                        <w:jc w:val="center"/>
                      </w:pPr>
                      <w:r>
                        <w:t>Support, confidence, lift</w:t>
                      </w:r>
                    </w:p>
                  </w:txbxContent>
                </v:textbox>
                <w10:wrap anchorx="margin"/>
              </v:roundrect>
            </w:pict>
          </mc:Fallback>
        </mc:AlternateContent>
      </w:r>
    </w:p>
    <w:p w14:paraId="612C5711" w14:textId="4154A8A4" w:rsidR="007E6F9D" w:rsidRDefault="007E6F9D" w:rsidP="007E6F9D"/>
    <w:p w14:paraId="67D6835A" w14:textId="2B7A037D" w:rsidR="007E6F9D" w:rsidRDefault="007E6F9D" w:rsidP="007E6F9D"/>
    <w:p w14:paraId="02E4AC8E" w14:textId="47928636" w:rsidR="007E6F9D" w:rsidRPr="00E72D97" w:rsidRDefault="007E6F9D" w:rsidP="007E6F9D">
      <w:pPr>
        <w:pStyle w:val="ListParagraph"/>
        <w:numPr>
          <w:ilvl w:val="0"/>
          <w:numId w:val="1"/>
        </w:numPr>
        <w:rPr>
          <w:b/>
          <w:sz w:val="28"/>
          <w:szCs w:val="28"/>
        </w:rPr>
      </w:pPr>
      <w:r w:rsidRPr="00E72D97">
        <w:rPr>
          <w:b/>
          <w:sz w:val="28"/>
          <w:szCs w:val="28"/>
        </w:rPr>
        <w:t>KNN Algorithm</w:t>
      </w:r>
      <w:r w:rsidR="00E72D97" w:rsidRPr="00E72D97">
        <w:rPr>
          <w:b/>
          <w:sz w:val="28"/>
          <w:szCs w:val="28"/>
        </w:rPr>
        <w:t xml:space="preserve"> pseudo code</w:t>
      </w:r>
      <w:r w:rsidRPr="00E72D97">
        <w:rPr>
          <w:b/>
          <w:sz w:val="28"/>
          <w:szCs w:val="28"/>
        </w:rPr>
        <w:t>:</w:t>
      </w:r>
    </w:p>
    <w:p w14:paraId="665AA4AA" w14:textId="488BAD80" w:rsidR="00F51C67" w:rsidRDefault="007E6F9D" w:rsidP="00F51C67">
      <w:pPr>
        <w:pStyle w:val="ListParagraph"/>
        <w:ind w:left="1440"/>
      </w:pPr>
      <w:r>
        <w:t xml:space="preserve">To find the </w:t>
      </w:r>
      <w:r w:rsidR="00F51C67">
        <w:t>clustering based on eucledian distance based.</w:t>
      </w:r>
    </w:p>
    <w:p w14:paraId="7CB12613" w14:textId="77777777" w:rsidR="005D20C0" w:rsidRDefault="005D20C0" w:rsidP="005D20C0">
      <w:r>
        <w:t xml:space="preserve">import </w:t>
      </w:r>
      <w:proofErr w:type="spellStart"/>
      <w:r>
        <w:t>numpy</w:t>
      </w:r>
      <w:proofErr w:type="spellEnd"/>
      <w:r>
        <w:t xml:space="preserve"> as np </w:t>
      </w:r>
    </w:p>
    <w:p w14:paraId="330EB2B8" w14:textId="77777777" w:rsidR="005D20C0" w:rsidRDefault="005D20C0" w:rsidP="005D20C0">
      <w:r>
        <w:t xml:space="preserve">from </w:t>
      </w:r>
      <w:proofErr w:type="spellStart"/>
      <w:proofErr w:type="gramStart"/>
      <w:r>
        <w:t>sklearn.cross</w:t>
      </w:r>
      <w:proofErr w:type="gramEnd"/>
      <w:r>
        <w:t>_validation</w:t>
      </w:r>
      <w:proofErr w:type="spellEnd"/>
      <w:r>
        <w:t xml:space="preserve"> import </w:t>
      </w:r>
      <w:proofErr w:type="spellStart"/>
      <w:r>
        <w:t>train_test_spli</w:t>
      </w:r>
      <w:proofErr w:type="spellEnd"/>
    </w:p>
    <w:p w14:paraId="55EB1495" w14:textId="77777777" w:rsidR="005D20C0" w:rsidRDefault="005D20C0" w:rsidP="005D20C0">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6818CDE" w14:textId="77777777" w:rsidR="005D20C0" w:rsidRDefault="005D20C0" w:rsidP="005D20C0">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305FA57" w14:textId="77777777" w:rsidR="005D20C0" w:rsidRDefault="005D20C0" w:rsidP="005D20C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proofErr w:type="gramStart"/>
      <w:r>
        <w:t>X,Y</w:t>
      </w:r>
      <w:proofErr w:type="gramEnd"/>
      <w:r>
        <w:t>,train_size</w:t>
      </w:r>
      <w:proofErr w:type="spellEnd"/>
      <w:r>
        <w:t>=0.9)</w:t>
      </w:r>
    </w:p>
    <w:p w14:paraId="37619F57" w14:textId="77777777" w:rsidR="005D20C0" w:rsidRDefault="005D20C0" w:rsidP="005D20C0">
      <w:proofErr w:type="spellStart"/>
      <w:r>
        <w:t>y_pred_knn</w:t>
      </w:r>
      <w:proofErr w:type="spellEnd"/>
      <w:r>
        <w:t xml:space="preserve"> = []</w:t>
      </w:r>
    </w:p>
    <w:p w14:paraId="372AAE3D" w14:textId="77777777" w:rsidR="005D20C0" w:rsidRDefault="005D20C0" w:rsidP="005D20C0"/>
    <w:p w14:paraId="7B6B27A2" w14:textId="77777777" w:rsidR="005D20C0" w:rsidRDefault="005D20C0" w:rsidP="005D20C0">
      <w:r>
        <w:t xml:space="preserve">for </w:t>
      </w:r>
      <w:proofErr w:type="spellStart"/>
      <w:r>
        <w:t>val</w:t>
      </w:r>
      <w:proofErr w:type="spellEnd"/>
      <w:r>
        <w:t xml:space="preserve"> in </w:t>
      </w:r>
      <w:proofErr w:type="spellStart"/>
      <w:r>
        <w:t>x_test</w:t>
      </w:r>
      <w:proofErr w:type="spellEnd"/>
      <w:r>
        <w:t>:</w:t>
      </w:r>
    </w:p>
    <w:p w14:paraId="58DC6B02" w14:textId="77777777" w:rsidR="005D20C0" w:rsidRDefault="005D20C0" w:rsidP="005D20C0">
      <w:r>
        <w:t xml:space="preserve">    </w:t>
      </w:r>
      <w:proofErr w:type="spellStart"/>
      <w:r>
        <w:t>euc_dis</w:t>
      </w:r>
      <w:proofErr w:type="spellEnd"/>
      <w:r>
        <w:t xml:space="preserve"> = []</w:t>
      </w:r>
    </w:p>
    <w:p w14:paraId="1B0220FE" w14:textId="77777777" w:rsidR="005D20C0" w:rsidRDefault="005D20C0" w:rsidP="005D20C0">
      <w:r>
        <w:t xml:space="preserve">    for point in </w:t>
      </w:r>
      <w:proofErr w:type="spellStart"/>
      <w:r>
        <w:t>x_</w:t>
      </w:r>
      <w:proofErr w:type="gramStart"/>
      <w:r>
        <w:t>train</w:t>
      </w:r>
      <w:proofErr w:type="spellEnd"/>
      <w:r>
        <w:t>:#</w:t>
      </w:r>
      <w:proofErr w:type="gramEnd"/>
      <w:r>
        <w:t xml:space="preserve"> eucledian distance</w:t>
      </w:r>
    </w:p>
    <w:p w14:paraId="3BB86E04" w14:textId="77777777" w:rsidR="005D20C0" w:rsidRDefault="005D20C0" w:rsidP="005D20C0">
      <w:r>
        <w:t xml:space="preserve">        </w:t>
      </w:r>
      <w:proofErr w:type="spellStart"/>
      <w:r>
        <w:t>euc_</w:t>
      </w:r>
      <w:proofErr w:type="gramStart"/>
      <w:r>
        <w:t>dis.append</w:t>
      </w:r>
      <w:proofErr w:type="spellEnd"/>
      <w:proofErr w:type="gramEnd"/>
      <w:r>
        <w:t>(((</w:t>
      </w:r>
      <w:proofErr w:type="spellStart"/>
      <w:r>
        <w:t>val</w:t>
      </w:r>
      <w:proofErr w:type="spellEnd"/>
      <w:r>
        <w:t>[0]-point[0])**2+(</w:t>
      </w:r>
      <w:proofErr w:type="spellStart"/>
      <w:r>
        <w:t>val</w:t>
      </w:r>
      <w:proofErr w:type="spellEnd"/>
      <w:r>
        <w:t>[1]-point[1])**2)**0.5)</w:t>
      </w:r>
    </w:p>
    <w:p w14:paraId="2D615CB5" w14:textId="77777777" w:rsidR="005D20C0" w:rsidRDefault="005D20C0" w:rsidP="005D20C0">
      <w:r>
        <w:t xml:space="preserve">    </w:t>
      </w:r>
      <w:proofErr w:type="spellStart"/>
      <w:r>
        <w:t>temp_target</w:t>
      </w:r>
      <w:proofErr w:type="spellEnd"/>
      <w:r>
        <w:t xml:space="preserve"> = </w:t>
      </w:r>
      <w:proofErr w:type="spellStart"/>
      <w:r>
        <w:t>y_</w:t>
      </w:r>
      <w:proofErr w:type="gramStart"/>
      <w:r>
        <w:t>train.tolist</w:t>
      </w:r>
      <w:proofErr w:type="spellEnd"/>
      <w:proofErr w:type="gramEnd"/>
      <w:r>
        <w:t>()</w:t>
      </w:r>
    </w:p>
    <w:p w14:paraId="0B2E49A6" w14:textId="77777777" w:rsidR="005D20C0" w:rsidRDefault="005D20C0" w:rsidP="005D20C0">
      <w:r>
        <w:t xml:space="preserve">    for </w:t>
      </w:r>
      <w:proofErr w:type="spellStart"/>
      <w:r>
        <w:t>i</w:t>
      </w:r>
      <w:proofErr w:type="spellEnd"/>
      <w:r>
        <w:t xml:space="preserve"> in range(</w:t>
      </w:r>
      <w:proofErr w:type="spellStart"/>
      <w:r>
        <w:t>len</w:t>
      </w:r>
      <w:proofErr w:type="spellEnd"/>
      <w:r>
        <w:t>(</w:t>
      </w:r>
      <w:proofErr w:type="spellStart"/>
      <w:r>
        <w:t>euc_dis</w:t>
      </w:r>
      <w:proofErr w:type="spellEnd"/>
      <w:r>
        <w:t>)):</w:t>
      </w:r>
    </w:p>
    <w:p w14:paraId="09CC1A22" w14:textId="77777777" w:rsidR="005D20C0" w:rsidRDefault="005D20C0" w:rsidP="005D20C0">
      <w:r>
        <w:t xml:space="preserve">        for j in range(</w:t>
      </w:r>
      <w:proofErr w:type="gramStart"/>
      <w:r>
        <w:t>0,len</w:t>
      </w:r>
      <w:proofErr w:type="gramEnd"/>
      <w:r>
        <w:t>(</w:t>
      </w:r>
      <w:proofErr w:type="spellStart"/>
      <w:r>
        <w:t>euc_dis</w:t>
      </w:r>
      <w:proofErr w:type="spellEnd"/>
      <w:r>
        <w:t>)-i-1):</w:t>
      </w:r>
    </w:p>
    <w:p w14:paraId="76133FFF" w14:textId="77777777" w:rsidR="005D20C0" w:rsidRDefault="005D20C0" w:rsidP="005D20C0">
      <w:r>
        <w:t xml:space="preserve">            if(</w:t>
      </w:r>
      <w:proofErr w:type="spellStart"/>
      <w:r>
        <w:t>euc_dis</w:t>
      </w:r>
      <w:proofErr w:type="spellEnd"/>
      <w:r>
        <w:t xml:space="preserve">[j+1] &lt; </w:t>
      </w:r>
      <w:proofErr w:type="spellStart"/>
      <w:r>
        <w:t>euc_dis</w:t>
      </w:r>
      <w:proofErr w:type="spellEnd"/>
      <w:r>
        <w:t>[j]):</w:t>
      </w:r>
    </w:p>
    <w:p w14:paraId="5B8B1BF0" w14:textId="77777777" w:rsidR="005D20C0" w:rsidRDefault="005D20C0" w:rsidP="005D20C0">
      <w:r>
        <w:t xml:space="preserve">                </w:t>
      </w:r>
      <w:proofErr w:type="spellStart"/>
      <w:r>
        <w:t>euc_dis</w:t>
      </w:r>
      <w:proofErr w:type="spellEnd"/>
      <w:r>
        <w:t xml:space="preserve">[j], </w:t>
      </w:r>
      <w:proofErr w:type="spellStart"/>
      <w:r>
        <w:t>euc_dis</w:t>
      </w:r>
      <w:proofErr w:type="spellEnd"/>
      <w:r>
        <w:t xml:space="preserve">[j+1] = </w:t>
      </w:r>
      <w:proofErr w:type="spellStart"/>
      <w:r>
        <w:t>euc_dis</w:t>
      </w:r>
      <w:proofErr w:type="spellEnd"/>
      <w:r>
        <w:t xml:space="preserve">[j+1], </w:t>
      </w:r>
      <w:proofErr w:type="spellStart"/>
      <w:r>
        <w:t>euc_dis</w:t>
      </w:r>
      <w:proofErr w:type="spellEnd"/>
      <w:r>
        <w:t>[j]</w:t>
      </w:r>
    </w:p>
    <w:p w14:paraId="02BB9B3C" w14:textId="77777777" w:rsidR="005D20C0" w:rsidRDefault="005D20C0" w:rsidP="005D20C0">
      <w:r>
        <w:t xml:space="preserve">                </w:t>
      </w:r>
      <w:proofErr w:type="spellStart"/>
      <w:r>
        <w:t>temp_target</w:t>
      </w:r>
      <w:proofErr w:type="spellEnd"/>
      <w:r>
        <w:t xml:space="preserve">[j], </w:t>
      </w:r>
      <w:proofErr w:type="spellStart"/>
      <w:r>
        <w:t>temp_target</w:t>
      </w:r>
      <w:proofErr w:type="spellEnd"/>
      <w:r>
        <w:t xml:space="preserve">[j+1] = </w:t>
      </w:r>
      <w:proofErr w:type="spellStart"/>
      <w:r>
        <w:t>temp_target</w:t>
      </w:r>
      <w:proofErr w:type="spellEnd"/>
      <w:r>
        <w:t xml:space="preserve">[j+1], </w:t>
      </w:r>
      <w:proofErr w:type="spellStart"/>
      <w:r>
        <w:t>temp_target</w:t>
      </w:r>
      <w:proofErr w:type="spellEnd"/>
      <w:r>
        <w:t xml:space="preserve">[j] </w:t>
      </w:r>
    </w:p>
    <w:p w14:paraId="723F067D" w14:textId="77777777" w:rsidR="005D20C0" w:rsidRDefault="005D20C0" w:rsidP="005D20C0">
      <w:r>
        <w:t xml:space="preserve">    vote = [0,0,0]</w:t>
      </w:r>
    </w:p>
    <w:p w14:paraId="76E8E45E" w14:textId="77777777" w:rsidR="005D20C0" w:rsidRDefault="005D20C0" w:rsidP="005D20C0">
      <w:r>
        <w:t xml:space="preserve">    for </w:t>
      </w:r>
      <w:proofErr w:type="spellStart"/>
      <w:r>
        <w:t>i</w:t>
      </w:r>
      <w:proofErr w:type="spellEnd"/>
      <w:r>
        <w:t xml:space="preserve"> in </w:t>
      </w:r>
      <w:proofErr w:type="gramStart"/>
      <w:r>
        <w:t>range(</w:t>
      </w:r>
      <w:proofErr w:type="gramEnd"/>
      <w:r>
        <w:t>3):</w:t>
      </w:r>
    </w:p>
    <w:p w14:paraId="5F8DDDC3" w14:textId="77777777" w:rsidR="005D20C0" w:rsidRDefault="005D20C0" w:rsidP="005D20C0">
      <w:r>
        <w:t xml:space="preserve">        vote[</w:t>
      </w:r>
      <w:proofErr w:type="spellStart"/>
      <w:r>
        <w:t>temp_target</w:t>
      </w:r>
      <w:proofErr w:type="spellEnd"/>
      <w:r>
        <w:t>[</w:t>
      </w:r>
      <w:proofErr w:type="spellStart"/>
      <w:r>
        <w:t>i</w:t>
      </w:r>
      <w:proofErr w:type="spellEnd"/>
      <w:r>
        <w:t>]] += 1</w:t>
      </w:r>
    </w:p>
    <w:p w14:paraId="6081662B" w14:textId="77777777" w:rsidR="005D20C0" w:rsidRDefault="005D20C0" w:rsidP="005D20C0">
      <w:r>
        <w:t xml:space="preserve">    </w:t>
      </w:r>
      <w:proofErr w:type="spellStart"/>
      <w:r>
        <w:t>y_pred_</w:t>
      </w:r>
      <w:proofErr w:type="gramStart"/>
      <w:r>
        <w:t>knn.append</w:t>
      </w:r>
      <w:proofErr w:type="spellEnd"/>
      <w:proofErr w:type="gramEnd"/>
      <w:r>
        <w:t>(</w:t>
      </w:r>
      <w:proofErr w:type="spellStart"/>
      <w:r>
        <w:t>vote.index</w:t>
      </w:r>
      <w:proofErr w:type="spellEnd"/>
      <w:r>
        <w:t>(max(vote)))</w:t>
      </w:r>
    </w:p>
    <w:p w14:paraId="5F3961C7" w14:textId="77777777" w:rsidR="005D20C0" w:rsidRDefault="005D20C0" w:rsidP="005D20C0"/>
    <w:p w14:paraId="4BB2E0C9" w14:textId="3768E72F" w:rsidR="00F51C67" w:rsidRDefault="005D20C0" w:rsidP="005D20C0">
      <w:r>
        <w:t>print('Accuracy:</w:t>
      </w:r>
      <w:proofErr w:type="gramStart"/>
      <w:r>
        <w:t>',</w:t>
      </w:r>
      <w:proofErr w:type="spellStart"/>
      <w:r>
        <w:t>accuracy</w:t>
      </w:r>
      <w:proofErr w:type="gramEnd"/>
      <w:r>
        <w:t>_score</w:t>
      </w:r>
      <w:proofErr w:type="spellEnd"/>
      <w:r>
        <w:t>(</w:t>
      </w:r>
      <w:proofErr w:type="spellStart"/>
      <w:r>
        <w:t>y_test,y_pred_knn</w:t>
      </w:r>
      <w:proofErr w:type="spellEnd"/>
      <w:r>
        <w:t>))</w:t>
      </w:r>
    </w:p>
    <w:sectPr w:rsidR="00F51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0B72B" w14:textId="77777777" w:rsidR="00A926CE" w:rsidRDefault="00A926CE" w:rsidP="007E6F9D">
      <w:pPr>
        <w:spacing w:after="0" w:line="240" w:lineRule="auto"/>
      </w:pPr>
      <w:r>
        <w:separator/>
      </w:r>
    </w:p>
  </w:endnote>
  <w:endnote w:type="continuationSeparator" w:id="0">
    <w:p w14:paraId="68308012" w14:textId="77777777" w:rsidR="00A926CE" w:rsidRDefault="00A926CE" w:rsidP="007E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7BDA2" w14:textId="77777777" w:rsidR="00A926CE" w:rsidRDefault="00A926CE" w:rsidP="007E6F9D">
      <w:pPr>
        <w:spacing w:after="0" w:line="240" w:lineRule="auto"/>
      </w:pPr>
      <w:r>
        <w:separator/>
      </w:r>
    </w:p>
  </w:footnote>
  <w:footnote w:type="continuationSeparator" w:id="0">
    <w:p w14:paraId="2E612425" w14:textId="77777777" w:rsidR="00A926CE" w:rsidRDefault="00A926CE" w:rsidP="007E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3B1D"/>
    <w:multiLevelType w:val="hybridMultilevel"/>
    <w:tmpl w:val="3E3A9CD4"/>
    <w:lvl w:ilvl="0" w:tplc="8B18A2A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5750A"/>
    <w:multiLevelType w:val="multilevel"/>
    <w:tmpl w:val="B73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935A0"/>
    <w:multiLevelType w:val="hybridMultilevel"/>
    <w:tmpl w:val="32624176"/>
    <w:lvl w:ilvl="0" w:tplc="D792A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53"/>
    <w:rsid w:val="00040207"/>
    <w:rsid w:val="000501A4"/>
    <w:rsid w:val="000C0938"/>
    <w:rsid w:val="000E0DD8"/>
    <w:rsid w:val="000E2835"/>
    <w:rsid w:val="002642BB"/>
    <w:rsid w:val="00337348"/>
    <w:rsid w:val="004E70A6"/>
    <w:rsid w:val="004F2BEA"/>
    <w:rsid w:val="004F3D53"/>
    <w:rsid w:val="00505642"/>
    <w:rsid w:val="005D20C0"/>
    <w:rsid w:val="006A5B8B"/>
    <w:rsid w:val="006A6264"/>
    <w:rsid w:val="006F1F69"/>
    <w:rsid w:val="007E6F9D"/>
    <w:rsid w:val="008118F1"/>
    <w:rsid w:val="00943A98"/>
    <w:rsid w:val="00A83808"/>
    <w:rsid w:val="00A926CE"/>
    <w:rsid w:val="00B16DAA"/>
    <w:rsid w:val="00C20BC5"/>
    <w:rsid w:val="00C3224D"/>
    <w:rsid w:val="00CA28D4"/>
    <w:rsid w:val="00CA6353"/>
    <w:rsid w:val="00CA704D"/>
    <w:rsid w:val="00E60E58"/>
    <w:rsid w:val="00E72D97"/>
    <w:rsid w:val="00EE3C1B"/>
    <w:rsid w:val="00F05888"/>
    <w:rsid w:val="00F5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5C27"/>
  <w15:chartTrackingRefBased/>
  <w15:docId w15:val="{BE3178D2-254A-466E-9B21-317F9EA0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D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53"/>
    <w:rPr>
      <w:rFonts w:ascii="Times New Roman" w:eastAsia="Times New Roman" w:hAnsi="Times New Roman" w:cs="Times New Roman"/>
      <w:b/>
      <w:bCs/>
      <w:sz w:val="36"/>
      <w:szCs w:val="36"/>
    </w:rPr>
  </w:style>
  <w:style w:type="paragraph" w:styleId="ListParagraph">
    <w:name w:val="List Paragraph"/>
    <w:basedOn w:val="Normal"/>
    <w:uiPriority w:val="34"/>
    <w:qFormat/>
    <w:rsid w:val="00E60E58"/>
    <w:pPr>
      <w:ind w:left="720"/>
      <w:contextualSpacing/>
    </w:pPr>
  </w:style>
  <w:style w:type="character" w:customStyle="1" w:styleId="Heading4Char">
    <w:name w:val="Heading 4 Char"/>
    <w:basedOn w:val="DefaultParagraphFont"/>
    <w:link w:val="Heading4"/>
    <w:uiPriority w:val="9"/>
    <w:semiHidden/>
    <w:rsid w:val="004F3D5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F3D53"/>
    <w:rPr>
      <w:b/>
      <w:bCs/>
    </w:rPr>
  </w:style>
  <w:style w:type="paragraph" w:styleId="Header">
    <w:name w:val="header"/>
    <w:basedOn w:val="Normal"/>
    <w:link w:val="HeaderChar"/>
    <w:uiPriority w:val="99"/>
    <w:unhideWhenUsed/>
    <w:rsid w:val="007E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9D"/>
  </w:style>
  <w:style w:type="paragraph" w:styleId="Footer">
    <w:name w:val="footer"/>
    <w:basedOn w:val="Normal"/>
    <w:link w:val="FooterChar"/>
    <w:uiPriority w:val="99"/>
    <w:unhideWhenUsed/>
    <w:rsid w:val="007E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6994">
      <w:bodyDiv w:val="1"/>
      <w:marLeft w:val="0"/>
      <w:marRight w:val="0"/>
      <w:marTop w:val="0"/>
      <w:marBottom w:val="0"/>
      <w:divBdr>
        <w:top w:val="none" w:sz="0" w:space="0" w:color="auto"/>
        <w:left w:val="none" w:sz="0" w:space="0" w:color="auto"/>
        <w:bottom w:val="none" w:sz="0" w:space="0" w:color="auto"/>
        <w:right w:val="none" w:sz="0" w:space="0" w:color="auto"/>
      </w:divBdr>
    </w:div>
    <w:div w:id="1055734877">
      <w:bodyDiv w:val="1"/>
      <w:marLeft w:val="0"/>
      <w:marRight w:val="0"/>
      <w:marTop w:val="0"/>
      <w:marBottom w:val="0"/>
      <w:divBdr>
        <w:top w:val="none" w:sz="0" w:space="0" w:color="auto"/>
        <w:left w:val="none" w:sz="0" w:space="0" w:color="auto"/>
        <w:bottom w:val="none" w:sz="0" w:space="0" w:color="auto"/>
        <w:right w:val="none" w:sz="0" w:space="0" w:color="auto"/>
      </w:divBdr>
    </w:div>
    <w:div w:id="1110321979">
      <w:bodyDiv w:val="1"/>
      <w:marLeft w:val="0"/>
      <w:marRight w:val="0"/>
      <w:marTop w:val="0"/>
      <w:marBottom w:val="0"/>
      <w:divBdr>
        <w:top w:val="none" w:sz="0" w:space="0" w:color="auto"/>
        <w:left w:val="none" w:sz="0" w:space="0" w:color="auto"/>
        <w:bottom w:val="none" w:sz="0" w:space="0" w:color="auto"/>
        <w:right w:val="none" w:sz="0" w:space="0" w:color="auto"/>
      </w:divBdr>
    </w:div>
    <w:div w:id="1957324826">
      <w:bodyDiv w:val="1"/>
      <w:marLeft w:val="0"/>
      <w:marRight w:val="0"/>
      <w:marTop w:val="0"/>
      <w:marBottom w:val="0"/>
      <w:divBdr>
        <w:top w:val="none" w:sz="0" w:space="0" w:color="auto"/>
        <w:left w:val="none" w:sz="0" w:space="0" w:color="auto"/>
        <w:bottom w:val="none" w:sz="0" w:space="0" w:color="auto"/>
        <w:right w:val="none" w:sz="0" w:space="0" w:color="auto"/>
      </w:divBdr>
    </w:div>
    <w:div w:id="2033414971">
      <w:bodyDiv w:val="1"/>
      <w:marLeft w:val="0"/>
      <w:marRight w:val="0"/>
      <w:marTop w:val="0"/>
      <w:marBottom w:val="0"/>
      <w:divBdr>
        <w:top w:val="none" w:sz="0" w:space="0" w:color="auto"/>
        <w:left w:val="none" w:sz="0" w:space="0" w:color="auto"/>
        <w:bottom w:val="none" w:sz="0" w:space="0" w:color="auto"/>
        <w:right w:val="none" w:sz="0" w:space="0" w:color="auto"/>
      </w:divBdr>
      <w:divsChild>
        <w:div w:id="881286177">
          <w:marLeft w:val="0"/>
          <w:marRight w:val="0"/>
          <w:marTop w:val="0"/>
          <w:marBottom w:val="0"/>
          <w:divBdr>
            <w:top w:val="none" w:sz="0" w:space="0" w:color="auto"/>
            <w:left w:val="none" w:sz="0" w:space="0" w:color="auto"/>
            <w:bottom w:val="none" w:sz="0" w:space="0" w:color="auto"/>
            <w:right w:val="none" w:sz="0" w:space="0" w:color="auto"/>
          </w:divBdr>
          <w:divsChild>
            <w:div w:id="1945191420">
              <w:marLeft w:val="0"/>
              <w:marRight w:val="0"/>
              <w:marTop w:val="0"/>
              <w:marBottom w:val="0"/>
              <w:divBdr>
                <w:top w:val="none" w:sz="0" w:space="0" w:color="auto"/>
                <w:left w:val="none" w:sz="0" w:space="0" w:color="auto"/>
                <w:bottom w:val="none" w:sz="0" w:space="0" w:color="auto"/>
                <w:right w:val="none" w:sz="0" w:space="0" w:color="auto"/>
              </w:divBdr>
              <w:divsChild>
                <w:div w:id="299072984">
                  <w:marLeft w:val="0"/>
                  <w:marRight w:val="0"/>
                  <w:marTop w:val="0"/>
                  <w:marBottom w:val="0"/>
                  <w:divBdr>
                    <w:top w:val="none" w:sz="0" w:space="0" w:color="auto"/>
                    <w:left w:val="none" w:sz="0" w:space="0" w:color="auto"/>
                    <w:bottom w:val="none" w:sz="0" w:space="0" w:color="auto"/>
                    <w:right w:val="none" w:sz="0" w:space="0" w:color="auto"/>
                  </w:divBdr>
                  <w:divsChild>
                    <w:div w:id="431753821">
                      <w:marLeft w:val="0"/>
                      <w:marRight w:val="0"/>
                      <w:marTop w:val="0"/>
                      <w:marBottom w:val="0"/>
                      <w:divBdr>
                        <w:top w:val="none" w:sz="0" w:space="0" w:color="auto"/>
                        <w:left w:val="none" w:sz="0" w:space="0" w:color="auto"/>
                        <w:bottom w:val="none" w:sz="0" w:space="0" w:color="auto"/>
                        <w:right w:val="none" w:sz="0" w:space="0" w:color="auto"/>
                      </w:divBdr>
                      <w:divsChild>
                        <w:div w:id="1234048529">
                          <w:marLeft w:val="0"/>
                          <w:marRight w:val="0"/>
                          <w:marTop w:val="0"/>
                          <w:marBottom w:val="0"/>
                          <w:divBdr>
                            <w:top w:val="none" w:sz="0" w:space="0" w:color="auto"/>
                            <w:left w:val="none" w:sz="0" w:space="0" w:color="auto"/>
                            <w:bottom w:val="none" w:sz="0" w:space="0" w:color="auto"/>
                            <w:right w:val="none" w:sz="0" w:space="0" w:color="auto"/>
                          </w:divBdr>
                          <w:divsChild>
                            <w:div w:id="1225412115">
                              <w:marLeft w:val="15"/>
                              <w:marRight w:val="195"/>
                              <w:marTop w:val="0"/>
                              <w:marBottom w:val="0"/>
                              <w:divBdr>
                                <w:top w:val="none" w:sz="0" w:space="0" w:color="auto"/>
                                <w:left w:val="none" w:sz="0" w:space="0" w:color="auto"/>
                                <w:bottom w:val="none" w:sz="0" w:space="0" w:color="auto"/>
                                <w:right w:val="none" w:sz="0" w:space="0" w:color="auto"/>
                              </w:divBdr>
                              <w:divsChild>
                                <w:div w:id="1813475057">
                                  <w:marLeft w:val="0"/>
                                  <w:marRight w:val="0"/>
                                  <w:marTop w:val="0"/>
                                  <w:marBottom w:val="0"/>
                                  <w:divBdr>
                                    <w:top w:val="none" w:sz="0" w:space="0" w:color="auto"/>
                                    <w:left w:val="none" w:sz="0" w:space="0" w:color="auto"/>
                                    <w:bottom w:val="none" w:sz="0" w:space="0" w:color="auto"/>
                                    <w:right w:val="none" w:sz="0" w:space="0" w:color="auto"/>
                                  </w:divBdr>
                                  <w:divsChild>
                                    <w:div w:id="873618087">
                                      <w:marLeft w:val="0"/>
                                      <w:marRight w:val="0"/>
                                      <w:marTop w:val="0"/>
                                      <w:marBottom w:val="0"/>
                                      <w:divBdr>
                                        <w:top w:val="none" w:sz="0" w:space="0" w:color="auto"/>
                                        <w:left w:val="none" w:sz="0" w:space="0" w:color="auto"/>
                                        <w:bottom w:val="none" w:sz="0" w:space="0" w:color="auto"/>
                                        <w:right w:val="none" w:sz="0" w:space="0" w:color="auto"/>
                                      </w:divBdr>
                                      <w:divsChild>
                                        <w:div w:id="1881433967">
                                          <w:marLeft w:val="0"/>
                                          <w:marRight w:val="0"/>
                                          <w:marTop w:val="0"/>
                                          <w:marBottom w:val="0"/>
                                          <w:divBdr>
                                            <w:top w:val="none" w:sz="0" w:space="0" w:color="auto"/>
                                            <w:left w:val="none" w:sz="0" w:space="0" w:color="auto"/>
                                            <w:bottom w:val="none" w:sz="0" w:space="0" w:color="auto"/>
                                            <w:right w:val="none" w:sz="0" w:space="0" w:color="auto"/>
                                          </w:divBdr>
                                          <w:divsChild>
                                            <w:div w:id="1878467623">
                                              <w:marLeft w:val="0"/>
                                              <w:marRight w:val="0"/>
                                              <w:marTop w:val="0"/>
                                              <w:marBottom w:val="0"/>
                                              <w:divBdr>
                                                <w:top w:val="none" w:sz="0" w:space="0" w:color="auto"/>
                                                <w:left w:val="none" w:sz="0" w:space="0" w:color="auto"/>
                                                <w:bottom w:val="none" w:sz="0" w:space="0" w:color="auto"/>
                                                <w:right w:val="none" w:sz="0" w:space="0" w:color="auto"/>
                                              </w:divBdr>
                                              <w:divsChild>
                                                <w:div w:id="796265169">
                                                  <w:marLeft w:val="0"/>
                                                  <w:marRight w:val="0"/>
                                                  <w:marTop w:val="0"/>
                                                  <w:marBottom w:val="0"/>
                                                  <w:divBdr>
                                                    <w:top w:val="none" w:sz="0" w:space="0" w:color="auto"/>
                                                    <w:left w:val="none" w:sz="0" w:space="0" w:color="auto"/>
                                                    <w:bottom w:val="none" w:sz="0" w:space="0" w:color="auto"/>
                                                    <w:right w:val="none" w:sz="0" w:space="0" w:color="auto"/>
                                                  </w:divBdr>
                                                  <w:divsChild>
                                                    <w:div w:id="2102749970">
                                                      <w:marLeft w:val="0"/>
                                                      <w:marRight w:val="0"/>
                                                      <w:marTop w:val="0"/>
                                                      <w:marBottom w:val="0"/>
                                                      <w:divBdr>
                                                        <w:top w:val="none" w:sz="0" w:space="0" w:color="auto"/>
                                                        <w:left w:val="none" w:sz="0" w:space="0" w:color="auto"/>
                                                        <w:bottom w:val="none" w:sz="0" w:space="0" w:color="auto"/>
                                                        <w:right w:val="none" w:sz="0" w:space="0" w:color="auto"/>
                                                      </w:divBdr>
                                                      <w:divsChild>
                                                        <w:div w:id="716709380">
                                                          <w:marLeft w:val="0"/>
                                                          <w:marRight w:val="0"/>
                                                          <w:marTop w:val="0"/>
                                                          <w:marBottom w:val="0"/>
                                                          <w:divBdr>
                                                            <w:top w:val="none" w:sz="0" w:space="0" w:color="auto"/>
                                                            <w:left w:val="none" w:sz="0" w:space="0" w:color="auto"/>
                                                            <w:bottom w:val="none" w:sz="0" w:space="0" w:color="auto"/>
                                                            <w:right w:val="none" w:sz="0" w:space="0" w:color="auto"/>
                                                          </w:divBdr>
                                                          <w:divsChild>
                                                            <w:div w:id="925308163">
                                                              <w:marLeft w:val="0"/>
                                                              <w:marRight w:val="0"/>
                                                              <w:marTop w:val="0"/>
                                                              <w:marBottom w:val="0"/>
                                                              <w:divBdr>
                                                                <w:top w:val="none" w:sz="0" w:space="0" w:color="auto"/>
                                                                <w:left w:val="none" w:sz="0" w:space="0" w:color="auto"/>
                                                                <w:bottom w:val="none" w:sz="0" w:space="0" w:color="auto"/>
                                                                <w:right w:val="none" w:sz="0" w:space="0" w:color="auto"/>
                                                              </w:divBdr>
                                                              <w:divsChild>
                                                                <w:div w:id="1734741344">
                                                                  <w:marLeft w:val="0"/>
                                                                  <w:marRight w:val="0"/>
                                                                  <w:marTop w:val="0"/>
                                                                  <w:marBottom w:val="0"/>
                                                                  <w:divBdr>
                                                                    <w:top w:val="none" w:sz="0" w:space="0" w:color="auto"/>
                                                                    <w:left w:val="none" w:sz="0" w:space="0" w:color="auto"/>
                                                                    <w:bottom w:val="none" w:sz="0" w:space="0" w:color="auto"/>
                                                                    <w:right w:val="none" w:sz="0" w:space="0" w:color="auto"/>
                                                                  </w:divBdr>
                                                                  <w:divsChild>
                                                                    <w:div w:id="1036350465">
                                                                      <w:marLeft w:val="405"/>
                                                                      <w:marRight w:val="0"/>
                                                                      <w:marTop w:val="0"/>
                                                                      <w:marBottom w:val="0"/>
                                                                      <w:divBdr>
                                                                        <w:top w:val="none" w:sz="0" w:space="0" w:color="auto"/>
                                                                        <w:left w:val="none" w:sz="0" w:space="0" w:color="auto"/>
                                                                        <w:bottom w:val="none" w:sz="0" w:space="0" w:color="auto"/>
                                                                        <w:right w:val="none" w:sz="0" w:space="0" w:color="auto"/>
                                                                      </w:divBdr>
                                                                      <w:divsChild>
                                                                        <w:div w:id="557320594">
                                                                          <w:marLeft w:val="0"/>
                                                                          <w:marRight w:val="0"/>
                                                                          <w:marTop w:val="0"/>
                                                                          <w:marBottom w:val="0"/>
                                                                          <w:divBdr>
                                                                            <w:top w:val="none" w:sz="0" w:space="0" w:color="auto"/>
                                                                            <w:left w:val="none" w:sz="0" w:space="0" w:color="auto"/>
                                                                            <w:bottom w:val="none" w:sz="0" w:space="0" w:color="auto"/>
                                                                            <w:right w:val="none" w:sz="0" w:space="0" w:color="auto"/>
                                                                          </w:divBdr>
                                                                          <w:divsChild>
                                                                            <w:div w:id="2043167676">
                                                                              <w:marLeft w:val="0"/>
                                                                              <w:marRight w:val="0"/>
                                                                              <w:marTop w:val="0"/>
                                                                              <w:marBottom w:val="0"/>
                                                                              <w:divBdr>
                                                                                <w:top w:val="none" w:sz="0" w:space="0" w:color="auto"/>
                                                                                <w:left w:val="none" w:sz="0" w:space="0" w:color="auto"/>
                                                                                <w:bottom w:val="none" w:sz="0" w:space="0" w:color="auto"/>
                                                                                <w:right w:val="none" w:sz="0" w:space="0" w:color="auto"/>
                                                                              </w:divBdr>
                                                                              <w:divsChild>
                                                                                <w:div w:id="1614166417">
                                                                                  <w:marLeft w:val="0"/>
                                                                                  <w:marRight w:val="0"/>
                                                                                  <w:marTop w:val="0"/>
                                                                                  <w:marBottom w:val="0"/>
                                                                                  <w:divBdr>
                                                                                    <w:top w:val="none" w:sz="0" w:space="0" w:color="auto"/>
                                                                                    <w:left w:val="none" w:sz="0" w:space="0" w:color="auto"/>
                                                                                    <w:bottom w:val="none" w:sz="0" w:space="0" w:color="auto"/>
                                                                                    <w:right w:val="none" w:sz="0" w:space="0" w:color="auto"/>
                                                                                  </w:divBdr>
                                                                                  <w:divsChild>
                                                                                    <w:div w:id="1259025738">
                                                                                      <w:marLeft w:val="0"/>
                                                                                      <w:marRight w:val="0"/>
                                                                                      <w:marTop w:val="0"/>
                                                                                      <w:marBottom w:val="0"/>
                                                                                      <w:divBdr>
                                                                                        <w:top w:val="none" w:sz="0" w:space="0" w:color="auto"/>
                                                                                        <w:left w:val="none" w:sz="0" w:space="0" w:color="auto"/>
                                                                                        <w:bottom w:val="none" w:sz="0" w:space="0" w:color="auto"/>
                                                                                        <w:right w:val="none" w:sz="0" w:space="0" w:color="auto"/>
                                                                                      </w:divBdr>
                                                                                      <w:divsChild>
                                                                                        <w:div w:id="1607737375">
                                                                                          <w:marLeft w:val="0"/>
                                                                                          <w:marRight w:val="0"/>
                                                                                          <w:marTop w:val="0"/>
                                                                                          <w:marBottom w:val="0"/>
                                                                                          <w:divBdr>
                                                                                            <w:top w:val="none" w:sz="0" w:space="0" w:color="auto"/>
                                                                                            <w:left w:val="none" w:sz="0" w:space="0" w:color="auto"/>
                                                                                            <w:bottom w:val="none" w:sz="0" w:space="0" w:color="auto"/>
                                                                                            <w:right w:val="none" w:sz="0" w:space="0" w:color="auto"/>
                                                                                          </w:divBdr>
                                                                                          <w:divsChild>
                                                                                            <w:div w:id="1933122407">
                                                                                              <w:marLeft w:val="0"/>
                                                                                              <w:marRight w:val="0"/>
                                                                                              <w:marTop w:val="0"/>
                                                                                              <w:marBottom w:val="0"/>
                                                                                              <w:divBdr>
                                                                                                <w:top w:val="none" w:sz="0" w:space="0" w:color="auto"/>
                                                                                                <w:left w:val="none" w:sz="0" w:space="0" w:color="auto"/>
                                                                                                <w:bottom w:val="none" w:sz="0" w:space="0" w:color="auto"/>
                                                                                                <w:right w:val="none" w:sz="0" w:space="0" w:color="auto"/>
                                                                                              </w:divBdr>
                                                                                              <w:divsChild>
                                                                                                <w:div w:id="1682387327">
                                                                                                  <w:marLeft w:val="0"/>
                                                                                                  <w:marRight w:val="0"/>
                                                                                                  <w:marTop w:val="0"/>
                                                                                                  <w:marBottom w:val="0"/>
                                                                                                  <w:divBdr>
                                                                                                    <w:top w:val="none" w:sz="0" w:space="0" w:color="auto"/>
                                                                                                    <w:left w:val="none" w:sz="0" w:space="0" w:color="auto"/>
                                                                                                    <w:bottom w:val="single" w:sz="6" w:space="15" w:color="auto"/>
                                                                                                    <w:right w:val="none" w:sz="0" w:space="0" w:color="auto"/>
                                                                                                  </w:divBdr>
                                                                                                  <w:divsChild>
                                                                                                    <w:div w:id="2102145203">
                                                                                                      <w:marLeft w:val="0"/>
                                                                                                      <w:marRight w:val="0"/>
                                                                                                      <w:marTop w:val="60"/>
                                                                                                      <w:marBottom w:val="0"/>
                                                                                                      <w:divBdr>
                                                                                                        <w:top w:val="none" w:sz="0" w:space="0" w:color="auto"/>
                                                                                                        <w:left w:val="none" w:sz="0" w:space="0" w:color="auto"/>
                                                                                                        <w:bottom w:val="none" w:sz="0" w:space="0" w:color="auto"/>
                                                                                                        <w:right w:val="none" w:sz="0" w:space="0" w:color="auto"/>
                                                                                                      </w:divBdr>
                                                                                                      <w:divsChild>
                                                                                                        <w:div w:id="510220961">
                                                                                                          <w:marLeft w:val="0"/>
                                                                                                          <w:marRight w:val="0"/>
                                                                                                          <w:marTop w:val="0"/>
                                                                                                          <w:marBottom w:val="0"/>
                                                                                                          <w:divBdr>
                                                                                                            <w:top w:val="none" w:sz="0" w:space="0" w:color="auto"/>
                                                                                                            <w:left w:val="none" w:sz="0" w:space="0" w:color="auto"/>
                                                                                                            <w:bottom w:val="none" w:sz="0" w:space="0" w:color="auto"/>
                                                                                                            <w:right w:val="none" w:sz="0" w:space="0" w:color="auto"/>
                                                                                                          </w:divBdr>
                                                                                                          <w:divsChild>
                                                                                                            <w:div w:id="927419071">
                                                                                                              <w:marLeft w:val="0"/>
                                                                                                              <w:marRight w:val="0"/>
                                                                                                              <w:marTop w:val="0"/>
                                                                                                              <w:marBottom w:val="0"/>
                                                                                                              <w:divBdr>
                                                                                                                <w:top w:val="none" w:sz="0" w:space="0" w:color="auto"/>
                                                                                                                <w:left w:val="none" w:sz="0" w:space="0" w:color="auto"/>
                                                                                                                <w:bottom w:val="none" w:sz="0" w:space="0" w:color="auto"/>
                                                                                                                <w:right w:val="none" w:sz="0" w:space="0" w:color="auto"/>
                                                                                                              </w:divBdr>
                                                                                                              <w:divsChild>
                                                                                                                <w:div w:id="1877155406">
                                                                                                                  <w:marLeft w:val="0"/>
                                                                                                                  <w:marRight w:val="0"/>
                                                                                                                  <w:marTop w:val="0"/>
                                                                                                                  <w:marBottom w:val="0"/>
                                                                                                                  <w:divBdr>
                                                                                                                    <w:top w:val="none" w:sz="0" w:space="0" w:color="auto"/>
                                                                                                                    <w:left w:val="none" w:sz="0" w:space="0" w:color="auto"/>
                                                                                                                    <w:bottom w:val="none" w:sz="0" w:space="0" w:color="auto"/>
                                                                                                                    <w:right w:val="none" w:sz="0" w:space="0" w:color="auto"/>
                                                                                                                  </w:divBdr>
                                                                                                                  <w:divsChild>
                                                                                                                    <w:div w:id="1034503846">
                                                                                                                      <w:marLeft w:val="0"/>
                                                                                                                      <w:marRight w:val="0"/>
                                                                                                                      <w:marTop w:val="0"/>
                                                                                                                      <w:marBottom w:val="0"/>
                                                                                                                      <w:divBdr>
                                                                                                                        <w:top w:val="none" w:sz="0" w:space="0" w:color="auto"/>
                                                                                                                        <w:left w:val="none" w:sz="0" w:space="0" w:color="auto"/>
                                                                                                                        <w:bottom w:val="none" w:sz="0" w:space="0" w:color="auto"/>
                                                                                                                        <w:right w:val="none" w:sz="0" w:space="0" w:color="auto"/>
                                                                                                                      </w:divBdr>
                                                                                                                      <w:divsChild>
                                                                                                                        <w:div w:id="603877716">
                                                                                                                          <w:marLeft w:val="0"/>
                                                                                                                          <w:marRight w:val="0"/>
                                                                                                                          <w:marTop w:val="0"/>
                                                                                                                          <w:marBottom w:val="0"/>
                                                                                                                          <w:divBdr>
                                                                                                                            <w:top w:val="none" w:sz="0" w:space="0" w:color="auto"/>
                                                                                                                            <w:left w:val="none" w:sz="0" w:space="0" w:color="auto"/>
                                                                                                                            <w:bottom w:val="none" w:sz="0" w:space="0" w:color="auto"/>
                                                                                                                            <w:right w:val="none" w:sz="0" w:space="0" w:color="auto"/>
                                                                                                                          </w:divBdr>
                                                                                                                          <w:divsChild>
                                                                                                                            <w:div w:id="18209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Sankaranarayanan</dc:creator>
  <cp:keywords/>
  <dc:description/>
  <cp:lastModifiedBy>Vinoth Sankaranarayanan</cp:lastModifiedBy>
  <cp:revision>12</cp:revision>
  <dcterms:created xsi:type="dcterms:W3CDTF">2019-05-09T03:56:00Z</dcterms:created>
  <dcterms:modified xsi:type="dcterms:W3CDTF">2019-05-09T06:24:00Z</dcterms:modified>
</cp:coreProperties>
</file>