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4C" w14:textId="5BA32829" w:rsidR="00342468" w:rsidRPr="008719A3" w:rsidRDefault="00342468" w:rsidP="00342468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8719A3">
        <w:rPr>
          <w:b/>
          <w:bCs/>
          <w:lang w:val="en-IN"/>
        </w:rPr>
        <w:t>Logo and menus in the same row</w:t>
      </w:r>
    </w:p>
    <w:p w14:paraId="47A1C4C0" w14:textId="77777777" w:rsidR="00342468" w:rsidRDefault="00342468" w:rsidP="00342468">
      <w:pPr>
        <w:pStyle w:val="ListParagraph"/>
        <w:rPr>
          <w:lang w:val="en-IN"/>
        </w:rPr>
      </w:pPr>
    </w:p>
    <w:p w14:paraId="7FCD1288" w14:textId="46EC8806" w:rsidR="004C5E1F" w:rsidRDefault="004C5E1F" w:rsidP="00342468">
      <w:pPr>
        <w:pStyle w:val="ListParagraph"/>
        <w:rPr>
          <w:lang w:val="en-IN"/>
        </w:rPr>
      </w:pPr>
      <w:r>
        <w:rPr>
          <w:lang w:val="en-IN"/>
        </w:rPr>
        <w:t xml:space="preserve">Slogan : </w:t>
      </w:r>
      <w:r w:rsidR="0018642C">
        <w:rPr>
          <w:lang w:val="en-IN"/>
        </w:rPr>
        <w:t>Arise, Awake, NonStop</w:t>
      </w:r>
    </w:p>
    <w:p w14:paraId="12129A44" w14:textId="1BF29EA9" w:rsidR="000C611A" w:rsidRDefault="00342468" w:rsidP="00342468">
      <w:pPr>
        <w:pStyle w:val="ListParagraph"/>
        <w:rPr>
          <w:lang w:val="en-IN"/>
        </w:rPr>
      </w:pPr>
      <w:r>
        <w:rPr>
          <w:lang w:val="en-IN"/>
        </w:rPr>
        <w:t>Reference</w:t>
      </w:r>
      <w:r w:rsidR="00092BFC">
        <w:rPr>
          <w:lang w:val="en-IN"/>
        </w:rPr>
        <w:t xml:space="preserve"> : virtusa.com</w:t>
      </w:r>
      <w:r w:rsidR="00EF77D0">
        <w:rPr>
          <w:lang w:val="en-IN"/>
        </w:rPr>
        <w:t xml:space="preserve">, cognizant.com, </w:t>
      </w:r>
    </w:p>
    <w:p w14:paraId="39E79559" w14:textId="77777777" w:rsidR="00092BFC" w:rsidRDefault="00092BFC" w:rsidP="00342468">
      <w:pPr>
        <w:pStyle w:val="ListParagraph"/>
        <w:rPr>
          <w:lang w:val="en-IN"/>
        </w:rPr>
      </w:pPr>
    </w:p>
    <w:p w14:paraId="2DA2D0B1" w14:textId="1F1CAD29" w:rsidR="000C611A" w:rsidRDefault="009064CD" w:rsidP="00342468">
      <w:pPr>
        <w:pStyle w:val="ListParagraph"/>
        <w:rPr>
          <w:lang w:val="en-IN"/>
        </w:rPr>
      </w:pPr>
      <w:r>
        <w:rPr>
          <w:lang w:val="en-IN"/>
        </w:rPr>
        <w:t xml:space="preserve">Menus :  </w:t>
      </w:r>
      <w:r w:rsidR="00495552">
        <w:rPr>
          <w:lang w:val="en-IN"/>
        </w:rPr>
        <w:t xml:space="preserve">Home, </w:t>
      </w:r>
      <w:r w:rsidR="00262EE4">
        <w:rPr>
          <w:lang w:val="en-IN"/>
        </w:rPr>
        <w:t>Services</w:t>
      </w:r>
      <w:r w:rsidR="00495552">
        <w:rPr>
          <w:lang w:val="en-IN"/>
        </w:rPr>
        <w:t>,</w:t>
      </w:r>
      <w:r w:rsidR="00717CF3">
        <w:rPr>
          <w:lang w:val="en-IN"/>
        </w:rPr>
        <w:t xml:space="preserve"> </w:t>
      </w:r>
      <w:r w:rsidR="00FD73A9">
        <w:rPr>
          <w:lang w:val="en-IN"/>
        </w:rPr>
        <w:t xml:space="preserve">Expertise, </w:t>
      </w:r>
      <w:r w:rsidR="00335B01">
        <w:rPr>
          <w:lang w:val="en-IN"/>
        </w:rPr>
        <w:t>Case</w:t>
      </w:r>
      <w:r w:rsidR="003E6DBB">
        <w:rPr>
          <w:lang w:val="en-IN"/>
        </w:rPr>
        <w:t xml:space="preserve"> </w:t>
      </w:r>
      <w:r w:rsidR="00335B01">
        <w:rPr>
          <w:lang w:val="en-IN"/>
        </w:rPr>
        <w:t>Study</w:t>
      </w:r>
      <w:r w:rsidR="00D458FB">
        <w:rPr>
          <w:lang w:val="en-IN"/>
        </w:rPr>
        <w:t>,</w:t>
      </w:r>
      <w:r w:rsidR="00495552">
        <w:rPr>
          <w:lang w:val="en-IN"/>
        </w:rPr>
        <w:t xml:space="preserve"> Whitepapers,</w:t>
      </w:r>
      <w:r w:rsidR="00D458FB">
        <w:rPr>
          <w:lang w:val="en-IN"/>
        </w:rPr>
        <w:t xml:space="preserve"> </w:t>
      </w:r>
      <w:r w:rsidR="00B95FB1">
        <w:rPr>
          <w:lang w:val="en-IN"/>
        </w:rPr>
        <w:t xml:space="preserve">Careers, </w:t>
      </w:r>
      <w:r w:rsidR="00495552">
        <w:rPr>
          <w:lang w:val="en-IN"/>
        </w:rPr>
        <w:t>About</w:t>
      </w:r>
      <w:r w:rsidR="000666C2">
        <w:rPr>
          <w:lang w:val="en-IN"/>
        </w:rPr>
        <w:t xml:space="preserve">, </w:t>
      </w:r>
      <w:r w:rsidR="00532183">
        <w:rPr>
          <w:lang w:val="en-IN"/>
        </w:rPr>
        <w:t>Connect</w:t>
      </w:r>
      <w:r w:rsidR="00FB29F0">
        <w:rPr>
          <w:lang w:val="en-IN"/>
        </w:rPr>
        <w:t xml:space="preserve"> Now</w:t>
      </w:r>
    </w:p>
    <w:p w14:paraId="45FCEE6A" w14:textId="77777777" w:rsidR="00342468" w:rsidRDefault="00342468" w:rsidP="00342468">
      <w:pPr>
        <w:pStyle w:val="ListParagraph"/>
        <w:rPr>
          <w:lang w:val="en-IN"/>
        </w:rPr>
      </w:pPr>
    </w:p>
    <w:p w14:paraId="2C349B76" w14:textId="52F8D96C" w:rsidR="00342468" w:rsidRPr="008719A3" w:rsidRDefault="00342468" w:rsidP="008719A3">
      <w:pPr>
        <w:pStyle w:val="ListParagraph"/>
        <w:numPr>
          <w:ilvl w:val="0"/>
          <w:numId w:val="1"/>
        </w:numPr>
        <w:rPr>
          <w:rStyle w:val="Hyperlink"/>
          <w:lang w:val="en-IN"/>
        </w:rPr>
      </w:pPr>
      <w:r w:rsidRPr="008719A3">
        <w:rPr>
          <w:lang w:val="en-IN"/>
        </w:rPr>
        <w:t xml:space="preserve">I like this </w:t>
      </w:r>
      <w:r w:rsidR="00515D34" w:rsidRPr="008719A3">
        <w:rPr>
          <w:lang w:val="en-IN"/>
        </w:rPr>
        <w:t>page</w:t>
      </w:r>
      <w:r w:rsidR="00711B0B" w:rsidRPr="008719A3">
        <w:rPr>
          <w:lang w:val="en-IN"/>
        </w:rPr>
        <w:t xml:space="preserve"> animation, </w:t>
      </w:r>
      <w:hyperlink r:id="rId5" w:history="1">
        <w:r w:rsidRPr="008719A3">
          <w:rPr>
            <w:rStyle w:val="Hyperlink"/>
            <w:lang w:val="en-IN"/>
          </w:rPr>
          <w:t>https://kitecareer.com/nimir/</w:t>
        </w:r>
      </w:hyperlink>
    </w:p>
    <w:p w14:paraId="1762713D" w14:textId="6947289E" w:rsidR="00F81AFA" w:rsidRPr="00566051" w:rsidRDefault="00FD73A9" w:rsidP="00566051">
      <w:pPr>
        <w:ind w:firstLine="720"/>
        <w:rPr>
          <w:b/>
          <w:bCs/>
        </w:rPr>
      </w:pPr>
      <w:r>
        <w:rPr>
          <w:b/>
          <w:bCs/>
        </w:rPr>
        <w:t>M</w:t>
      </w:r>
      <w:r w:rsidR="00DA488D" w:rsidRPr="00566051">
        <w:rPr>
          <w:b/>
          <w:bCs/>
        </w:rPr>
        <w:t xml:space="preserve">ain </w:t>
      </w:r>
      <w:r>
        <w:rPr>
          <w:b/>
          <w:bCs/>
        </w:rPr>
        <w:t>P</w:t>
      </w:r>
      <w:r w:rsidR="00DA488D" w:rsidRPr="00566051">
        <w:rPr>
          <w:b/>
          <w:bCs/>
        </w:rPr>
        <w:t xml:space="preserve">age </w:t>
      </w:r>
      <w:r>
        <w:rPr>
          <w:b/>
          <w:bCs/>
        </w:rPr>
        <w:t>A</w:t>
      </w:r>
      <w:r w:rsidR="00DA488D" w:rsidRPr="00566051">
        <w:rPr>
          <w:b/>
          <w:bCs/>
        </w:rPr>
        <w:t xml:space="preserve">nimation </w:t>
      </w:r>
      <w:r>
        <w:rPr>
          <w:b/>
          <w:bCs/>
        </w:rPr>
        <w:t>B</w:t>
      </w:r>
      <w:r w:rsidR="00DA488D" w:rsidRPr="00566051">
        <w:rPr>
          <w:b/>
          <w:bCs/>
        </w:rPr>
        <w:t>anner</w:t>
      </w:r>
    </w:p>
    <w:p w14:paraId="163CAD03" w14:textId="77777777" w:rsidR="00F24557" w:rsidRPr="008719A3" w:rsidRDefault="0069368F" w:rsidP="00FD73A9">
      <w:pPr>
        <w:pStyle w:val="ListParagraph"/>
        <w:ind w:left="0" w:firstLine="720"/>
        <w:rPr>
          <w:b/>
          <w:bCs/>
        </w:rPr>
      </w:pPr>
      <w:r w:rsidRPr="008719A3">
        <w:rPr>
          <w:b/>
          <w:bCs/>
        </w:rPr>
        <w:t xml:space="preserve">2a. </w:t>
      </w:r>
      <w:r w:rsidR="00F24557" w:rsidRPr="008719A3">
        <w:rPr>
          <w:b/>
          <w:bCs/>
        </w:rPr>
        <w:t>Cloud Native AI for Business</w:t>
      </w:r>
      <w:r w:rsidR="00F24557" w:rsidRPr="008719A3">
        <w:rPr>
          <w:b/>
          <w:bCs/>
        </w:rPr>
        <w:t xml:space="preserve"> </w:t>
      </w:r>
    </w:p>
    <w:p w14:paraId="208DE528" w14:textId="77777777" w:rsidR="00EC786B" w:rsidRDefault="00EC786B" w:rsidP="00FD73A9">
      <w:pPr>
        <w:pStyle w:val="ListParagraph"/>
        <w:ind w:left="0" w:firstLine="720"/>
      </w:pPr>
    </w:p>
    <w:p w14:paraId="67FF0462" w14:textId="77777777" w:rsidR="00EC786B" w:rsidRDefault="00EC786B" w:rsidP="00F24557">
      <w:pPr>
        <w:pStyle w:val="ListParagraph"/>
      </w:pPr>
      <w:r w:rsidRPr="00EC786B">
        <w:t>"Envision creating a smart application that continuously learns, adapts, and evolves—without the burden of managing intricate infrastructure. This is the advantage of Cloud Native Artificial Intelligence (CNAI)."</w:t>
      </w:r>
    </w:p>
    <w:p w14:paraId="753AD75B" w14:textId="77777777" w:rsidR="00EC786B" w:rsidRDefault="00EC786B" w:rsidP="00F24557">
      <w:pPr>
        <w:pStyle w:val="ListParagraph"/>
      </w:pPr>
    </w:p>
    <w:p w14:paraId="609C61D2" w14:textId="3D580815" w:rsidR="00F24557" w:rsidRDefault="00F24557" w:rsidP="00F24557">
      <w:pPr>
        <w:pStyle w:val="ListParagraph"/>
      </w:pPr>
      <w:r>
        <w:t xml:space="preserve">Reference </w:t>
      </w:r>
      <w:hyperlink r:id="rId6" w:history="1">
        <w:r w:rsidRPr="0018584E">
          <w:rPr>
            <w:rStyle w:val="Hyperlink"/>
          </w:rPr>
          <w:t>https://www.linkedin.com/pulse/cloud-native-ai-business-benefits-challenges-how-get-started-amir-kpnzc/</w:t>
        </w:r>
      </w:hyperlink>
      <w:r>
        <w:t xml:space="preserve"> </w:t>
      </w:r>
    </w:p>
    <w:p w14:paraId="2F9E58A7" w14:textId="73C681BD" w:rsidR="003810C8" w:rsidRDefault="003810C8" w:rsidP="00DA488D">
      <w:pPr>
        <w:ind w:left="720"/>
      </w:pPr>
      <w:r>
        <w:t xml:space="preserve">Make it as whitepaper, recreate the </w:t>
      </w:r>
      <w:r w:rsidR="0028622A">
        <w:t>images</w:t>
      </w:r>
    </w:p>
    <w:p w14:paraId="60A626F0" w14:textId="2F768848" w:rsidR="00ED67D3" w:rsidRDefault="00ED67D3" w:rsidP="00DA488D">
      <w:pPr>
        <w:ind w:left="720"/>
        <w:rPr>
          <w:b/>
          <w:bCs/>
        </w:rPr>
      </w:pPr>
      <w:r w:rsidRPr="008719A3">
        <w:rPr>
          <w:b/>
          <w:bCs/>
        </w:rPr>
        <w:t xml:space="preserve">2b. </w:t>
      </w:r>
      <w:r w:rsidR="00F12890" w:rsidRPr="00F12890">
        <w:rPr>
          <w:b/>
          <w:bCs/>
        </w:rPr>
        <w:t>Empower Innovation: Unleash AI with Low-Code/No-Code Platform—No Expertise Required!</w:t>
      </w:r>
    </w:p>
    <w:p w14:paraId="5584A03B" w14:textId="7B2F0E83" w:rsidR="00AC3FB3" w:rsidRDefault="00AA1800" w:rsidP="00DA488D">
      <w:pPr>
        <w:ind w:left="720"/>
      </w:pPr>
      <w:r w:rsidRPr="00AA1800">
        <w:t>Build AI models with unique no code approach, Create Business Impact with AI backed decisions</w:t>
      </w:r>
    </w:p>
    <w:p w14:paraId="36F9E40F" w14:textId="1EE22935" w:rsidR="00AA1800" w:rsidRDefault="00374E85" w:rsidP="00DA488D">
      <w:pPr>
        <w:ind w:left="720"/>
      </w:pPr>
      <w:r>
        <w:t>&lt;Attached the whitepaper in the email&gt;</w:t>
      </w:r>
    </w:p>
    <w:p w14:paraId="434BFD47" w14:textId="67D251E3" w:rsidR="00374E85" w:rsidRDefault="00011CDB" w:rsidP="00DA488D">
      <w:pPr>
        <w:ind w:left="720"/>
        <w:rPr>
          <w:b/>
          <w:bCs/>
        </w:rPr>
      </w:pPr>
      <w:r w:rsidRPr="00011CDB">
        <w:rPr>
          <w:b/>
          <w:bCs/>
        </w:rPr>
        <w:t xml:space="preserve">2c. </w:t>
      </w:r>
      <w:r w:rsidR="000D0AA4" w:rsidRPr="000D0AA4">
        <w:rPr>
          <w:b/>
          <w:bCs/>
        </w:rPr>
        <w:t>Unlocking Enterprise Success: How MLOps Accelerates AI-Driven Wins</w:t>
      </w:r>
      <w:r w:rsidR="000D0AA4" w:rsidRPr="000D0AA4">
        <w:rPr>
          <w:b/>
          <w:bCs/>
        </w:rPr>
        <w:t xml:space="preserve"> </w:t>
      </w:r>
    </w:p>
    <w:p w14:paraId="505BE510" w14:textId="6FF662F7" w:rsidR="00BF6B5B" w:rsidRDefault="00BF6B5B" w:rsidP="00DA488D">
      <w:pPr>
        <w:ind w:left="720"/>
      </w:pPr>
      <w:r w:rsidRPr="00BF6B5B">
        <w:t>We introduce the</w:t>
      </w:r>
      <w:r>
        <w:t xml:space="preserve"> End-to-End</w:t>
      </w:r>
      <w:r w:rsidRPr="00BF6B5B">
        <w:t xml:space="preserve"> Data Science Lifecycle Process</w:t>
      </w:r>
    </w:p>
    <w:p w14:paraId="51143F9D" w14:textId="60802836" w:rsidR="00BF6B5B" w:rsidRDefault="003862FA" w:rsidP="00DA488D">
      <w:pPr>
        <w:ind w:left="720"/>
      </w:pPr>
      <w:r>
        <w:t xml:space="preserve">Reference </w:t>
      </w:r>
      <w:hyperlink r:id="rId7" w:history="1">
        <w:r w:rsidRPr="00F16F05">
          <w:rPr>
            <w:rStyle w:val="Hyperlink"/>
          </w:rPr>
          <w:t>https://www.run.ai/guides/machine-learning-operations</w:t>
        </w:r>
      </w:hyperlink>
      <w:r>
        <w:t xml:space="preserve">   </w:t>
      </w:r>
    </w:p>
    <w:p w14:paraId="03CC8AD5" w14:textId="61E348D7" w:rsidR="004D490D" w:rsidRDefault="00F316E6" w:rsidP="00DA488D">
      <w:pPr>
        <w:ind w:left="720"/>
        <w:rPr>
          <w:b/>
          <w:bCs/>
        </w:rPr>
      </w:pPr>
      <w:r w:rsidRPr="00316AEC">
        <w:rPr>
          <w:b/>
          <w:bCs/>
        </w:rPr>
        <w:t>2</w:t>
      </w:r>
      <w:r w:rsidR="00316AEC" w:rsidRPr="00316AEC">
        <w:rPr>
          <w:b/>
          <w:bCs/>
        </w:rPr>
        <w:t xml:space="preserve">d. </w:t>
      </w:r>
      <w:r w:rsidR="00316AEC" w:rsidRPr="00316AEC">
        <w:rPr>
          <w:b/>
          <w:bCs/>
        </w:rPr>
        <w:t>Elevating Cybersecurity: Integrating RCSA Controls into AI and Generative AI Systems for Enhanced Risk Management</w:t>
      </w:r>
    </w:p>
    <w:p w14:paraId="3FECDD40" w14:textId="47A33527" w:rsidR="008013F0" w:rsidRPr="003C180F" w:rsidRDefault="00290103" w:rsidP="008013F0">
      <w:pPr>
        <w:ind w:left="720"/>
        <w:rPr>
          <w:lang w:val="en-IN"/>
        </w:rPr>
      </w:pPr>
      <w:r>
        <w:rPr>
          <w:lang w:val="en-IN"/>
        </w:rPr>
        <w:t>We ensure to c</w:t>
      </w:r>
      <w:r w:rsidR="008013F0" w:rsidRPr="003C180F">
        <w:rPr>
          <w:lang w:val="en-IN"/>
        </w:rPr>
        <w:t>omplete and compile overview of potential AI/GAI attacks on RCSA cybersecurity controls</w:t>
      </w:r>
    </w:p>
    <w:p w14:paraId="48E2D003" w14:textId="77777777" w:rsidR="001A4AEC" w:rsidRDefault="001A4AEC" w:rsidP="001A4AEC">
      <w:pPr>
        <w:ind w:left="720"/>
      </w:pPr>
      <w:r>
        <w:t>&lt;Attached the whitepaper in the email&gt;</w:t>
      </w:r>
    </w:p>
    <w:p w14:paraId="1D707402" w14:textId="06804C45" w:rsidR="00290103" w:rsidRDefault="00E05339" w:rsidP="00E05339">
      <w:pPr>
        <w:ind w:left="720"/>
        <w:rPr>
          <w:b/>
          <w:bCs/>
        </w:rPr>
      </w:pPr>
      <w:r w:rsidRPr="00E05339">
        <w:rPr>
          <w:b/>
          <w:bCs/>
        </w:rPr>
        <w:t xml:space="preserve"> </w:t>
      </w:r>
      <w:r w:rsidRPr="00E05339">
        <w:rPr>
          <w:b/>
          <w:bCs/>
        </w:rPr>
        <w:t>2</w:t>
      </w:r>
      <w:r w:rsidR="0000494F">
        <w:rPr>
          <w:b/>
          <w:bCs/>
        </w:rPr>
        <w:t>e.</w:t>
      </w:r>
      <w:r w:rsidRPr="00E05339">
        <w:rPr>
          <w:b/>
          <w:bCs/>
        </w:rPr>
        <w:t xml:space="preserve"> </w:t>
      </w:r>
      <w:r w:rsidR="00C7210C">
        <w:rPr>
          <w:b/>
          <w:bCs/>
        </w:rPr>
        <w:t>A</w:t>
      </w:r>
      <w:r w:rsidR="00C7210C" w:rsidRPr="00C7210C">
        <w:rPr>
          <w:b/>
          <w:bCs/>
        </w:rPr>
        <w:t>rchitecting Excellence: Crafting a Robust Analytics and AI Framework with Amazon Web Services</w:t>
      </w:r>
    </w:p>
    <w:p w14:paraId="5E18EE35" w14:textId="77777777" w:rsidR="0000494F" w:rsidRDefault="0000494F" w:rsidP="0000494F">
      <w:pPr>
        <w:ind w:left="720"/>
      </w:pPr>
      <w:r>
        <w:t>&lt;Attached the whitepaper in the email&gt;</w:t>
      </w:r>
    </w:p>
    <w:p w14:paraId="7CD8E215" w14:textId="77777777" w:rsidR="0000494F" w:rsidRPr="00E05339" w:rsidRDefault="0000494F" w:rsidP="00E05339">
      <w:pPr>
        <w:ind w:left="720"/>
        <w:rPr>
          <w:b/>
          <w:bCs/>
        </w:rPr>
      </w:pPr>
    </w:p>
    <w:p w14:paraId="370A095A" w14:textId="77777777" w:rsidR="00AF36A8" w:rsidRDefault="00AF36A8" w:rsidP="00151EA6">
      <w:pPr>
        <w:pStyle w:val="ListParagraph"/>
        <w:ind w:left="1440"/>
        <w:rPr>
          <w:lang w:val="en-IN"/>
        </w:rPr>
      </w:pPr>
    </w:p>
    <w:p w14:paraId="2FD95D02" w14:textId="29D6B223" w:rsidR="00AF36A8" w:rsidRDefault="00AF36A8" w:rsidP="00AF36A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Our Services</w:t>
      </w:r>
    </w:p>
    <w:p w14:paraId="0E54C1DC" w14:textId="77777777" w:rsidR="000C611A" w:rsidRDefault="000C611A" w:rsidP="000C611A">
      <w:pPr>
        <w:pStyle w:val="ListParagraph"/>
        <w:rPr>
          <w:lang w:val="en-IN"/>
        </w:rPr>
      </w:pPr>
    </w:p>
    <w:p w14:paraId="1E6856EB" w14:textId="501BAB0C" w:rsidR="00151EA6" w:rsidRPr="00151EA6" w:rsidRDefault="00151EA6" w:rsidP="00151EA6">
      <w:pPr>
        <w:pStyle w:val="ListParagraph"/>
        <w:numPr>
          <w:ilvl w:val="1"/>
          <w:numId w:val="1"/>
        </w:numPr>
        <w:rPr>
          <w:lang w:val="en-IN"/>
        </w:rPr>
      </w:pPr>
      <w:r w:rsidRPr="00151EA6">
        <w:rPr>
          <w:lang w:val="en-IN"/>
        </w:rPr>
        <w:t>Enterprise AI Consulting Services</w:t>
      </w:r>
      <w:r w:rsidR="00D64087">
        <w:rPr>
          <w:lang w:val="en-IN"/>
        </w:rPr>
        <w:t xml:space="preserve"> (refer </w:t>
      </w:r>
      <w:hyperlink r:id="rId8" w:history="1">
        <w:r w:rsidR="00D64087" w:rsidRPr="0018584E">
          <w:rPr>
            <w:rStyle w:val="Hyperlink"/>
            <w:lang w:val="en-IN"/>
          </w:rPr>
          <w:t>https://www.mojotech.ai/</w:t>
        </w:r>
      </w:hyperlink>
      <w:r w:rsidR="00D64087">
        <w:rPr>
          <w:lang w:val="en-IN"/>
        </w:rPr>
        <w:t xml:space="preserve"> )</w:t>
      </w:r>
    </w:p>
    <w:p w14:paraId="2C24E2B3" w14:textId="77777777" w:rsidR="00151EA6" w:rsidRPr="00151EA6" w:rsidRDefault="00151EA6" w:rsidP="00151EA6">
      <w:pPr>
        <w:pStyle w:val="ListParagraph"/>
        <w:numPr>
          <w:ilvl w:val="2"/>
          <w:numId w:val="1"/>
        </w:numPr>
        <w:rPr>
          <w:lang w:val="en-IN"/>
        </w:rPr>
      </w:pPr>
      <w:r w:rsidRPr="00151EA6">
        <w:rPr>
          <w:lang w:val="en-IN"/>
        </w:rPr>
        <w:t>AI Strategy &amp; Roadmap</w:t>
      </w:r>
    </w:p>
    <w:p w14:paraId="5D50EB6F" w14:textId="77777777" w:rsidR="00151EA6" w:rsidRPr="00151EA6" w:rsidRDefault="00151EA6" w:rsidP="00151EA6">
      <w:pPr>
        <w:pStyle w:val="ListParagraph"/>
        <w:numPr>
          <w:ilvl w:val="3"/>
          <w:numId w:val="1"/>
        </w:numPr>
        <w:rPr>
          <w:lang w:val="en-IN"/>
        </w:rPr>
      </w:pPr>
      <w:r w:rsidRPr="00151EA6">
        <w:rPr>
          <w:lang w:val="en-IN"/>
        </w:rPr>
        <w:t>Our AI experts develop a comprehensive strategy aligned with your business goals by identifying use cases and defining a roadmap that capitalizes on high-impact AI initiatives.</w:t>
      </w:r>
    </w:p>
    <w:p w14:paraId="2BA052C9" w14:textId="77777777" w:rsidR="00151EA6" w:rsidRPr="00151EA6" w:rsidRDefault="00151EA6" w:rsidP="00151EA6">
      <w:pPr>
        <w:pStyle w:val="ListParagraph"/>
        <w:numPr>
          <w:ilvl w:val="2"/>
          <w:numId w:val="1"/>
        </w:numPr>
        <w:rPr>
          <w:lang w:val="en-IN"/>
        </w:rPr>
      </w:pPr>
      <w:r w:rsidRPr="00151EA6">
        <w:rPr>
          <w:lang w:val="en-IN"/>
        </w:rPr>
        <w:t>Feasibility &amp; Validation</w:t>
      </w:r>
    </w:p>
    <w:p w14:paraId="242FB8AD" w14:textId="2203DECF" w:rsidR="00151EA6" w:rsidRPr="00151EA6" w:rsidRDefault="00151EA6" w:rsidP="00151EA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We</w:t>
      </w:r>
      <w:r w:rsidRPr="00151EA6">
        <w:rPr>
          <w:lang w:val="en-IN"/>
        </w:rPr>
        <w:t xml:space="preserve"> </w:t>
      </w:r>
      <w:r w:rsidR="00D3670F" w:rsidRPr="00151EA6">
        <w:rPr>
          <w:lang w:val="en-IN"/>
        </w:rPr>
        <w:t>assess</w:t>
      </w:r>
      <w:r w:rsidRPr="00151EA6">
        <w:rPr>
          <w:lang w:val="en-IN"/>
        </w:rPr>
        <w:t xml:space="preserve"> your existing workflows, infrastructure, technology stack, and data availability to analyze your readiness for integrating AI into your company.</w:t>
      </w:r>
    </w:p>
    <w:p w14:paraId="230DD8D9" w14:textId="77777777" w:rsidR="00151EA6" w:rsidRPr="00151EA6" w:rsidRDefault="00151EA6" w:rsidP="00F372EB">
      <w:pPr>
        <w:pStyle w:val="ListParagraph"/>
        <w:numPr>
          <w:ilvl w:val="2"/>
          <w:numId w:val="1"/>
        </w:numPr>
        <w:rPr>
          <w:lang w:val="en-IN"/>
        </w:rPr>
      </w:pPr>
      <w:r w:rsidRPr="00151EA6">
        <w:rPr>
          <w:lang w:val="en-IN"/>
        </w:rPr>
        <w:t>Rapid Prototypes</w:t>
      </w:r>
    </w:p>
    <w:p w14:paraId="1A9950EE" w14:textId="77777777" w:rsidR="00151EA6" w:rsidRPr="00151EA6" w:rsidRDefault="00151EA6" w:rsidP="00F372EB">
      <w:pPr>
        <w:pStyle w:val="ListParagraph"/>
        <w:numPr>
          <w:ilvl w:val="3"/>
          <w:numId w:val="1"/>
        </w:numPr>
        <w:rPr>
          <w:lang w:val="en-IN"/>
        </w:rPr>
      </w:pPr>
      <w:r w:rsidRPr="00151EA6">
        <w:rPr>
          <w:lang w:val="en-IN"/>
        </w:rPr>
        <w:t>We create interactive prototypes that showcase the accuracy, reliability, and efficiency of custom AI and ML solutions, allowing you to confidently embrace the potential of AI.</w:t>
      </w:r>
    </w:p>
    <w:p w14:paraId="6D4AF2FC" w14:textId="77777777" w:rsidR="00151EA6" w:rsidRPr="00151EA6" w:rsidRDefault="00151EA6" w:rsidP="00F372EB">
      <w:pPr>
        <w:pStyle w:val="ListParagraph"/>
        <w:numPr>
          <w:ilvl w:val="2"/>
          <w:numId w:val="1"/>
        </w:numPr>
        <w:rPr>
          <w:lang w:val="en-IN"/>
        </w:rPr>
      </w:pPr>
      <w:r w:rsidRPr="00151EA6">
        <w:rPr>
          <w:lang w:val="en-IN"/>
        </w:rPr>
        <w:t>AI Development</w:t>
      </w:r>
    </w:p>
    <w:p w14:paraId="71E429A7" w14:textId="35F4E89B" w:rsidR="00396FD8" w:rsidRDefault="00151EA6" w:rsidP="00F372EB">
      <w:pPr>
        <w:pStyle w:val="ListParagraph"/>
        <w:numPr>
          <w:ilvl w:val="3"/>
          <w:numId w:val="1"/>
        </w:numPr>
        <w:rPr>
          <w:lang w:val="en-IN"/>
        </w:rPr>
      </w:pPr>
      <w:r w:rsidRPr="00151EA6">
        <w:rPr>
          <w:lang w:val="en-IN"/>
        </w:rPr>
        <w:t>Our AI specialists design and embed advanced AI &amp; ML strategies into your existing systems resulting in Streamlined operations, consistent innovation, and quantifiable ROI.</w:t>
      </w:r>
    </w:p>
    <w:p w14:paraId="38EC7975" w14:textId="77777777" w:rsidR="007477B4" w:rsidRPr="00151EA6" w:rsidRDefault="005801F0" w:rsidP="00556B11">
      <w:pPr>
        <w:pStyle w:val="ListParagraph"/>
        <w:numPr>
          <w:ilvl w:val="1"/>
          <w:numId w:val="1"/>
        </w:numPr>
        <w:rPr>
          <w:lang w:val="en-IN"/>
        </w:rPr>
      </w:pPr>
      <w:r w:rsidRPr="005801F0">
        <w:rPr>
          <w:lang w:val="en-IN"/>
        </w:rPr>
        <w:t>Machine Learning Solutions</w:t>
      </w:r>
      <w:r w:rsidR="000F2148">
        <w:rPr>
          <w:lang w:val="en-IN"/>
        </w:rPr>
        <w:t xml:space="preserve"> </w:t>
      </w:r>
      <w:r w:rsidR="007477B4">
        <w:rPr>
          <w:lang w:val="en-IN"/>
        </w:rPr>
        <w:t xml:space="preserve"> </w:t>
      </w:r>
      <w:r w:rsidR="007477B4">
        <w:rPr>
          <w:lang w:val="en-IN"/>
        </w:rPr>
        <w:t xml:space="preserve">(refer </w:t>
      </w:r>
      <w:hyperlink r:id="rId9" w:history="1">
        <w:r w:rsidR="007477B4" w:rsidRPr="0018584E">
          <w:rPr>
            <w:rStyle w:val="Hyperlink"/>
            <w:lang w:val="en-IN"/>
          </w:rPr>
          <w:t>https://www.mojotech.ai/</w:t>
        </w:r>
      </w:hyperlink>
      <w:r w:rsidR="007477B4">
        <w:rPr>
          <w:lang w:val="en-IN"/>
        </w:rPr>
        <w:t xml:space="preserve"> )</w:t>
      </w:r>
    </w:p>
    <w:p w14:paraId="19AE8885" w14:textId="5FEDBA3E" w:rsidR="00F556F0" w:rsidRDefault="00F556F0" w:rsidP="00556B11">
      <w:pPr>
        <w:pStyle w:val="ListParagraph"/>
        <w:numPr>
          <w:ilvl w:val="1"/>
          <w:numId w:val="1"/>
        </w:numPr>
        <w:rPr>
          <w:lang w:val="en-IN"/>
        </w:rPr>
      </w:pPr>
      <w:r w:rsidRPr="00F556F0">
        <w:rPr>
          <w:lang w:val="en-IN"/>
        </w:rPr>
        <w:t>Generative AI Services</w:t>
      </w:r>
      <w:r w:rsidR="007477B4">
        <w:rPr>
          <w:lang w:val="en-IN"/>
        </w:rPr>
        <w:t xml:space="preserve"> </w:t>
      </w:r>
      <w:r w:rsidR="003E3E40">
        <w:rPr>
          <w:lang w:val="en-IN"/>
        </w:rPr>
        <w:t xml:space="preserve">(refer </w:t>
      </w:r>
      <w:hyperlink r:id="rId10" w:history="1">
        <w:r w:rsidR="003E3E40" w:rsidRPr="0018584E">
          <w:rPr>
            <w:rStyle w:val="Hyperlink"/>
            <w:lang w:val="en-IN"/>
          </w:rPr>
          <w:t>https://www.mojotech.ai/</w:t>
        </w:r>
      </w:hyperlink>
      <w:r w:rsidR="003E3E40">
        <w:rPr>
          <w:lang w:val="en-IN"/>
        </w:rPr>
        <w:t xml:space="preserve"> )</w:t>
      </w:r>
    </w:p>
    <w:p w14:paraId="5BA8AE47" w14:textId="5042BB9F" w:rsidR="003165CA" w:rsidRDefault="003165CA" w:rsidP="00556B11">
      <w:pPr>
        <w:pStyle w:val="ListParagraph"/>
        <w:numPr>
          <w:ilvl w:val="1"/>
          <w:numId w:val="1"/>
        </w:numPr>
        <w:rPr>
          <w:lang w:val="en-IN"/>
        </w:rPr>
      </w:pPr>
      <w:r w:rsidRPr="003165CA">
        <w:rPr>
          <w:lang w:val="en-IN"/>
        </w:rPr>
        <w:t>Computer Vision Services</w:t>
      </w:r>
      <w:r w:rsidR="003E3E40">
        <w:rPr>
          <w:lang w:val="en-IN"/>
        </w:rPr>
        <w:t xml:space="preserve"> </w:t>
      </w:r>
      <w:r w:rsidR="003E3E40">
        <w:rPr>
          <w:lang w:val="en-IN"/>
        </w:rPr>
        <w:t xml:space="preserve">(refer </w:t>
      </w:r>
      <w:hyperlink r:id="rId11" w:history="1">
        <w:r w:rsidR="003E3E40" w:rsidRPr="0018584E">
          <w:rPr>
            <w:rStyle w:val="Hyperlink"/>
            <w:lang w:val="en-IN"/>
          </w:rPr>
          <w:t>https://www.mojotech.ai/</w:t>
        </w:r>
      </w:hyperlink>
      <w:r w:rsidR="003E3E40">
        <w:rPr>
          <w:lang w:val="en-IN"/>
        </w:rPr>
        <w:t xml:space="preserve"> )</w:t>
      </w:r>
    </w:p>
    <w:p w14:paraId="7F18FDEB" w14:textId="02983145" w:rsidR="005E2EE3" w:rsidRDefault="003032DB" w:rsidP="008E437D">
      <w:pPr>
        <w:pStyle w:val="ListParagraph"/>
        <w:numPr>
          <w:ilvl w:val="1"/>
          <w:numId w:val="1"/>
        </w:numPr>
        <w:rPr>
          <w:lang w:val="en-IN"/>
        </w:rPr>
      </w:pPr>
      <w:r w:rsidRPr="003032DB">
        <w:rPr>
          <w:lang w:val="en-IN"/>
        </w:rPr>
        <w:t xml:space="preserve">AI </w:t>
      </w:r>
      <w:r w:rsidR="00001CB1">
        <w:rPr>
          <w:lang w:val="en-IN"/>
        </w:rPr>
        <w:t>Chatbot Development</w:t>
      </w:r>
      <w:r w:rsidR="00B65977">
        <w:rPr>
          <w:lang w:val="en-IN"/>
        </w:rPr>
        <w:t xml:space="preserve"> </w:t>
      </w:r>
    </w:p>
    <w:p w14:paraId="524774B2" w14:textId="11CB53B8" w:rsidR="00F372EB" w:rsidRDefault="007573A6" w:rsidP="008E437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OCR Services</w:t>
      </w:r>
    </w:p>
    <w:p w14:paraId="656D4713" w14:textId="521A1C7D" w:rsidR="007A34A0" w:rsidRDefault="007A34A0" w:rsidP="008E437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Cybersecurity </w:t>
      </w:r>
    </w:p>
    <w:p w14:paraId="04424F6A" w14:textId="6117B5FA" w:rsidR="009222B1" w:rsidRDefault="009222B1" w:rsidP="00F372E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Cloud Business Transformation</w:t>
      </w:r>
    </w:p>
    <w:p w14:paraId="3B6313E1" w14:textId="7B00DD6A" w:rsidR="009222B1" w:rsidRDefault="009222B1" w:rsidP="00F372E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Data Strategy </w:t>
      </w:r>
    </w:p>
    <w:p w14:paraId="546B2082" w14:textId="57D15F7F" w:rsidR="009222B1" w:rsidRDefault="009222B1" w:rsidP="00F372E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Talent Acquisition</w:t>
      </w:r>
      <w:r w:rsidR="003F557C">
        <w:rPr>
          <w:lang w:val="en-IN"/>
        </w:rPr>
        <w:t xml:space="preserve"> (take it from nimircorp.com website)</w:t>
      </w:r>
    </w:p>
    <w:p w14:paraId="680EF933" w14:textId="77777777" w:rsidR="003F557C" w:rsidRDefault="00E80175" w:rsidP="003F55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Research and Development</w:t>
      </w:r>
      <w:r w:rsidR="003F557C">
        <w:rPr>
          <w:lang w:val="en-IN"/>
        </w:rPr>
        <w:t xml:space="preserve"> </w:t>
      </w:r>
      <w:r w:rsidR="003F557C">
        <w:rPr>
          <w:lang w:val="en-IN"/>
        </w:rPr>
        <w:t>(take it from nimircorp.com website)</w:t>
      </w:r>
    </w:p>
    <w:p w14:paraId="4B62BE5A" w14:textId="77777777" w:rsidR="003F557C" w:rsidRDefault="00E80175" w:rsidP="003F557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Training</w:t>
      </w:r>
      <w:r w:rsidR="003F557C">
        <w:rPr>
          <w:lang w:val="en-IN"/>
        </w:rPr>
        <w:t xml:space="preserve"> </w:t>
      </w:r>
      <w:r w:rsidR="003F557C">
        <w:rPr>
          <w:lang w:val="en-IN"/>
        </w:rPr>
        <w:t>(take it from nimircorp.com website)</w:t>
      </w:r>
    </w:p>
    <w:p w14:paraId="4788C70B" w14:textId="77777777" w:rsidR="00AF36A8" w:rsidRPr="00C9211B" w:rsidRDefault="00AF36A8" w:rsidP="00C9211B">
      <w:pPr>
        <w:rPr>
          <w:lang w:val="en-IN"/>
        </w:rPr>
      </w:pPr>
    </w:p>
    <w:p w14:paraId="48C18A80" w14:textId="3B35EBBE" w:rsidR="00342468" w:rsidRDefault="00E332AC" w:rsidP="00E332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Expertise</w:t>
      </w:r>
    </w:p>
    <w:p w14:paraId="3D7EADF5" w14:textId="77777777" w:rsidR="00E332AC" w:rsidRDefault="00E332AC" w:rsidP="00E332AC">
      <w:pPr>
        <w:pStyle w:val="ListParagraph"/>
        <w:rPr>
          <w:lang w:val="en-IN"/>
        </w:rPr>
      </w:pPr>
    </w:p>
    <w:p w14:paraId="3605B470" w14:textId="5A2AEAFE" w:rsidR="00E332AC" w:rsidRDefault="00E332AC" w:rsidP="00E332AC">
      <w:pPr>
        <w:pStyle w:val="ListParagraph"/>
        <w:rPr>
          <w:lang w:val="en-IN"/>
        </w:rPr>
      </w:pPr>
      <w:r>
        <w:rPr>
          <w:lang w:val="en-IN"/>
        </w:rPr>
        <w:t>AI / ML Tools</w:t>
      </w:r>
      <w:r w:rsidR="00005E82">
        <w:rPr>
          <w:lang w:val="en-IN"/>
        </w:rPr>
        <w:t xml:space="preserve">, </w:t>
      </w:r>
    </w:p>
    <w:p w14:paraId="23EE1880" w14:textId="77777777" w:rsidR="00005E82" w:rsidRDefault="00005E82" w:rsidP="00005E82">
      <w:pPr>
        <w:rPr>
          <w:lang w:val="en-IN"/>
        </w:rPr>
      </w:pPr>
    </w:p>
    <w:p w14:paraId="79BED851" w14:textId="0CA0FDDA" w:rsidR="00005E82" w:rsidRDefault="00005E82" w:rsidP="00005E8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Case Study</w:t>
      </w:r>
    </w:p>
    <w:p w14:paraId="3D9A709B" w14:textId="77777777" w:rsidR="00005E82" w:rsidRDefault="00005E82" w:rsidP="00005E82">
      <w:pPr>
        <w:ind w:left="720"/>
        <w:rPr>
          <w:lang w:val="en-IN"/>
        </w:rPr>
      </w:pPr>
    </w:p>
    <w:p w14:paraId="372CEEA5" w14:textId="0C1687B2" w:rsidR="00193778" w:rsidRDefault="00193778" w:rsidP="00005E82">
      <w:pPr>
        <w:ind w:left="720"/>
        <w:rPr>
          <w:lang w:val="en-IN"/>
        </w:rPr>
      </w:pPr>
      <w:r>
        <w:rPr>
          <w:lang w:val="en-IN"/>
        </w:rPr>
        <w:t xml:space="preserve">Please include the Inclusive Innovation Street document from </w:t>
      </w:r>
      <w:r w:rsidR="00503423">
        <w:rPr>
          <w:lang w:val="en-IN"/>
        </w:rPr>
        <w:t>Mari/Dhana</w:t>
      </w:r>
    </w:p>
    <w:p w14:paraId="27ECE1E9" w14:textId="77777777" w:rsidR="00503423" w:rsidRDefault="00503423" w:rsidP="00005E82">
      <w:pPr>
        <w:ind w:left="720"/>
        <w:rPr>
          <w:lang w:val="en-IN"/>
        </w:rPr>
      </w:pPr>
    </w:p>
    <w:p w14:paraId="276A003F" w14:textId="3CDC4014" w:rsidR="00503423" w:rsidRDefault="00503423" w:rsidP="0050342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Whitepapers</w:t>
      </w:r>
    </w:p>
    <w:p w14:paraId="14560A63" w14:textId="68E54252" w:rsidR="00503423" w:rsidRDefault="00503423" w:rsidP="0050342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Careers</w:t>
      </w:r>
    </w:p>
    <w:p w14:paraId="0AE5B325" w14:textId="3612468C" w:rsidR="00503423" w:rsidRDefault="00503423" w:rsidP="0050342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About</w:t>
      </w:r>
    </w:p>
    <w:p w14:paraId="2483E625" w14:textId="2B170B84" w:rsidR="00503423" w:rsidRDefault="003F557C" w:rsidP="0050342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NIMIR</w:t>
      </w:r>
      <w:r w:rsidR="00503423">
        <w:rPr>
          <w:lang w:val="en-IN"/>
        </w:rPr>
        <w:t xml:space="preserve"> </w:t>
      </w:r>
      <w:r>
        <w:rPr>
          <w:lang w:val="en-IN"/>
        </w:rPr>
        <w:t>is a tamil word paragraph (from nimircorp.com website)</w:t>
      </w:r>
    </w:p>
    <w:p w14:paraId="2254EC28" w14:textId="457BB746" w:rsidR="003F557C" w:rsidRDefault="003F557C" w:rsidP="0050342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Our Mission and Vision from </w:t>
      </w:r>
      <w:r>
        <w:rPr>
          <w:lang w:val="en-IN"/>
        </w:rPr>
        <w:t>nimircorp.com website</w:t>
      </w:r>
    </w:p>
    <w:p w14:paraId="55DC1CB2" w14:textId="51705EB4" w:rsidR="003F557C" w:rsidRDefault="00001CB1" w:rsidP="00001CB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Connect </w:t>
      </w:r>
    </w:p>
    <w:p w14:paraId="6C8486D3" w14:textId="287434F8" w:rsidR="00001CB1" w:rsidRPr="00001CB1" w:rsidRDefault="00001CB1" w:rsidP="00001CB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Contact us page</w:t>
      </w:r>
    </w:p>
    <w:p w14:paraId="6BDB4DA3" w14:textId="77777777" w:rsidR="00503423" w:rsidRPr="00503423" w:rsidRDefault="00503423" w:rsidP="00503423">
      <w:pPr>
        <w:rPr>
          <w:lang w:val="en-IN"/>
        </w:rPr>
      </w:pPr>
    </w:p>
    <w:p w14:paraId="2A850196" w14:textId="77777777" w:rsidR="00005E82" w:rsidRDefault="00005E82" w:rsidP="00005E82">
      <w:pPr>
        <w:ind w:left="720"/>
        <w:rPr>
          <w:lang w:val="en-IN"/>
        </w:rPr>
      </w:pPr>
    </w:p>
    <w:p w14:paraId="5509CC1B" w14:textId="77777777" w:rsidR="00005E82" w:rsidRPr="00005E82" w:rsidRDefault="00005E82" w:rsidP="00005E82">
      <w:pPr>
        <w:ind w:left="720"/>
        <w:rPr>
          <w:lang w:val="en-IN"/>
        </w:rPr>
      </w:pPr>
    </w:p>
    <w:p w14:paraId="692DE98A" w14:textId="77777777" w:rsidR="00E332AC" w:rsidRDefault="00E332AC" w:rsidP="00E332AC">
      <w:pPr>
        <w:pStyle w:val="ListParagraph"/>
        <w:rPr>
          <w:lang w:val="en-IN"/>
        </w:rPr>
      </w:pPr>
    </w:p>
    <w:p w14:paraId="444C9DAB" w14:textId="77777777" w:rsidR="00E332AC" w:rsidRPr="00E332AC" w:rsidRDefault="00E332AC" w:rsidP="00E332AC">
      <w:pPr>
        <w:pStyle w:val="ListParagraph"/>
        <w:rPr>
          <w:lang w:val="en-IN"/>
        </w:rPr>
      </w:pPr>
    </w:p>
    <w:p w14:paraId="51B82BB8" w14:textId="77777777" w:rsidR="00342468" w:rsidRPr="00342468" w:rsidRDefault="00342468">
      <w:pPr>
        <w:rPr>
          <w:lang w:val="en-IN"/>
        </w:rPr>
      </w:pPr>
    </w:p>
    <w:sectPr w:rsidR="00342468" w:rsidRPr="0034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638C8"/>
    <w:multiLevelType w:val="hybridMultilevel"/>
    <w:tmpl w:val="42ECB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20CF2"/>
    <w:multiLevelType w:val="hybridMultilevel"/>
    <w:tmpl w:val="507C1FAA"/>
    <w:lvl w:ilvl="0" w:tplc="487E9C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B65C1"/>
    <w:multiLevelType w:val="hybridMultilevel"/>
    <w:tmpl w:val="D518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C7D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14462024">
    <w:abstractNumId w:val="1"/>
  </w:num>
  <w:num w:numId="2" w16cid:durableId="879049965">
    <w:abstractNumId w:val="0"/>
  </w:num>
  <w:num w:numId="3" w16cid:durableId="1769691404">
    <w:abstractNumId w:val="3"/>
  </w:num>
  <w:num w:numId="4" w16cid:durableId="102867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68"/>
    <w:rsid w:val="00001CB1"/>
    <w:rsid w:val="0000494F"/>
    <w:rsid w:val="00005E82"/>
    <w:rsid w:val="00011CDB"/>
    <w:rsid w:val="00014AEF"/>
    <w:rsid w:val="0002216A"/>
    <w:rsid w:val="00052993"/>
    <w:rsid w:val="000666C2"/>
    <w:rsid w:val="00092BFC"/>
    <w:rsid w:val="000C611A"/>
    <w:rsid w:val="000D0AA4"/>
    <w:rsid w:val="000F2148"/>
    <w:rsid w:val="00151EA6"/>
    <w:rsid w:val="0018642C"/>
    <w:rsid w:val="00193778"/>
    <w:rsid w:val="001A4AEC"/>
    <w:rsid w:val="00262EE4"/>
    <w:rsid w:val="0028622A"/>
    <w:rsid w:val="00290103"/>
    <w:rsid w:val="002A75C8"/>
    <w:rsid w:val="003032DB"/>
    <w:rsid w:val="003165CA"/>
    <w:rsid w:val="00316AEC"/>
    <w:rsid w:val="00335B01"/>
    <w:rsid w:val="00342468"/>
    <w:rsid w:val="00374E85"/>
    <w:rsid w:val="003810C8"/>
    <w:rsid w:val="003862FA"/>
    <w:rsid w:val="00396FD8"/>
    <w:rsid w:val="003C142B"/>
    <w:rsid w:val="003E3E40"/>
    <w:rsid w:val="003E6DBB"/>
    <w:rsid w:val="003F557C"/>
    <w:rsid w:val="004602EE"/>
    <w:rsid w:val="00495552"/>
    <w:rsid w:val="004C05CE"/>
    <w:rsid w:val="004C5E1F"/>
    <w:rsid w:val="004C7464"/>
    <w:rsid w:val="004D490D"/>
    <w:rsid w:val="00503423"/>
    <w:rsid w:val="00511023"/>
    <w:rsid w:val="00515D34"/>
    <w:rsid w:val="00532183"/>
    <w:rsid w:val="00556B11"/>
    <w:rsid w:val="00566051"/>
    <w:rsid w:val="00567837"/>
    <w:rsid w:val="00576248"/>
    <w:rsid w:val="005801F0"/>
    <w:rsid w:val="005B49AB"/>
    <w:rsid w:val="005E2EE3"/>
    <w:rsid w:val="0069368F"/>
    <w:rsid w:val="006E5B2A"/>
    <w:rsid w:val="00711B0B"/>
    <w:rsid w:val="00713AAD"/>
    <w:rsid w:val="00717CF3"/>
    <w:rsid w:val="007477B4"/>
    <w:rsid w:val="007573A6"/>
    <w:rsid w:val="00792AAC"/>
    <w:rsid w:val="007A34A0"/>
    <w:rsid w:val="008013F0"/>
    <w:rsid w:val="00841FE8"/>
    <w:rsid w:val="008719A3"/>
    <w:rsid w:val="008A02BA"/>
    <w:rsid w:val="008E437D"/>
    <w:rsid w:val="009064CD"/>
    <w:rsid w:val="009222B1"/>
    <w:rsid w:val="009C5E35"/>
    <w:rsid w:val="009E09A8"/>
    <w:rsid w:val="009F3858"/>
    <w:rsid w:val="009F511E"/>
    <w:rsid w:val="00A97A7F"/>
    <w:rsid w:val="00AA1800"/>
    <w:rsid w:val="00AC3FB3"/>
    <w:rsid w:val="00AF36A8"/>
    <w:rsid w:val="00B23998"/>
    <w:rsid w:val="00B65977"/>
    <w:rsid w:val="00B807E1"/>
    <w:rsid w:val="00B95FB1"/>
    <w:rsid w:val="00BC02F8"/>
    <w:rsid w:val="00BF6B5B"/>
    <w:rsid w:val="00C478F8"/>
    <w:rsid w:val="00C7210C"/>
    <w:rsid w:val="00C9211B"/>
    <w:rsid w:val="00D3670F"/>
    <w:rsid w:val="00D458FB"/>
    <w:rsid w:val="00D64087"/>
    <w:rsid w:val="00DA488D"/>
    <w:rsid w:val="00DD0CF8"/>
    <w:rsid w:val="00E05339"/>
    <w:rsid w:val="00E332AC"/>
    <w:rsid w:val="00E80175"/>
    <w:rsid w:val="00EC786B"/>
    <w:rsid w:val="00ED67D3"/>
    <w:rsid w:val="00EE6114"/>
    <w:rsid w:val="00EF77D0"/>
    <w:rsid w:val="00F12890"/>
    <w:rsid w:val="00F24557"/>
    <w:rsid w:val="00F316E6"/>
    <w:rsid w:val="00F372EB"/>
    <w:rsid w:val="00F44367"/>
    <w:rsid w:val="00F556F0"/>
    <w:rsid w:val="00F81AFA"/>
    <w:rsid w:val="00FB29F0"/>
    <w:rsid w:val="00F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103E"/>
  <w15:chartTrackingRefBased/>
  <w15:docId w15:val="{A499C1F8-92E0-4D8C-AD98-EF67E320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2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4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F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jotech.a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un.ai/guides/machine-learning-opera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cloud-native-ai-business-benefits-challenges-how-get-started-amir-kpnzc/" TargetMode="External"/><Relationship Id="rId11" Type="http://schemas.openxmlformats.org/officeDocument/2006/relationships/hyperlink" Target="https://www.mojotech.ai/" TargetMode="External"/><Relationship Id="rId5" Type="http://schemas.openxmlformats.org/officeDocument/2006/relationships/hyperlink" Target="https://kitecareer.com/nimir/" TargetMode="External"/><Relationship Id="rId10" Type="http://schemas.openxmlformats.org/officeDocument/2006/relationships/hyperlink" Target="https://www.mojotech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jotech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</dc:creator>
  <cp:keywords/>
  <dc:description/>
  <cp:lastModifiedBy>Sarav</cp:lastModifiedBy>
  <cp:revision>34</cp:revision>
  <dcterms:created xsi:type="dcterms:W3CDTF">2024-08-27T18:23:00Z</dcterms:created>
  <dcterms:modified xsi:type="dcterms:W3CDTF">2024-08-28T03:51:00Z</dcterms:modified>
</cp:coreProperties>
</file>