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B86F8" w14:textId="77777777" w:rsidR="00A975CC" w:rsidRDefault="00A975CC" w:rsidP="00A975CC">
      <w:r>
        <w:t>odomas</w:t>
      </w:r>
    </w:p>
    <w:p w14:paraId="7235CD6E" w14:textId="77777777" w:rsidR="00A975CC" w:rsidRDefault="00A975CC" w:rsidP="00A975CC">
      <w:r>
        <w:t>ponds</w:t>
      </w:r>
    </w:p>
    <w:p w14:paraId="79C9C790" w14:textId="1516E009" w:rsidR="00C5163B" w:rsidRDefault="00A975CC" w:rsidP="00A975CC">
      <w:r>
        <w:t>vaseline</w:t>
      </w:r>
    </w:p>
    <w:sectPr w:rsidR="00C5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5F"/>
    <w:rsid w:val="00037D49"/>
    <w:rsid w:val="00A13E04"/>
    <w:rsid w:val="00A975CC"/>
    <w:rsid w:val="00C5163B"/>
    <w:rsid w:val="00C569FD"/>
    <w:rsid w:val="00F9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21EDE-D210-4780-88B3-6EE464FA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7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7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7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7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7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Kanna</dc:creator>
  <cp:keywords/>
  <dc:description/>
  <cp:lastModifiedBy>Vinoth Kanna</cp:lastModifiedBy>
  <cp:revision>2</cp:revision>
  <dcterms:created xsi:type="dcterms:W3CDTF">2025-03-12T14:46:00Z</dcterms:created>
  <dcterms:modified xsi:type="dcterms:W3CDTF">2025-03-12T14:46:00Z</dcterms:modified>
</cp:coreProperties>
</file>