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C7" w:rsidRPr="004C05C7" w:rsidRDefault="004C05C7" w:rsidP="004C0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Top 3 football club layouts 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like.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 </w:t>
      </w:r>
      <w:hyperlink r:id="rId4" w:tgtFrame="_blank" w:history="1">
        <w:r w:rsidRPr="004C05C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https://www.sufc.co.uk</w:t>
        </w:r>
      </w:hyperlink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 </w:t>
      </w:r>
      <w:hyperlink r:id="rId5" w:tgtFrame="_blank" w:history="1">
        <w:r w:rsidRPr="004C05C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https://www.scunthorpe-united.co.uk</w:t>
        </w:r>
      </w:hyperlink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 </w:t>
      </w:r>
      <w:hyperlink r:id="rId6" w:tgtFrame="_blank" w:history="1">
        <w:r w:rsidRPr="004C05C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https://www.fcbarcelona.com/en/</w:t>
        </w:r>
      </w:hyperlink>
      <w:r w:rsidRPr="004C05C7">
        <w:rPr>
          <w:rFonts w:ascii="Times New Roman" w:eastAsia="Times New Roman" w:hAnsi="Times New Roman" w:cs="Times New Roman"/>
          <w:sz w:val="24"/>
          <w:szCs w:val="24"/>
        </w:rPr>
        <w:br/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 xml:space="preserve">Things 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would like to see on website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Online booking system for sports hall facilities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Club shop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A list of all 27 teams when select teams able to pay subs online for each team.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Social club section again ability for members to pay membership online.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 xml:space="preserve">• Buy an e ticket for match days sends an email with 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code or number ( which needs to be able to scanned at gate when entering the ground) (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currently have 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scamner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or ticket machine but hoping to get one funding dependent)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 xml:space="preserve">• Everyone can create a login if they wish sign up to notifications and will help to keep record of payments made etc as it is important we track whom has paid and whom 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hasnt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5C7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4C05C7">
        <w:rPr>
          <w:rFonts w:ascii="Times New Roman" w:eastAsia="Times New Roman" w:hAnsi="Times New Roman" w:cs="Times New Roman"/>
          <w:sz w:val="24"/>
          <w:szCs w:val="24"/>
        </w:rPr>
        <w:t xml:space="preserve"> enter all players names and as parents or players choose a team to make a payment then select child or players name and pay.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News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League table, next games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Gallery</w:t>
      </w:r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Look at match centre on following link also if go back to home page has a countdown to next match, live scores etc and stats (would work well on app) </w:t>
      </w:r>
      <w:hyperlink r:id="rId7" w:tgtFrame="_blank" w:history="1">
        <w:r w:rsidRPr="004C05C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https://www.manutd.com/en/matches/matchcenter?matchId=1060006</w:t>
        </w:r>
      </w:hyperlink>
      <w:r w:rsidRPr="004C05C7">
        <w:rPr>
          <w:rFonts w:ascii="Times New Roman" w:eastAsia="Times New Roman" w:hAnsi="Times New Roman" w:cs="Times New Roman"/>
          <w:sz w:val="24"/>
          <w:szCs w:val="24"/>
        </w:rPr>
        <w:br/>
        <w:t>• Lottery - </w:t>
      </w:r>
      <w:hyperlink r:id="rId8" w:tgtFrame="_blank" w:history="1">
        <w:r w:rsidRPr="004C05C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https://www.lincslotto.co.uk/home/howitworks</w:t>
        </w:r>
      </w:hyperlink>
    </w:p>
    <w:p w:rsidR="008A516C" w:rsidRDefault="008A516C"/>
    <w:sectPr w:rsidR="008A516C" w:rsidSect="008A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5C7"/>
    <w:rsid w:val="004C05C7"/>
    <w:rsid w:val="008A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5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cslotto.co.uk/home/howitwor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nutd.com/en/matches/matchcenter?matchId=10600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cbarcelona.com/en/" TargetMode="External"/><Relationship Id="rId5" Type="http://schemas.openxmlformats.org/officeDocument/2006/relationships/hyperlink" Target="https://www.scunthorpe-united.co.u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ufc.co.u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</cp:revision>
  <dcterms:created xsi:type="dcterms:W3CDTF">2020-09-08T05:36:00Z</dcterms:created>
  <dcterms:modified xsi:type="dcterms:W3CDTF">2020-09-08T05:36:00Z</dcterms:modified>
</cp:coreProperties>
</file>