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Hi </w:t>
      </w:r>
      <w:proofErr w:type="spell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Vinod</w:t>
      </w:r>
      <w:proofErr w:type="spellEnd"/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I think you may have missed some functionality on your report. Please below email on phone call.</w:t>
      </w: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I thought I'd sent you a build plan but can't find on my </w:t>
      </w:r>
      <w:proofErr w:type="spell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iPad</w:t>
      </w:r>
      <w:proofErr w:type="spellEnd"/>
      <w:r w:rsidRPr="007329A1">
        <w:rPr>
          <w:rFonts w:ascii="Arial" w:eastAsia="Times New Roman" w:hAnsi="Arial" w:cs="Arial"/>
          <w:color w:val="222222"/>
          <w:sz w:val="24"/>
          <w:szCs w:val="24"/>
        </w:rPr>
        <w:t>. I'll look for it later on my laptop.</w:t>
      </w: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Kind Regards</w:t>
      </w: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Neil</w:t>
      </w:r>
    </w:p>
    <w:p w:rsidR="007329A1" w:rsidRPr="007329A1" w:rsidRDefault="007329A1" w:rsidP="00732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Hi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Below is a summary of what was discussed on the call. Please amend if anything was misinterpreted or omitted.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Bottesford</w:t>
      </w:r>
      <w:proofErr w:type="spell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Town FC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Social Media Links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7329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https://en.wikipedia.org/wiki/Bottesford_Town_F.C.</w:t>
        </w:r>
      </w:hyperlink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7329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https://twitter.com/bottesfordtown?lang=en</w:t>
        </w:r>
      </w:hyperlink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7329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https://www.facebook.com/bottesfordfootballclub/</w:t>
        </w:r>
      </w:hyperlink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7329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https://www.facebook.com/BottesfordTownFC/</w:t>
        </w:r>
      </w:hyperlink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7329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https://uk.soccerway.com/teams/england/bottesford-town-football-club/16699/</w:t>
        </w:r>
      </w:hyperlink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Call summary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Tyler is the Marketing and Sponsorship manager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Club plays at home every other week and </w:t>
      </w:r>
      <w:proofErr w:type="spell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Scunthorpe</w:t>
      </w:r>
      <w:proofErr w:type="spell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United play at the club Midweek.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lastRenderedPageBreak/>
        <w:t>Have a sports hall to tie in with the booking system and the social club with a venue and bar.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Website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3 websites sent for ideas on look of the site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Online booking for the sports hall – set date and time slots and also take payment.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Club shop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Currently partnered with the kit supplier for all teams – Kit locker-</w:t>
      </w: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  want</w:t>
      </w:r>
      <w:proofErr w:type="gram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their own club shop on the website –  currently check orders weekly then they manually order from Kit Locker. Put bar codes so the scanner can be used.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Subs Payments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Menu select teams -drop down to select team (27) Online payment for subs. </w:t>
      </w:r>
      <w:r w:rsidRPr="007329A1">
        <w:rPr>
          <w:rFonts w:ascii="Arial" w:eastAsia="Times New Roman" w:hAnsi="Arial" w:cs="Arial"/>
          <w:color w:val="1F497D"/>
          <w:sz w:val="24"/>
          <w:szCs w:val="24"/>
        </w:rPr>
        <w:t>Class4kids (</w:t>
      </w:r>
      <w:hyperlink r:id="rId9" w:tgtFrame="_blank" w:history="1">
        <w:r w:rsidRPr="007329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https://clubs.classforkids.co.uk/features/</w:t>
        </w:r>
      </w:hyperlink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) subs collection system pay £40 in September and £40 in February </w:t>
      </w: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Manager can go on and see who has paid and who hasn’t.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Each parent/ player can create a login, select the team, i.e. under 10’s – option to pay the subs, drop down menu within the team. Or a subs section once logged in.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Another page for the social club to pay membership – social club admin can update any events like parties and email club members that payments are due and pay their subscription fee.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E-ticket for </w:t>
      </w:r>
      <w:proofErr w:type="spellStart"/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matchdays</w:t>
      </w:r>
      <w:proofErr w:type="spellEnd"/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Option have</w:t>
      </w:r>
      <w:proofErr w:type="gram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the option to buy season or match ticket online. Buy ticket with a QR or generic code with the person’s name and show gate. No guaranteed seating/location.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No refunds on tickets so even if the person doesn’t turn up, still have received payment. </w:t>
      </w: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Allows expectation of crowd.</w:t>
      </w:r>
      <w:proofErr w:type="gramEnd"/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Login for supporters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Anyone can subscribe FREE with a login to get notifications and events, newsletter. Keep record of payments paid for membership or subs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News section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Team news / blog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League table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Search from menu from team to jump down to the correct position on the page.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Next game - Match Sensor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countdown</w:t>
      </w:r>
      <w:proofErr w:type="gram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to next game and updates on a live game, like goals, substitutions, injuries.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Gallery Page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Photos from games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Lottery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Section of the lottery which links to the lottery website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Lottery for every £1, 50p goes to selected fund, 10p against the remaining funds and the last 40p is for prizes. So if supporter signs up the club gets %0p each time.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Club Shop,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Administration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Certain admin logins with restrictions by level.</w:t>
      </w:r>
      <w:proofErr w:type="gramEnd"/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Manager of Social club must not have access to football, but has access for social club. Social must check that the membership has been paid.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Team manager responsible for their own team subs and can log in and check that all has paid. If not they can emails for the subs.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Master Admin that has access to all areas.</w:t>
      </w:r>
      <w:proofErr w:type="gramEnd"/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Emails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Emails for various positions, team managers, plus info, sponsorship, and anything else.</w:t>
      </w:r>
      <w:proofErr w:type="gramEnd"/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Logo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The image needs to be made higher resolution. The images relate to the history of the club so shouldn’t be changed.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Possibly get high res from kit people or printers.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Digital scanning for entry to the games.</w:t>
      </w:r>
      <w:proofErr w:type="gramEnd"/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A hatch that people pay to enter.</w:t>
      </w:r>
      <w:proofErr w:type="gram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Want a system that allows QR codes on</w:t>
      </w:r>
      <w:proofErr w:type="gramStart"/>
      <w:r w:rsidRPr="007329A1">
        <w:rPr>
          <w:rFonts w:ascii="Arial" w:eastAsia="Times New Roman" w:hAnsi="Arial" w:cs="Arial"/>
          <w:color w:val="222222"/>
          <w:sz w:val="24"/>
          <w:szCs w:val="24"/>
        </w:rPr>
        <w:t>  mobile</w:t>
      </w:r>
      <w:proofErr w:type="gramEnd"/>
      <w:r w:rsidRPr="007329A1">
        <w:rPr>
          <w:rFonts w:ascii="Arial" w:eastAsia="Times New Roman" w:hAnsi="Arial" w:cs="Arial"/>
          <w:color w:val="222222"/>
          <w:sz w:val="24"/>
          <w:szCs w:val="24"/>
        </w:rPr>
        <w:t xml:space="preserve"> to be scanned or ticket to be bought and count the attendance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  <w:u w:val="single"/>
        </w:rPr>
        <w:t>Social Media</w:t>
      </w:r>
    </w:p>
    <w:p w:rsidR="007329A1" w:rsidRPr="007329A1" w:rsidRDefault="007329A1" w:rsidP="007329A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29A1">
        <w:rPr>
          <w:rFonts w:ascii="Arial" w:eastAsia="Times New Roman" w:hAnsi="Arial" w:cs="Arial"/>
          <w:color w:val="222222"/>
          <w:sz w:val="24"/>
          <w:szCs w:val="24"/>
        </w:rPr>
        <w:t>Joint effort with the social media aspect to be developed once the site is working.</w:t>
      </w:r>
    </w:p>
    <w:p w:rsidR="00912FF2" w:rsidRDefault="00912FF2"/>
    <w:sectPr w:rsidR="00912FF2" w:rsidSect="0091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9A1"/>
    <w:rsid w:val="007329A1"/>
    <w:rsid w:val="0091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329A1"/>
  </w:style>
  <w:style w:type="paragraph" w:styleId="NormalWeb">
    <w:name w:val="Normal (Web)"/>
    <w:basedOn w:val="Normal"/>
    <w:uiPriority w:val="99"/>
    <w:semiHidden/>
    <w:unhideWhenUsed/>
    <w:rsid w:val="00732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9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397">
          <w:blockQuote w:val="1"/>
          <w:marLeft w:val="75"/>
          <w:marRight w:val="0"/>
          <w:marTop w:val="150"/>
          <w:marBottom w:val="150"/>
          <w:divBdr>
            <w:top w:val="none" w:sz="0" w:space="0" w:color="auto"/>
            <w:left w:val="single" w:sz="6" w:space="8" w:color="FC2C38"/>
            <w:bottom w:val="none" w:sz="0" w:space="0" w:color="auto"/>
            <w:right w:val="none" w:sz="0" w:space="0" w:color="auto"/>
          </w:divBdr>
          <w:divsChild>
            <w:div w:id="37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soccerway.com/teams/england/bottesford-town-football-club/1669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BottesfordTownF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ottesfordfootballclu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bottesfordtown?lang=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Bottesford_Town_F.C." TargetMode="External"/><Relationship Id="rId9" Type="http://schemas.openxmlformats.org/officeDocument/2006/relationships/hyperlink" Target="https://clubs.classforkids.co.uk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2020-09-08T12:09:00Z</dcterms:created>
  <dcterms:modified xsi:type="dcterms:W3CDTF">2020-09-08T12:11:00Z</dcterms:modified>
</cp:coreProperties>
</file>