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F4A" w:rsidRDefault="00497ADB">
      <w:pPr>
        <w:rPr>
          <w:b/>
        </w:rPr>
      </w:pPr>
      <w:r w:rsidRPr="00497ADB">
        <w:rPr>
          <w:b/>
        </w:rPr>
        <w:t>CR-5 Implementation Steps</w:t>
      </w:r>
    </w:p>
    <w:p w:rsidR="000B4B88" w:rsidRDefault="000B4B88">
      <w:pPr>
        <w:rPr>
          <w:b/>
        </w:rPr>
      </w:pPr>
      <w:r>
        <w:rPr>
          <w:b/>
        </w:rPr>
        <w:t>Admin Panel</w:t>
      </w:r>
    </w:p>
    <w:p w:rsidR="009B446E" w:rsidRDefault="009B446E">
      <w:r>
        <w:t>1. In Admin panel, will manage separate section for the BB merchant in settings part</w:t>
      </w:r>
      <w:r w:rsidR="005B4D9E">
        <w:t xml:space="preserve"> or keep in same merchant adding part with merchant type input radio button.  here we validate to restrict to add more than one </w:t>
      </w:r>
      <w:r w:rsidR="005B4D9E" w:rsidRPr="005B4D9E">
        <w:rPr>
          <w:b/>
        </w:rPr>
        <w:t>BB Merchant</w:t>
      </w:r>
      <w:r w:rsidR="005B4D9E">
        <w:rPr>
          <w:b/>
        </w:rPr>
        <w:t>.</w:t>
      </w:r>
    </w:p>
    <w:p w:rsidR="009B446E" w:rsidRDefault="009B446E">
      <w:r>
        <w:t xml:space="preserve">2. So In </w:t>
      </w:r>
      <w:proofErr w:type="spellStart"/>
      <w:r>
        <w:t>nm_merchant</w:t>
      </w:r>
      <w:proofErr w:type="spellEnd"/>
      <w:r>
        <w:t xml:space="preserve"> table keep another one column like </w:t>
      </w:r>
      <w:proofErr w:type="spellStart"/>
      <w:r w:rsidRPr="00EB3FCB">
        <w:rPr>
          <w:b/>
        </w:rPr>
        <w:t>mer_type</w:t>
      </w:r>
      <w:proofErr w:type="spellEnd"/>
      <w:r w:rsidR="00EB3FCB">
        <w:t>.  1 is normal merchant, 2 is bb merchant</w:t>
      </w:r>
    </w:p>
    <w:p w:rsidR="00EB3FCB" w:rsidRDefault="00EB3FCB">
      <w:r>
        <w:t xml:space="preserve">3. </w:t>
      </w:r>
      <w:r w:rsidR="005B4D9E">
        <w:t>this merchant will show in manage merchant list. then here we can edit this merchant.</w:t>
      </w:r>
    </w:p>
    <w:p w:rsidR="005B4D9E" w:rsidRDefault="005B4D9E">
      <w:r>
        <w:t xml:space="preserve">4. while add a store to BB merchant , will avoid the country, state, </w:t>
      </w:r>
      <w:r w:rsidR="004C0B2E">
        <w:t xml:space="preserve"> district, city, location, </w:t>
      </w:r>
      <w:proofErr w:type="spellStart"/>
      <w:r w:rsidR="004C0B2E">
        <w:t>pincode</w:t>
      </w:r>
      <w:proofErr w:type="spellEnd"/>
      <w:r w:rsidR="004C0B2E">
        <w:t xml:space="preserve"> based on </w:t>
      </w:r>
      <w:proofErr w:type="spellStart"/>
      <w:r w:rsidR="004C0B2E">
        <w:t>mer_type</w:t>
      </w:r>
      <w:proofErr w:type="spellEnd"/>
      <w:r w:rsidR="004C0B2E">
        <w:t xml:space="preserve"> 2. otherwise </w:t>
      </w:r>
      <w:r w:rsidR="00640DFE">
        <w:t xml:space="preserve">above fields </w:t>
      </w:r>
      <w:r w:rsidR="004C0B2E">
        <w:t>will come for another all merchants</w:t>
      </w:r>
    </w:p>
    <w:p w:rsidR="00497ADB" w:rsidRDefault="004C0B2E">
      <w:r>
        <w:t>5</w:t>
      </w:r>
      <w:r w:rsidR="00CC2ADE">
        <w:t xml:space="preserve">. In Admin panel </w:t>
      </w:r>
      <w:r>
        <w:t>add product</w:t>
      </w:r>
      <w:r w:rsidR="00CC2ADE">
        <w:t xml:space="preserve"> page, </w:t>
      </w:r>
      <w:r w:rsidR="009B446E">
        <w:t>will place a check box under the</w:t>
      </w:r>
      <w:r w:rsidR="000B4B88">
        <w:t xml:space="preserve"> </w:t>
      </w:r>
      <w:r w:rsidR="000B4B88" w:rsidRPr="000B4B88">
        <w:rPr>
          <w:b/>
        </w:rPr>
        <w:t>product title</w:t>
      </w:r>
      <w:r w:rsidR="000B4B88">
        <w:rPr>
          <w:b/>
        </w:rPr>
        <w:t xml:space="preserve">. </w:t>
      </w:r>
      <w:r w:rsidR="000B4B88" w:rsidRPr="000B4B88">
        <w:t>while click the check box will hide the country, state, etc.,</w:t>
      </w:r>
      <w:r w:rsidR="000B4B88">
        <w:t xml:space="preserve"> And will show only BB merchant in the merchant select box. </w:t>
      </w:r>
    </w:p>
    <w:p w:rsidR="000B4B88" w:rsidRDefault="000B4B88">
      <w:r>
        <w:t xml:space="preserve">6. And while choose this merchant will show stores related to this BB merchant. then will show another two radio buttons for product or services. Because this merchant can create either </w:t>
      </w:r>
      <w:r w:rsidRPr="000B4B88">
        <w:rPr>
          <w:b/>
        </w:rPr>
        <w:t>Product and service</w:t>
      </w:r>
      <w:r>
        <w:t xml:space="preserve">  </w:t>
      </w:r>
    </w:p>
    <w:p w:rsidR="000B4B88" w:rsidRDefault="000B4B88">
      <w:r>
        <w:t>7. if click the product radio button will show product related fields, or if click service radio button, will show service related fields.</w:t>
      </w:r>
    </w:p>
    <w:p w:rsidR="000B4B88" w:rsidRDefault="000B4B88">
      <w:pPr>
        <w:rPr>
          <w:b/>
        </w:rPr>
      </w:pPr>
      <w:r w:rsidRPr="000B4B88">
        <w:rPr>
          <w:b/>
        </w:rPr>
        <w:t>Merchant panel</w:t>
      </w:r>
    </w:p>
    <w:p w:rsidR="000B4B88" w:rsidRDefault="000B4B88">
      <w:r w:rsidRPr="000B4B88">
        <w:t xml:space="preserve">1. After login as BB merchant, In store page will show fields based on </w:t>
      </w:r>
      <w:proofErr w:type="spellStart"/>
      <w:r w:rsidRPr="000B4B88">
        <w:t>mer_type</w:t>
      </w:r>
      <w:proofErr w:type="spellEnd"/>
    </w:p>
    <w:p w:rsidR="000B4B88" w:rsidRDefault="000B4B88">
      <w:r>
        <w:t xml:space="preserve">2. Also in product page will show </w:t>
      </w:r>
      <w:proofErr w:type="spellStart"/>
      <w:r>
        <w:t>BBstores</w:t>
      </w:r>
      <w:proofErr w:type="spellEnd"/>
      <w:r>
        <w:t xml:space="preserve"> based on this BB merchant. And two radio buttons for product or service</w:t>
      </w:r>
    </w:p>
    <w:p w:rsidR="000B4B88" w:rsidRDefault="00600A56">
      <w:pPr>
        <w:rPr>
          <w:b/>
        </w:rPr>
      </w:pPr>
      <w:r w:rsidRPr="00600A56">
        <w:rPr>
          <w:b/>
        </w:rPr>
        <w:t xml:space="preserve">Front End </w:t>
      </w:r>
    </w:p>
    <w:p w:rsidR="00600A56" w:rsidRDefault="00600A56">
      <w:r>
        <w:t xml:space="preserve">1. </w:t>
      </w:r>
      <w:r w:rsidRPr="00600A56">
        <w:t xml:space="preserve">As per your requirement, will show </w:t>
      </w:r>
      <w:r w:rsidRPr="00600A56">
        <w:rPr>
          <w:b/>
        </w:rPr>
        <w:t>BB STORES</w:t>
      </w:r>
      <w:r>
        <w:t xml:space="preserve"> menu in header.</w:t>
      </w:r>
    </w:p>
    <w:p w:rsidR="00600A56" w:rsidRDefault="00600A56">
      <w:r>
        <w:t>2.But will speak for pin code based delivery checking</w:t>
      </w:r>
    </w:p>
    <w:p w:rsidR="00600A56" w:rsidRPr="00600A56" w:rsidRDefault="00600A56"/>
    <w:p w:rsidR="000B4B88" w:rsidRDefault="000B4B88"/>
    <w:p w:rsidR="000B4B88" w:rsidRPr="000B4B88" w:rsidRDefault="000B4B88"/>
    <w:p w:rsidR="009B446E" w:rsidRPr="00497ADB" w:rsidRDefault="009B446E"/>
    <w:sectPr w:rsidR="009B446E" w:rsidRPr="00497ADB" w:rsidSect="008F1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97ADB"/>
    <w:rsid w:val="000B4B88"/>
    <w:rsid w:val="00497ADB"/>
    <w:rsid w:val="004C0B2E"/>
    <w:rsid w:val="005B4D9E"/>
    <w:rsid w:val="00600A56"/>
    <w:rsid w:val="00640DFE"/>
    <w:rsid w:val="006D7869"/>
    <w:rsid w:val="00731DBA"/>
    <w:rsid w:val="008F1F4A"/>
    <w:rsid w:val="009B446E"/>
    <w:rsid w:val="00C1187F"/>
    <w:rsid w:val="00CC2ADE"/>
    <w:rsid w:val="00CD2B5D"/>
    <w:rsid w:val="00EB3FCB"/>
    <w:rsid w:val="00EC3ED6"/>
    <w:rsid w:val="00F27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</dc:creator>
  <cp:lastModifiedBy>DS</cp:lastModifiedBy>
  <cp:revision>9</cp:revision>
  <dcterms:created xsi:type="dcterms:W3CDTF">2018-07-06T04:32:00Z</dcterms:created>
  <dcterms:modified xsi:type="dcterms:W3CDTF">2018-07-06T05:50:00Z</dcterms:modified>
</cp:coreProperties>
</file>