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36"/>
          <w:szCs w:val="36"/>
        </w:rPr>
      </w:pPr>
      <w:r>
        <w:rPr>
          <w:b/>
          <w:sz w:val="40"/>
          <w:szCs w:val="40"/>
        </w:rPr>
        <w:t>CC2:</w:t>
      </w:r>
      <w:r>
        <w:rPr>
          <w:b/>
          <w:sz w:val="36"/>
          <w:szCs w:val="36"/>
        </w:rPr>
        <w:t xml:space="preserve">                                                              </w:t>
      </w:r>
      <w:r>
        <w:rPr>
          <w:b/>
          <w:sz w:val="36"/>
          <w:szCs w:val="36"/>
        </w:rPr>
        <w:t>727721EUIT181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package com.cc2.testcc;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org.openqa.selenium.By;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org.openqa.selenium.Keys;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org.openqa.selenium.WebDriver;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org.openqa.selenium.firefox.FirefoxDriver;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org.testng.Assert;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org.testng.annotations.BeforeClass;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org.testng.annotations.Test;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import io.github.bonigarcia.wdm.WebDriverManager;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public class Yatra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private WebDriver driver;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@BeforeClass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void setUp()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WebDriverManager.firefoxdriver().setup();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driver = new FirefoxDriver();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@Test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void testSearch() {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driver.get("https://www.yatra.com");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driver.manage().window().maximize();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driver.findElement(By.xpath("//*[@id=\"booking_engine_flights\"]")).click();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driver.findElement(By.xpath("//*[@id=\"BE_flight_form_wrapper\"]/div[1]/div[1]/ul[1]/li[2]/a")).click();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driver.findElement(By.xpath("//*[@id=\"BE_flight_arrival_date\"]")).click();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driver.findElement(By.xpath("//*[@id=\"22/04/2023\"]")).click();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driver.findElement(By.xpath("//*[@id=\"BE_flight_paxInfoBox\"]/span")).click();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driver.findElement(By.xpath("//*[@id=\"BE_flight_passengerBox\"]/div[1]/div[1]/div/div/span[2]")).click();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driver.findElement(By.xpath("//*[@id=\"flight_class_select_child\"]/ul/li[2]/span")).click();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driver.findElement(By.xpath("/html/body/div[2]/div/section/div[1]/div/div[1]/section/div/div/div/div[1]/div[3]/div[2]/div[1]/input")).click();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aText = driver.findElement(By.xpath("/html/body/h1")).getText();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eText = "Access Denied";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Assert.assertEquals(aText, eText);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pStyle w:val="Normal1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5610225" cy="2286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5943600" cy="12573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Emailable Report: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943600" cy="11938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69</Words>
  <Characters>1461</Characters>
  <CharactersWithSpaces>1686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2023-04-20T11:20:14Z</dcterms:modified>
  <cp:revision>1</cp:revision>
  <dc:subject/>
  <dc:title/>
</cp:coreProperties>
</file>