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PROJECT REPORT TEMPLEATE</w:t>
      </w:r>
    </w:p>
    <w:p>
      <w:pPr>
        <w:spacing w:line="276" w:lineRule="auto"/>
        <w:jc w:val="center"/>
        <w:rPr>
          <w:rFonts w:hint="default" w:ascii="Times New Roman" w:hAnsi="Times New Roman"/>
          <w:b/>
          <w:sz w:val="36"/>
          <w:u w:val="single"/>
          <w:lang w:val="en-GB"/>
        </w:rPr>
      </w:pPr>
      <w:r>
        <w:rPr>
          <w:rFonts w:hint="default" w:ascii="Times New Roman" w:hAnsi="Times New Roman"/>
          <w:b/>
          <w:sz w:val="36"/>
          <w:u w:val="single"/>
          <w:lang w:val="en-GB"/>
        </w:rPr>
        <w:t>JOB APPLICATION TRACKING SYSTEM</w:t>
      </w:r>
    </w:p>
    <w:p>
      <w:pPr>
        <w:spacing w:line="276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TEAM ID : NM2023TMID19341</w:t>
      </w:r>
    </w:p>
    <w:p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6"/>
          <w:u w:val="single"/>
        </w:rPr>
        <w:t>1.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INRODUCTION </w:t>
      </w:r>
    </w:p>
    <w:p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1.1 Overview :    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Administrator should be able to create all base data including semester, Semester, candidate, is one of  the lecture, should be the only one with ability to update internal its , Re-evaluation can be initialised by candidate for all internal results . Now dean can update the marks after re- evaluation .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1.2 Purpose :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Marketing campaign management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Resolving conflicts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Performance Appraisal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Training &amp; Development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Maintaining Healthy Work culture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Organizing various activities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Payroll Management .</w:t>
      </w:r>
    </w:p>
    <w:p>
      <w:pPr>
        <w:pStyle w:val="8"/>
        <w:spacing w:line="360" w:lineRule="auto"/>
        <w:rPr>
          <w:rFonts w:ascii="Times New Roman" w:hAnsi="Times New Roman"/>
          <w:sz w:val="32"/>
          <w:szCs w:val="32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2. Problem Definition &amp; Design Thinking</w:t>
      </w: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2.1  Empathy map</w:t>
      </w:r>
      <w:r>
        <w:rPr>
          <w:rFonts w:ascii="Times New Roman" w:hAnsi="Times New Roman"/>
          <w:sz w:val="32"/>
          <w:szCs w:val="32"/>
        </w:rPr>
        <w:t xml:space="preserve"> :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 An empathy map is a collaborative visualization used to articulate what we know about a particular type of user. It externalizes knowledge about users in order to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1) create a shared understanding of user needs, and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2) aid in decision making       </w:t>
      </w:r>
    </w:p>
    <w:p>
      <w:pPr>
        <w:spacing w:line="276" w:lineRule="auto"/>
        <w:rPr>
          <w:rFonts w:ascii="Times New Roman" w:hAnsi="Times New Roman"/>
          <w:sz w:val="32"/>
          <w:szCs w:val="32"/>
          <w:vertAlign w:val="subscript"/>
        </w:rPr>
      </w:pPr>
      <w:r>
        <w:rPr>
          <w:rFonts w:ascii="Times New Roman" w:hAnsi="Times New Roman"/>
          <w:sz w:val="32"/>
          <w:szCs w:val="32"/>
        </w:rPr>
        <w:drawing>
          <wp:inline distT="0" distB="0" distL="0" distR="0">
            <wp:extent cx="588645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89" b="3148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86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2.2   Brainstorming :</w:t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Brainstorming is </w:t>
      </w:r>
      <w:r>
        <w:rPr>
          <w:rFonts w:ascii="Times New Roman" w:hAnsi="Times New Roman" w:cs="Times New Roman"/>
          <w:color w:val="040C28"/>
          <w:sz w:val="30"/>
          <w:szCs w:val="30"/>
        </w:rPr>
        <w:t>a group problem-solving method that involves the spontaneous contribution of creative ideas and solutions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This technique requires intensive, freewheeling discussion in which every member of the group is encouraged to think aloud and suggest as many ideas as possible based on their diverse knowledge.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2455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8" t="23264" r="2885" b="156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24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3. RESULT</w:t>
      </w: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 Data Model :</w:t>
      </w: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9"/>
        <w:tblW w:w="9031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753"/>
        <w:gridCol w:w="344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835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  <w:t>Object name</w:t>
            </w:r>
          </w:p>
        </w:tc>
        <w:tc>
          <w:tcPr>
            <w:tcW w:w="275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  <w:t>Field label</w:t>
            </w:r>
          </w:p>
        </w:tc>
        <w:tc>
          <w:tcPr>
            <w:tcW w:w="344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  <w:t>Data 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Recruiter</w:t>
            </w:r>
          </w:p>
        </w:tc>
        <w:tc>
          <w:tcPr>
            <w:tcW w:w="275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/>
                <w:sz w:val="36"/>
                <w:szCs w:val="36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GB"/>
              </w:rPr>
              <w:t>Job titile</w:t>
            </w:r>
          </w:p>
        </w:tc>
        <w:tc>
          <w:tcPr>
            <w:tcW w:w="3443" w:type="dxa"/>
            <w:shd w:val="clear" w:color="auto" w:fill="F1F1F1" w:themeFill="background1" w:themeFillShade="F2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lang w:val="en-GB"/>
              </w:rPr>
              <w:t>Auto number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8" w:hRule="atLeast"/>
        </w:trPr>
        <w:tc>
          <w:tcPr>
            <w:tcW w:w="283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Recruiter</w:t>
            </w:r>
          </w:p>
        </w:tc>
        <w:tc>
          <w:tcPr>
            <w:tcW w:w="2753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344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Text</w:t>
            </w:r>
            <w:r>
              <w:rPr>
                <w:rFonts w:hint="default" w:ascii="Times New Roman" w:hAnsi="Times New Roman" w:cs="Times New Roman"/>
                <w:sz w:val="36"/>
                <w:szCs w:val="36"/>
                <w:lang w:val="en-GB"/>
              </w:rPr>
              <w:t xml:space="preserve"> area </w:t>
            </w:r>
            <w:bookmarkStart w:id="0" w:name="_GoBack"/>
            <w:bookmarkEnd w:id="0"/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3.2 Activity &amp; Screenshort : 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hint="default" w:ascii="Times New Roman" w:hAnsi="Times New Roman" w:cs="Times New Roman"/>
          <w:b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GB"/>
        </w:rPr>
        <w:drawing>
          <wp:inline distT="0" distB="0" distL="114300" distR="114300">
            <wp:extent cx="5937250" cy="3710940"/>
            <wp:effectExtent l="0" t="0" r="6350" b="3810"/>
            <wp:docPr id="2" name="Picture 2" descr="Screenshot 2023-04-14 22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4-14 2250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" w:hAnsi="Times New Roman" w:cs="Times New Roman"/>
          <w:b/>
          <w:sz w:val="36"/>
          <w:szCs w:val="36"/>
          <w:lang w:val="en-GB"/>
        </w:rPr>
      </w:pPr>
    </w:p>
    <w:p>
      <w:pPr>
        <w:spacing w:line="276" w:lineRule="auto"/>
        <w:rPr>
          <w:rFonts w:hint="default" w:ascii="Times New Roman" w:hAnsi="Times New Roman" w:cs="Times New Roman"/>
          <w:b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GB"/>
        </w:rPr>
        <w:drawing>
          <wp:inline distT="0" distB="0" distL="114300" distR="114300">
            <wp:extent cx="5937250" cy="3710940"/>
            <wp:effectExtent l="0" t="0" r="6350" b="3810"/>
            <wp:docPr id="3" name="Picture 3" descr="Screenshot 2023-04-14 22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4-14 2254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4. TRAILHEAD PROFILE PUBLIC URL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hint="default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Team Leader         –  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"https://trailblazer.me/id/sakts23"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 w:cs="Times New Roman"/>
          <w:sz w:val="32"/>
          <w:szCs w:val="32"/>
        </w:rPr>
        <w:t>https://trailblazer.me/id/sakts23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spacing w:line="276" w:lineRule="auto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Team Member 1    - 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hint="default" w:ascii="Times New Roman" w:hAnsi="Times New Roman"/>
          <w:sz w:val="32"/>
          <w:szCs w:val="32"/>
        </w:rPr>
        <w:fldChar w:fldCharType="begin"/>
      </w:r>
      <w:r>
        <w:rPr>
          <w:rFonts w:hint="default" w:ascii="Times New Roman" w:hAnsi="Times New Roman"/>
          <w:sz w:val="32"/>
          <w:szCs w:val="32"/>
        </w:rPr>
        <w:instrText xml:space="preserve"> HYPERLINK "https://trailblazer.me/id/srsri79" </w:instrText>
      </w:r>
      <w:r>
        <w:rPr>
          <w:rFonts w:hint="default" w:ascii="Times New Roman" w:hAnsi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/>
          <w:sz w:val="32"/>
          <w:szCs w:val="32"/>
        </w:rPr>
        <w:t>https://trailblazer.me/id/srsri79</w:t>
      </w:r>
      <w:r>
        <w:rPr>
          <w:rFonts w:hint="default" w:ascii="Times New Roman" w:hAnsi="Times New Roman"/>
          <w:sz w:val="32"/>
          <w:szCs w:val="32"/>
        </w:rPr>
        <w:fldChar w:fldCharType="end"/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</w:t>
      </w:r>
    </w:p>
    <w:p>
      <w:pPr>
        <w:spacing w:line="276" w:lineRule="auto"/>
        <w:rPr>
          <w:rFonts w:hint="default"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Member 2    - </w:t>
      </w:r>
      <w:r>
        <w:rPr>
          <w:rFonts w:hint="default" w:ascii="Times New Roman" w:hAnsi="Times New Roman"/>
          <w:sz w:val="32"/>
          <w:szCs w:val="32"/>
        </w:rPr>
        <w:fldChar w:fldCharType="begin"/>
      </w:r>
      <w:r>
        <w:rPr>
          <w:rFonts w:hint="default" w:ascii="Times New Roman" w:hAnsi="Times New Roman"/>
          <w:sz w:val="32"/>
          <w:szCs w:val="32"/>
        </w:rPr>
        <w:instrText xml:space="preserve"> HYPERLINK "https://trailblazer.me/id/ssrikanth65" </w:instrText>
      </w:r>
      <w:r>
        <w:rPr>
          <w:rFonts w:hint="default" w:ascii="Times New Roman" w:hAnsi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/>
          <w:sz w:val="32"/>
          <w:szCs w:val="32"/>
        </w:rPr>
        <w:t>https://trailblazer.me/id/ssrikanth65</w:t>
      </w:r>
      <w:r>
        <w:rPr>
          <w:rFonts w:hint="default" w:ascii="Times New Roman" w:hAnsi="Times New Roman"/>
          <w:sz w:val="32"/>
          <w:szCs w:val="32"/>
        </w:rPr>
        <w:fldChar w:fldCharType="end"/>
      </w:r>
    </w:p>
    <w:p>
      <w:pPr>
        <w:spacing w:line="276" w:lineRule="auto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Team Member 3    –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hint="default" w:ascii="Times New Roman" w:hAnsi="Times New Roman"/>
          <w:sz w:val="32"/>
          <w:szCs w:val="32"/>
        </w:rPr>
        <w:fldChar w:fldCharType="begin"/>
      </w:r>
      <w:r>
        <w:rPr>
          <w:rFonts w:hint="default" w:ascii="Times New Roman" w:hAnsi="Times New Roman"/>
          <w:sz w:val="32"/>
          <w:szCs w:val="32"/>
        </w:rPr>
        <w:instrText xml:space="preserve"> HYPERLINK "https://trailblazer.me/id/vkhan172" </w:instrText>
      </w:r>
      <w:r>
        <w:rPr>
          <w:rFonts w:hint="default" w:ascii="Times New Roman" w:hAnsi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/>
          <w:sz w:val="32"/>
          <w:szCs w:val="32"/>
        </w:rPr>
        <w:t>https://trailblazer.me/id/vkhan172</w:t>
      </w:r>
      <w:r>
        <w:rPr>
          <w:rFonts w:hint="default" w:ascii="Times New Roman" w:hAnsi="Times New Roman"/>
          <w:sz w:val="32"/>
          <w:szCs w:val="32"/>
        </w:rPr>
        <w:fldChar w:fldCharType="end"/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 </w:t>
      </w:r>
    </w:p>
    <w:p>
      <w:pPr>
        <w:spacing w:line="276" w:lineRule="auto"/>
        <w:rPr>
          <w:rFonts w:ascii="Times New Roman" w:hAnsi="Times New Roman" w:cs="Times New Roman"/>
          <w:color w:val="4472C4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5. ADVANTAGES &amp; DISADVANTAGES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Streamlines recruiting.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Posts jobs on multiple job boards.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Saves time by automating mundane tasks.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Builds your brand.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Manages talent database.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Promotes easy collaboration among the recruiting teams.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Disadvantages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leftChars="0" w:right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 xml:space="preserve">A Disadvantage of ATS is missing qualified applicants due to wrong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  <w:lang w:val="en-GB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keyword selection.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leftChars="0" w:right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 xml:space="preserve">Automatic elimination of resumes that software cannot recognize and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  <w:lang w:val="en-GB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interpret is another drawback of ATS.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leftChars="0" w:right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An Applicant Tracking System Disadvantage is that they are open to manipulation.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6. APPLICATIONS</w:t>
      </w:r>
    </w:p>
    <w:p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181818"/>
          <w:sz w:val="28"/>
          <w:szCs w:val="28"/>
          <w:lang w:val="en-GB"/>
        </w:rPr>
        <w:t>Career page</w:t>
      </w:r>
    </w:p>
    <w:p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181818"/>
          <w:sz w:val="28"/>
          <w:szCs w:val="28"/>
          <w:lang w:val="en-GB"/>
        </w:rPr>
        <w:t xml:space="preserve">Job Distribution portal </w:t>
      </w:r>
    </w:p>
    <w:p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181818"/>
          <w:sz w:val="28"/>
          <w:szCs w:val="28"/>
          <w:lang w:val="en-GB"/>
        </w:rPr>
        <w:t xml:space="preserve">Application sarting tool </w:t>
      </w:r>
    </w:p>
    <w:p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181818"/>
          <w:sz w:val="28"/>
          <w:szCs w:val="28"/>
          <w:lang w:val="en-GB"/>
        </w:rPr>
        <w:t xml:space="preserve">Resume storge box </w:t>
      </w:r>
    </w:p>
    <w:p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181818"/>
          <w:sz w:val="28"/>
          <w:szCs w:val="28"/>
          <w:lang w:val="en-GB"/>
        </w:rPr>
        <w:t>Messenger and interview scheduler</w:t>
      </w:r>
    </w:p>
    <w:p>
      <w:pPr>
        <w:pStyle w:val="8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7. CONCLUSION</w:t>
      </w:r>
    </w:p>
    <w:p>
      <w:pPr>
        <w:spacing w:line="24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 xml:space="preserve"> 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Applicant Tracking System for recruiters is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a very effective hiring solution that most of the successful recruiters utilize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Because without it, there is a good chance that your process of moving applicants through different stages can become very difficult.</w:t>
      </w:r>
    </w:p>
    <w:p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8. FUTURE SCOPE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The project has a very vast scope in future . The project can be implemented on internet in future.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5EFFCA"/>
    <w:multiLevelType w:val="multilevel"/>
    <w:tmpl w:val="285EFF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D25CC3"/>
    <w:multiLevelType w:val="multilevel"/>
    <w:tmpl w:val="57D25CC3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96E67C6"/>
    <w:multiLevelType w:val="multilevel"/>
    <w:tmpl w:val="696E67C6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F5"/>
    <w:rsid w:val="000E2413"/>
    <w:rsid w:val="002111AA"/>
    <w:rsid w:val="0021143F"/>
    <w:rsid w:val="00256AAE"/>
    <w:rsid w:val="002701DC"/>
    <w:rsid w:val="002704B1"/>
    <w:rsid w:val="002A0A8D"/>
    <w:rsid w:val="002A3A88"/>
    <w:rsid w:val="002A6453"/>
    <w:rsid w:val="002C5A78"/>
    <w:rsid w:val="003F2A54"/>
    <w:rsid w:val="00433A00"/>
    <w:rsid w:val="004B22B3"/>
    <w:rsid w:val="0051582C"/>
    <w:rsid w:val="00566187"/>
    <w:rsid w:val="007B7B67"/>
    <w:rsid w:val="00827C38"/>
    <w:rsid w:val="00874DB3"/>
    <w:rsid w:val="008D3661"/>
    <w:rsid w:val="009655C9"/>
    <w:rsid w:val="00A60EF6"/>
    <w:rsid w:val="00A82072"/>
    <w:rsid w:val="00B2183F"/>
    <w:rsid w:val="00B4338A"/>
    <w:rsid w:val="00C07490"/>
    <w:rsid w:val="00C25AB3"/>
    <w:rsid w:val="00CB4A88"/>
    <w:rsid w:val="00CE355C"/>
    <w:rsid w:val="00CE658D"/>
    <w:rsid w:val="00D0375B"/>
    <w:rsid w:val="00D45DE4"/>
    <w:rsid w:val="00DA38F5"/>
    <w:rsid w:val="00DB1B97"/>
    <w:rsid w:val="00DB4D18"/>
    <w:rsid w:val="00DB736F"/>
    <w:rsid w:val="00EC2A5F"/>
    <w:rsid w:val="00F01D17"/>
    <w:rsid w:val="00F671F5"/>
    <w:rsid w:val="00F86078"/>
    <w:rsid w:val="778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537</Words>
  <Characters>3064</Characters>
  <Lines>25</Lines>
  <Paragraphs>7</Paragraphs>
  <TotalTime>1</TotalTime>
  <ScaleCrop>false</ScaleCrop>
  <LinksUpToDate>false</LinksUpToDate>
  <CharactersWithSpaces>3594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2023-04-12T06:05:00Z</dcterms:created>
  <dc:creator>Vishnu</dc:creator>
  <cp:lastModifiedBy>GURU</cp:lastModifiedBy>
  <cp:lastPrinted>2023-04-11T06:17:00Z</cp:lastPrinted>
  <dcterms:modified xsi:type="dcterms:W3CDTF">2023-04-17T04:56:38Z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5671B60873A141B1876B88209B5D4941</vt:lpwstr>
  </property>
</Properties>
</file>