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6"/>
          <w:u w:val="single"/>
          <w:lang w:val="en-GB"/>
        </w:rPr>
      </w:pPr>
      <w:r>
        <w:rPr>
          <w:rFonts w:hint="default" w:ascii="Times New Roman" w:hAnsi="Times New Roman"/>
          <w:b/>
          <w:sz w:val="36"/>
          <w:u w:val="single"/>
          <w:lang w:val="en-GB"/>
        </w:rPr>
        <w:t>JOB APPLICATION TRACKING SYSTEM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</w:rPr>
        <w:t>TEAM ID : NM2023TMID19</w:t>
      </w:r>
      <w:r>
        <w:rPr>
          <w:rFonts w:hint="default" w:ascii="Times New Roman" w:hAnsi="Times New Roman"/>
          <w:b/>
          <w:sz w:val="32"/>
          <w:szCs w:val="32"/>
          <w:u w:val="single"/>
          <w:lang w:val="en-GB"/>
        </w:rPr>
        <w:t>854</w:t>
      </w: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  <w:bookmarkStart w:id="0" w:name="_GoBack"/>
      <w:bookmarkEnd w:id="0"/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Administrator should be able to create all base data including semester, Semester, candidate, is one of  the lecture, should be the only one with ability to update internal its , Re-evaluation can be initialised by candidate for all internal results . Now dean can update the marks after re- evaluation .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1.2 Purpose :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Marketing campaign management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Resolving conflicts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Performance Appraisal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Training &amp; Development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Maintaining Healthy Work culture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Organizing various activities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Payroll Management .</w:t>
      </w:r>
    </w:p>
    <w:p>
      <w:pPr>
        <w:pStyle w:val="8"/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2. Problem Definition &amp; Design Thinking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>
      <w:pPr>
        <w:spacing w:line="276" w:lineRule="auto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32"/>
          <w:szCs w:val="32"/>
        </w:rPr>
        <w:drawing>
          <wp:inline distT="0" distB="0" distL="0" distR="0">
            <wp:extent cx="58864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89" b="3148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86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2.2   Brainstorming :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discussion in which every member of the group is encouraged to think aloud and suggest as many ideas as possible 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245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23264" r="2885"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2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 RESULT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9"/>
        <w:tblW w:w="903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753"/>
        <w:gridCol w:w="34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835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Object name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Field label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GB"/>
              </w:rPr>
              <w:t>Job titile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  <w:t>Auto number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Recruiter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  <w:r>
              <w:rPr>
                <w:rFonts w:hint="default" w:ascii="Times New Roman" w:hAnsi="Times New Roman" w:cs="Times New Roman"/>
                <w:sz w:val="36"/>
                <w:szCs w:val="36"/>
                <w:lang w:val="en-GB"/>
              </w:rPr>
              <w:t xml:space="preserve"> area 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GB"/>
        </w:rPr>
        <w:drawing>
          <wp:inline distT="0" distB="0" distL="114300" distR="114300">
            <wp:extent cx="5937250" cy="3710940"/>
            <wp:effectExtent l="0" t="0" r="6350" b="3810"/>
            <wp:docPr id="2" name="Picture 2" descr="Screenshot 2023-04-14 22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14 2250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GB"/>
        </w:rPr>
        <w:drawing>
          <wp:inline distT="0" distB="0" distL="114300" distR="114300">
            <wp:extent cx="5937250" cy="3710940"/>
            <wp:effectExtent l="0" t="0" r="6350" b="3810"/>
            <wp:docPr id="3" name="Picture 3" descr="Screenshot 2023-04-14 22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14 2254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Leader         –  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"https://trailblazer.me/id/sakts23"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https://trailblazer.me/id/sakts23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1    - 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"https://trailblazer.me/id/srsri79"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https://trailblazer.me/id/srsri79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2    -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"https://trailblazer.me/id/ssrikanth65"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https://trailblazer.me/id/ssrikanth65</w:t>
      </w:r>
      <w:r>
        <w:rPr>
          <w:rFonts w:hint="default" w:ascii="Times New Roman" w:hAnsi="Times New Roman"/>
          <w:sz w:val="32"/>
          <w:szCs w:val="32"/>
        </w:rPr>
        <w:fldChar w:fldCharType="end"/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Team Member 3    –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"https://trailblazer.me/id/vkhan172"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/>
          <w:sz w:val="32"/>
          <w:szCs w:val="32"/>
        </w:rPr>
        <w:t>https://trailblazer.me/id/vkhan172</w:t>
      </w:r>
      <w:r>
        <w:rPr>
          <w:rFonts w:hint="default" w:ascii="Times New Roman" w:hAnsi="Times New Roman"/>
          <w:sz w:val="32"/>
          <w:szCs w:val="32"/>
        </w:rPr>
        <w:fldChar w:fldCharType="end"/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 </w:t>
      </w:r>
    </w:p>
    <w:p>
      <w:pPr>
        <w:spacing w:line="276" w:lineRule="auto"/>
        <w:rPr>
          <w:rFonts w:ascii="Times New Roman" w:hAnsi="Times New Roman" w:cs="Times New Roman"/>
          <w:color w:val="4472C4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 ADVANTAGES &amp; DISADVANTAGES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Streamlines recruiting.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Posts jobs on multiple job boards.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Saves time by automating mundane tasks.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Builds your brand.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Manages talent database.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Promotes easy collaboration among the recruiting teams.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A Disadvantage of ATS is missing qualified applicants due to wrong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GB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keyword selection.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Automatic elimination of resumes that software cannot recognize and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interpret is another drawback of ATS.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 Applicant Tracking System Disadvantage is that they are open to manipulation.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6. APPLICATIONS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>Career page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Job Distribution portal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Application sarting tool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 xml:space="preserve">Resume storge box </w:t>
      </w:r>
    </w:p>
    <w:p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181818"/>
          <w:sz w:val="28"/>
          <w:szCs w:val="28"/>
          <w:lang w:val="en-GB"/>
        </w:rPr>
        <w:t>Messenger and interview scheduler</w:t>
      </w:r>
    </w:p>
    <w:p>
      <w:pPr>
        <w:pStyle w:val="8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7. CONCLUSION</w:t>
      </w:r>
    </w:p>
    <w:p>
      <w:pPr>
        <w:spacing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 xml:space="preserve">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Applicant Tracking System for recruiters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very effective hiring solution that most of the successful recruiters utilize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Because without it, there is a good chance that your process of moving applicants through different stages can become very difficult.</w:t>
      </w: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8. FUTURE SCOPE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The project has a very vast scope in future . The project can be implemented on internet in future.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EFFCA"/>
    <w:multiLevelType w:val="multilevel"/>
    <w:tmpl w:val="285EF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D25CC3"/>
    <w:multiLevelType w:val="multilevel"/>
    <w:tmpl w:val="57D25CC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6E67C6"/>
    <w:multiLevelType w:val="multilevel"/>
    <w:tmpl w:val="696E67C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E2413"/>
    <w:rsid w:val="002111AA"/>
    <w:rsid w:val="0021143F"/>
    <w:rsid w:val="00256AAE"/>
    <w:rsid w:val="002701DC"/>
    <w:rsid w:val="002704B1"/>
    <w:rsid w:val="002A0A8D"/>
    <w:rsid w:val="002A3A88"/>
    <w:rsid w:val="002A6453"/>
    <w:rsid w:val="002C5A78"/>
    <w:rsid w:val="003F2A54"/>
    <w:rsid w:val="00433A00"/>
    <w:rsid w:val="004B22B3"/>
    <w:rsid w:val="0051582C"/>
    <w:rsid w:val="00566187"/>
    <w:rsid w:val="007B7B67"/>
    <w:rsid w:val="00827C38"/>
    <w:rsid w:val="00874DB3"/>
    <w:rsid w:val="008D3661"/>
    <w:rsid w:val="009655C9"/>
    <w:rsid w:val="00A60EF6"/>
    <w:rsid w:val="00A82072"/>
    <w:rsid w:val="00B2183F"/>
    <w:rsid w:val="00B4338A"/>
    <w:rsid w:val="00C07490"/>
    <w:rsid w:val="00C25AB3"/>
    <w:rsid w:val="00CB4A88"/>
    <w:rsid w:val="00CE355C"/>
    <w:rsid w:val="00CE658D"/>
    <w:rsid w:val="00D0375B"/>
    <w:rsid w:val="00D45DE4"/>
    <w:rsid w:val="00DA38F5"/>
    <w:rsid w:val="00DB1B97"/>
    <w:rsid w:val="00DB4D18"/>
    <w:rsid w:val="00DB736F"/>
    <w:rsid w:val="00EC2A5F"/>
    <w:rsid w:val="00F01D17"/>
    <w:rsid w:val="00F671F5"/>
    <w:rsid w:val="00F86078"/>
    <w:rsid w:val="5DE261D3"/>
    <w:rsid w:val="778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537</Words>
  <Characters>3064</Characters>
  <Lines>25</Lines>
  <Paragraphs>7</Paragraphs>
  <TotalTime>1</TotalTime>
  <ScaleCrop>false</ScaleCrop>
  <LinksUpToDate>false</LinksUpToDate>
  <CharactersWithSpaces>3594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2023-04-12T06:05:00Z</dcterms:created>
  <dc:creator>Vishnu</dc:creator>
  <cp:lastModifiedBy>GURU</cp:lastModifiedBy>
  <cp:lastPrinted>2023-04-11T06:17:00Z</cp:lastPrinted>
  <dcterms:modified xsi:type="dcterms:W3CDTF">2023-04-17T06:04:48Z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5671B60873A141B1876B88209B5D4941</vt:lpwstr>
  </property>
</Properties>
</file>