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ubuntu@ip-172-31-45-170:~$ 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f1.txt   f11.txt  f13.txt  f15.txt  f17.txt  f19.txt  f20.txt  f4.txt  f6.txt  f8.txt  hello.txt  joe.txt     no.txt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f10.txt  f12.txt  f14.txt  f16.txt  f18.txt  f2.txt   f3.txt   f5.txt  f7.txt  f9.txt  hi.txt     monday.txt  vino.txt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-rw-rw-r-- 1 ubuntu ubuntu  0 Apr 24 17:06 hello.txt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-rw-rw-r-- 1 ubuntu ubuntu  0 Apr 24 17:09 monday.txt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-rw-rw-r-- 1 ubuntu ubuntu  0 Apr 24 17:16 vino.txt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-rw-rw-r-- 1 ubuntu ubuntu  0 Apr 24 17:16 joe.txt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-rw-rw-r-- 1 ubuntu ubuntu  0 Apr 24 17:16 hi.txt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-rw-rw-r-- 1 ubuntu ubuntu  0 Apr 24 17:30 no.txt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-rw-rw-r-- 1 ubuntu ubuntu  0 Apr 25 15:15 f9.txt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-rw-rw-r-- 1 ubuntu ubuntu  0 Apr 25 15:15 f8.txt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-rw-rw-r-- 1 ubuntu ubuntu  0 Apr 25 15:15 f7.txt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-rw-rw-r-- 1 ubuntu ubuntu  0 Apr 25 15:15 f6.txt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-rw-rw-r-- 1 ubuntu ubuntu  0 Apr 25 15:15 f5.txt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-rw-rw-r-- 1 ubuntu ubuntu  0 Apr 25 15:15 f4.txt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-rw-rw-r-- 1 ubuntu ubuntu  0 Apr 25 15:15 f3.txt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-rw-rw-r-- 1 ubuntu ubuntu  0 Apr 25 15:15 f20.txt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-rw-rw-r-- 1 ubuntu ubuntu  7 Apr 25 15:15 f2.txt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-rw-rw-r-- 1 ubuntu ubuntu  0 Apr 25 15:15 f19.txt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-rw-rw-r-- 1 ubuntu ubuntu  0 Apr 25 15:15 f18.txt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-rw-rw-r-- 1 ubuntu ubuntu  0 Apr 25 15:15 f17.txt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-rw-rw-r-- 1 ubuntu ubuntu  0 Apr 25 15:15 f16.txt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-rw-rw-r-- 1 ubuntu ubuntu  0 Apr 25 15:15 f15.txt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-rw-rw-r-- 1 ubuntu ubuntu  0 Apr 25 15:15 f14.txt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-rw-rw-r-- 1 ubuntu ubuntu  0 Apr 25 15:15 f13.txt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-rw-rw-r-- 1 ubuntu ubuntu  0 Apr 25 15:15 f12.txt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-rw-rw-r-- 1 ubuntu ubuntu  0 Apr 25 15:15 f11.txt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-rw-rw-r-- 1 ubuntu ubuntu  0 Apr 25 15:15 f10.txt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-rw-rw-r-- 1 ubuntu ubuntu 16 Apr 25 15:15 f1.txt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ubuntu@ip-172-31-45-170:~$ ls -lrt | tail -n5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-rw-rw-r-- 1 ubuntu ubuntu    0 Apr 25 15:15 f13.txt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-rw-rw-r-- 1 ubuntu ubuntu    0 Apr 25 15:15 f12.txt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-rw-rw-r-- 1 ubuntu ubuntu    0 Apr 25 15:15 f11.txt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-rw-rw-r-- 1 ubuntu ubuntu    0 Apr 25 15:15 f10.txt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-rw-rw-r-- 1 ubuntu ubuntu   16 Apr 25 15:15 f1.txt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ubuntu@ip-172-31-45-170:~$ 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f17.yml  f19.yml  f20.yml   f16.yml  f18.yml 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