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BF" w:rsidRPr="000456B9" w:rsidRDefault="00A520BF" w:rsidP="00A520B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8"/>
          <w:szCs w:val="28"/>
        </w:rPr>
      </w:pP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FTP Server-File Transfer Protocol (FTP)-</w:t>
      </w:r>
      <w:proofErr w:type="spellStart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vsftpd</w:t>
      </w:r>
      <w:proofErr w:type="spellEnd"/>
    </w:p>
    <w:p w:rsidR="00A520BF" w:rsidRPr="000456B9" w:rsidRDefault="00A520BF" w:rsidP="00A520BF">
      <w:pPr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21 June 20117,974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viewsNo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Comment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File Transfer Protocol (FTP)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is a standard network protocol used to transfer files from one host to another over a TCP-based network, such as the Internet. FTP is built on 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a client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>-server architecture and utilizes separate control and data connections between the client and server.FTP users may authenticate themselves using a clear-text sign-in protocol but can connect anonymously if the server is configured to allow it.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vsftpd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>, which stands for “</w:t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Very Secure FTP Daemon</w:t>
      </w:r>
      <w:r w:rsidRPr="000456B9">
        <w:rPr>
          <w:rFonts w:ascii="Verdana" w:eastAsia="Times New Roman" w:hAnsi="Verdana" w:cs="Times New Roman"/>
          <w:sz w:val="28"/>
          <w:szCs w:val="28"/>
        </w:rPr>
        <w:t>“, is an FTP server for Unix-like systems, including Linux. It is licensed under the GNU General Public License. It supports IPv6 and SSL.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is the default FTP server in the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Ubuntu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,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CentOS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, Fedora,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NimbleX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and RHEL Linux distributions.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 xml:space="preserve">Service Profile: </w:t>
      </w:r>
      <w:proofErr w:type="spellStart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Type: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System V-managed service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Package: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Daemon: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usr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sbin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Script: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init.d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Ports: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21/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(ftp), 20/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(ftp-data), random TCP ports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Configuration: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vsftpd.conf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,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user_list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,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ftpusers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,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pam.d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Related:</w:t>
      </w:r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tcp_wrappers</w:t>
      </w:r>
      <w:proofErr w:type="spellEnd"/>
    </w:p>
    <w:p w:rsidR="00A520BF" w:rsidRPr="000456B9" w:rsidRDefault="00DF2CBA" w:rsidP="00A52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hyperlink r:id="rId5" w:anchor="Install Vsftpd package" w:history="1">
        <w:r w:rsidR="00A520BF" w:rsidRPr="000456B9">
          <w:rPr>
            <w:rFonts w:ascii="Verdana" w:eastAsia="Times New Roman" w:hAnsi="Verdana" w:cs="Times New Roman"/>
            <w:color w:val="0000FF"/>
            <w:sz w:val="28"/>
            <w:szCs w:val="28"/>
            <w:u w:val="single"/>
          </w:rPr>
          <w:t xml:space="preserve">Install </w:t>
        </w:r>
        <w:proofErr w:type="spellStart"/>
        <w:r w:rsidR="00A520BF" w:rsidRPr="000456B9">
          <w:rPr>
            <w:rFonts w:ascii="Verdana" w:eastAsia="Times New Roman" w:hAnsi="Verdana" w:cs="Times New Roman"/>
            <w:color w:val="0000FF"/>
            <w:sz w:val="28"/>
            <w:szCs w:val="28"/>
            <w:u w:val="single"/>
          </w:rPr>
          <w:t>Vsftpd</w:t>
        </w:r>
        <w:proofErr w:type="spellEnd"/>
        <w:r w:rsidR="00A520BF" w:rsidRPr="000456B9">
          <w:rPr>
            <w:rFonts w:ascii="Verdana" w:eastAsia="Times New Roman" w:hAnsi="Verdana" w:cs="Times New Roman"/>
            <w:color w:val="0000FF"/>
            <w:sz w:val="28"/>
            <w:szCs w:val="28"/>
            <w:u w:val="single"/>
          </w:rPr>
          <w:t xml:space="preserve"> package</w:t>
        </w:r>
      </w:hyperlink>
    </w:p>
    <w:p w:rsidR="00A520BF" w:rsidRPr="000456B9" w:rsidRDefault="00DF2CBA" w:rsidP="00A52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hyperlink r:id="rId6" w:anchor="Configure Anonymous Access" w:history="1">
        <w:r w:rsidR="00A520BF" w:rsidRPr="000456B9">
          <w:rPr>
            <w:rFonts w:ascii="Verdana" w:eastAsia="Times New Roman" w:hAnsi="Verdana" w:cs="Times New Roman"/>
            <w:color w:val="0000FF"/>
            <w:sz w:val="28"/>
            <w:szCs w:val="28"/>
            <w:u w:val="single"/>
          </w:rPr>
          <w:t>Configure Anonymous Access</w:t>
        </w:r>
      </w:hyperlink>
    </w:p>
    <w:p w:rsidR="00A520BF" w:rsidRPr="000456B9" w:rsidRDefault="00DF2CBA" w:rsidP="00A52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hyperlink r:id="rId7" w:anchor="Create Ftp Account" w:history="1">
        <w:r w:rsidR="00A520BF" w:rsidRPr="000456B9">
          <w:rPr>
            <w:rFonts w:ascii="Verdana" w:eastAsia="Times New Roman" w:hAnsi="Verdana" w:cs="Times New Roman"/>
            <w:color w:val="0000FF"/>
            <w:sz w:val="28"/>
            <w:szCs w:val="28"/>
            <w:u w:val="single"/>
          </w:rPr>
          <w:t>Create Ftp Account &amp; Security Mechanism</w:t>
        </w:r>
      </w:hyperlink>
    </w:p>
    <w:p w:rsidR="00A520BF" w:rsidRPr="000456B9" w:rsidRDefault="00A520BF" w:rsidP="00A520BF">
      <w:pPr>
        <w:pBdr>
          <w:bottom w:val="single" w:sz="6" w:space="0" w:color="auto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</w:rPr>
      </w:pPr>
      <w:bookmarkStart w:id="0" w:name="Install_Vsftpd_package"/>
      <w:bookmarkEnd w:id="0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 xml:space="preserve">Install </w:t>
      </w:r>
      <w:proofErr w:type="spellStart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 xml:space="preserve"> package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First You need to 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check ,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whether your system has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package installed or not.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rpm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-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qa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|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grep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-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</w:t>
      </w:r>
      <w:proofErr w:type="spellEnd"/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lastRenderedPageBreak/>
        <w:t>If this package is not installed then install it by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yum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install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*</w:t>
      </w:r>
    </w:p>
    <w:p w:rsidR="00A520BF" w:rsidRPr="000456B9" w:rsidRDefault="00A520BF" w:rsidP="00A520BF">
      <w:pPr>
        <w:pBdr>
          <w:bottom w:val="single" w:sz="6" w:space="0" w:color="auto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</w:rPr>
      </w:pPr>
      <w:bookmarkStart w:id="1" w:name="Configure_Anonymous_Access"/>
      <w:bookmarkEnd w:id="1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Configure Anonymous Access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Next step is to configure the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vsftpd.conf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file for Anonymous Access.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vim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vsftpd.conf</w:t>
      </w:r>
      <w:proofErr w:type="spellEnd"/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# Allow anonymous FTP? (Beware – allowed by default if you comment this out).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anonymous_enable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# Uncomment this to allow local users to log in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.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local_enable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# Uncomment this to allow local users to log in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.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local_enable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After saving the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vsftpd.conf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file ,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Restart the service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service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restart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Remember it will work only for run time. To make it 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permanent(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>After rebooting),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chkconfig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on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Now the ftp server will work correctly for Anonymous Access.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ftp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-address</w:t>
      </w:r>
      <w:r w:rsidRPr="000456B9">
        <w:rPr>
          <w:rFonts w:ascii="Verdana" w:eastAsia="Times New Roman" w:hAnsi="Verdana" w:cs="Times New Roman"/>
          <w:sz w:val="28"/>
          <w:szCs w:val="28"/>
        </w:rPr>
        <w:br/>
        <w:t>username-ftp</w:t>
      </w:r>
      <w:r w:rsidRPr="000456B9">
        <w:rPr>
          <w:rFonts w:ascii="Verdana" w:eastAsia="Times New Roman" w:hAnsi="Verdana" w:cs="Times New Roman"/>
          <w:sz w:val="28"/>
          <w:szCs w:val="28"/>
        </w:rPr>
        <w:br/>
        <w:t>password-ftp</w:t>
      </w:r>
    </w:p>
    <w:p w:rsidR="00A520BF" w:rsidRPr="000456B9" w:rsidRDefault="00A520BF" w:rsidP="00A520BF">
      <w:pPr>
        <w:pBdr>
          <w:bottom w:val="single" w:sz="6" w:space="0" w:color="auto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</w:rPr>
      </w:pPr>
      <w:bookmarkStart w:id="2" w:name="Create_Ftp_Account"/>
      <w:bookmarkEnd w:id="2"/>
      <w:r w:rsidRPr="000456B9">
        <w:rPr>
          <w:rFonts w:ascii="Verdana" w:eastAsia="Times New Roman" w:hAnsi="Verdana" w:cs="Times New Roman"/>
          <w:b/>
          <w:bCs/>
          <w:sz w:val="28"/>
          <w:szCs w:val="28"/>
        </w:rPr>
        <w:t>Create Ftp Account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In order to access home directory of any user 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account ,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you need to make some changes in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vsftpd.conf</w:t>
      </w:r>
      <w:proofErr w:type="spellEnd"/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lastRenderedPageBreak/>
        <w:t>vim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vsftpd.conf</w:t>
      </w:r>
      <w:proofErr w:type="spellEnd"/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anonymous_enable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write_enable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local_umask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=022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anon_upload_enable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anon_mkdir_write_enable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anon_other_write_enable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dirmessage_enable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xferlog_enable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  <w:t>connect_from_port_20=YES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xferlog_file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var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/log/vsftpd.log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xferlog_std_format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ftpd_banner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=Welcome to blah FTP service.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listen=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>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local_root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var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/ftp/upload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pam_service_name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userlist_enable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tcp_wrappers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=YES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Check TCP wrapper module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libwrap.so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Note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:You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can block the service not the command.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ldd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usr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sbin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|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grep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-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libwrap.so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br/>
        <w:t>libwrap.so.0 =&gt; /lib64/libwrap.so.0 (0x00002b7434555000)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then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edit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tcpwrappers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hosts.allow</w:t>
      </w:r>
      <w:proofErr w:type="spellEnd"/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vsftpd: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>ALL</w:t>
      </w:r>
      <w:proofErr w:type="spellEnd"/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if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you want to deny any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address , you can make entry in /etc/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hosts.deny</w:t>
      </w:r>
      <w:proofErr w:type="spellEnd"/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vsftpd: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>ip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-address(192.168.1.78) or network address(192.168.0.)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Lets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set the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iptables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>: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iptables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-A INPUT -m state –state NEW -m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-p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tcp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–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dport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21 -j ACCEPT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lastRenderedPageBreak/>
        <w:t xml:space="preserve">So now we need also a rule for </w:t>
      </w: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selinux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.</w:t>
      </w:r>
      <w:proofErr w:type="gramEnd"/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spellStart"/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getsebool</w:t>
      </w:r>
      <w:proofErr w:type="spellEnd"/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-a |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grep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-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i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ftp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setsebool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ftp_home_dir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on</w:t>
      </w:r>
      <w:r w:rsidRPr="000456B9">
        <w:rPr>
          <w:rFonts w:ascii="Verdana" w:eastAsia="Times New Roman" w:hAnsi="Verdana" w:cs="Times New Roman"/>
          <w:sz w:val="28"/>
          <w:szCs w:val="28"/>
        </w:rPr>
        <w:br/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setsebool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-P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ftp_home_dir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on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Give message to user when he/she ftp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>Create a file with name .message under /home/username/</w:t>
      </w:r>
    </w:p>
    <w:p w:rsidR="00A520BF" w:rsidRPr="000456B9" w:rsidRDefault="00A520BF" w:rsidP="00A520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0456B9">
        <w:rPr>
          <w:rFonts w:ascii="Verdana" w:eastAsia="Times New Roman" w:hAnsi="Verdana" w:cs="Times New Roman"/>
          <w:sz w:val="28"/>
          <w:szCs w:val="28"/>
        </w:rPr>
        <w:t xml:space="preserve">At last </w:t>
      </w: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You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need to restart or reload the service.</w:t>
      </w:r>
    </w:p>
    <w:p w:rsidR="00A520BF" w:rsidRPr="000456B9" w:rsidRDefault="00A520BF" w:rsidP="00A520BF">
      <w:pPr>
        <w:spacing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0456B9">
        <w:rPr>
          <w:rFonts w:ascii="Verdana" w:eastAsia="Times New Roman" w:hAnsi="Verdana" w:cs="Times New Roman"/>
          <w:sz w:val="28"/>
          <w:szCs w:val="28"/>
        </w:rPr>
        <w:t>service</w:t>
      </w:r>
      <w:proofErr w:type="gramEnd"/>
      <w:r w:rsidRPr="000456B9">
        <w:rPr>
          <w:rFonts w:ascii="Verdana" w:eastAsia="Times New Roman" w:hAnsi="Verdana" w:cs="Times New Roman"/>
          <w:sz w:val="28"/>
          <w:szCs w:val="28"/>
        </w:rPr>
        <w:t xml:space="preserve"> </w:t>
      </w:r>
      <w:proofErr w:type="spellStart"/>
      <w:r w:rsidRPr="000456B9">
        <w:rPr>
          <w:rFonts w:ascii="Verdana" w:eastAsia="Times New Roman" w:hAnsi="Verdana" w:cs="Times New Roman"/>
          <w:sz w:val="28"/>
          <w:szCs w:val="28"/>
        </w:rPr>
        <w:t>vsftpd</w:t>
      </w:r>
      <w:proofErr w:type="spellEnd"/>
      <w:r w:rsidRPr="000456B9">
        <w:rPr>
          <w:rFonts w:ascii="Verdana" w:eastAsia="Times New Roman" w:hAnsi="Verdana" w:cs="Times New Roman"/>
          <w:sz w:val="28"/>
          <w:szCs w:val="28"/>
        </w:rPr>
        <w:t xml:space="preserve"> restart</w:t>
      </w:r>
    </w:p>
    <w:p w:rsidR="003779C6" w:rsidRPr="000456B9" w:rsidRDefault="003779C6">
      <w:pPr>
        <w:rPr>
          <w:rFonts w:ascii="Verdana" w:hAnsi="Verdana"/>
          <w:sz w:val="28"/>
          <w:szCs w:val="28"/>
        </w:rPr>
      </w:pPr>
    </w:p>
    <w:sectPr w:rsidR="003779C6" w:rsidRPr="000456B9" w:rsidSect="0037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6EED"/>
    <w:multiLevelType w:val="multilevel"/>
    <w:tmpl w:val="786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520BF"/>
    <w:rsid w:val="000456B9"/>
    <w:rsid w:val="003779C6"/>
    <w:rsid w:val="007E5F0F"/>
    <w:rsid w:val="00924CBB"/>
    <w:rsid w:val="00A208EA"/>
    <w:rsid w:val="00A520BF"/>
    <w:rsid w:val="00DF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C6"/>
  </w:style>
  <w:style w:type="paragraph" w:styleId="Heading2">
    <w:name w:val="heading 2"/>
    <w:basedOn w:val="Normal"/>
    <w:link w:val="Heading2Char"/>
    <w:uiPriority w:val="9"/>
    <w:qFormat/>
    <w:rsid w:val="00A52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2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20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520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0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460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52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930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32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60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30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1203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74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54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945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63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7676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73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763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59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477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ps.itliveweb.com/linux-unix/ftp-server-file-transfer-protocol-ftp-vsftp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ps.itliveweb.com/linux-unix/ftp-server-file-transfer-protocol-ftp-vsftpd.html" TargetMode="External"/><Relationship Id="rId5" Type="http://schemas.openxmlformats.org/officeDocument/2006/relationships/hyperlink" Target="http://tips.itliveweb.com/linux-unix/ftp-server-file-transfer-protocol-ftp-vsftp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557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2012-11-16T09:05:00Z</dcterms:created>
  <dcterms:modified xsi:type="dcterms:W3CDTF">2013-01-31T03:31:00Z</dcterms:modified>
</cp:coreProperties>
</file>