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97F" w:rsidRPr="00EE0458" w:rsidRDefault="00D6397F" w:rsidP="00D639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  <w:t xml:space="preserve">An experienced Linux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sysadmin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knows the importance of running the routine maintenance jobs in the background automatically.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  <w:t xml:space="preserve">Linux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utility is an effective way to schedule a routine background job at a specific time and/or day on an on-going basis.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  <w:t xml:space="preserve">This article is part of the on-going Productivity Tips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For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Geeks series. In this article, let us review 15 awesome examples of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job scheduling.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Linux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Format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MIN HOUR DOM MON DOW CMD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29"/>
        <w:gridCol w:w="2512"/>
        <w:gridCol w:w="5684"/>
      </w:tblGrid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Table: </w:t>
            </w:r>
            <w:proofErr w:type="spellStart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Crontab</w:t>
            </w:r>
            <w:proofErr w:type="spellEnd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Fields and Allowed Ranges (Linux </w:t>
            </w:r>
            <w:proofErr w:type="spellStart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Crontab</w:t>
            </w:r>
            <w:proofErr w:type="spellEnd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Syntax)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Allowed Value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Minute 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 to 59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Hour</w:t>
            </w:r>
            <w:proofErr w:type="spellEnd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 to 23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Day of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1-31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Month 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1-12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Day Of 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0-6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CMD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Any command to be executed.</w:t>
            </w:r>
          </w:p>
        </w:tc>
      </w:tr>
    </w:tbl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1. Scheduling a Job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For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 Specific Time Every Day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The basic usage of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is to execute a job in a specific time as shown below. This will execute the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Full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backup shell script (full-backup) on </w:t>
      </w: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10th June 08:30 AM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  <w:t xml:space="preserve">Please note that the time field uses 24 hours format.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So, for 8 AM use 8, and for 8 PM use 20.</w:t>
      </w:r>
      <w:proofErr w:type="gramEnd"/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lastRenderedPageBreak/>
        <w:t>30 08 10 06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/full-backup</w:t>
      </w:r>
    </w:p>
    <w:p w:rsidR="00D6397F" w:rsidRPr="00EE0458" w:rsidRDefault="00D6397F" w:rsidP="00D6397F">
      <w:pPr>
        <w:numPr>
          <w:ilvl w:val="0"/>
          <w:numId w:val="1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30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30th Minute </w:t>
      </w:r>
    </w:p>
    <w:p w:rsidR="00D6397F" w:rsidRPr="00EE0458" w:rsidRDefault="00D6397F" w:rsidP="00D6397F">
      <w:pPr>
        <w:numPr>
          <w:ilvl w:val="0"/>
          <w:numId w:val="1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08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08 AM </w:t>
      </w:r>
    </w:p>
    <w:p w:rsidR="00D6397F" w:rsidRPr="00EE0458" w:rsidRDefault="00D6397F" w:rsidP="00D6397F">
      <w:pPr>
        <w:numPr>
          <w:ilvl w:val="0"/>
          <w:numId w:val="1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10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10th Day </w:t>
      </w:r>
    </w:p>
    <w:p w:rsidR="00D6397F" w:rsidRPr="00EE0458" w:rsidRDefault="00D6397F" w:rsidP="00D6397F">
      <w:pPr>
        <w:numPr>
          <w:ilvl w:val="0"/>
          <w:numId w:val="1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06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6th Month (June) </w:t>
      </w:r>
    </w:p>
    <w:p w:rsidR="00D6397F" w:rsidRPr="00EE0458" w:rsidRDefault="00D6397F" w:rsidP="00D6397F">
      <w:pPr>
        <w:numPr>
          <w:ilvl w:val="0"/>
          <w:numId w:val="1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*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Every day of the week 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2. Schedule a Job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For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More Than One Instance (e.g. Twice a Day)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The following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script take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 incremental backup twice a day every day.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  <w:t>This example executes the specified incremental backup shell script (incremental-backup) at 11:00 and 16:00 on every day. The comma separated value in a field specifies that the command needs to be executed in all the mentioned time.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00 11</w:t>
      </w:r>
      <w:proofErr w:type="gram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,16</w:t>
      </w:r>
      <w:proofErr w:type="gram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* *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/bin/incremental-backup</w:t>
      </w:r>
    </w:p>
    <w:p w:rsidR="00D6397F" w:rsidRPr="00EE0458" w:rsidRDefault="00D6397F" w:rsidP="00D6397F">
      <w:pPr>
        <w:numPr>
          <w:ilvl w:val="0"/>
          <w:numId w:val="2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00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0th Minute (Top of the hour) </w:t>
      </w:r>
    </w:p>
    <w:p w:rsidR="00D6397F" w:rsidRPr="00EE0458" w:rsidRDefault="00D6397F" w:rsidP="00D6397F">
      <w:pPr>
        <w:numPr>
          <w:ilvl w:val="0"/>
          <w:numId w:val="2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11,16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11 AM and 4 PM </w:t>
      </w:r>
    </w:p>
    <w:p w:rsidR="00D6397F" w:rsidRPr="00EE0458" w:rsidRDefault="00D6397F" w:rsidP="00D6397F">
      <w:pPr>
        <w:numPr>
          <w:ilvl w:val="0"/>
          <w:numId w:val="2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*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Every day </w:t>
      </w:r>
    </w:p>
    <w:p w:rsidR="00D6397F" w:rsidRPr="00EE0458" w:rsidRDefault="00D6397F" w:rsidP="00D6397F">
      <w:pPr>
        <w:numPr>
          <w:ilvl w:val="0"/>
          <w:numId w:val="2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*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Every month </w:t>
      </w:r>
    </w:p>
    <w:p w:rsidR="00D6397F" w:rsidRPr="00EE0458" w:rsidRDefault="00D6397F" w:rsidP="00D6397F">
      <w:pPr>
        <w:numPr>
          <w:ilvl w:val="0"/>
          <w:numId w:val="2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*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Every day of the week 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3. Schedule a Job for Specific Range of Time (e.g.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Only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on Weekdays)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If you wanted a job to be scheduled for every hour with in a specific range of time then use the following.</w:t>
      </w:r>
    </w:p>
    <w:p w:rsidR="00D6397F" w:rsidRPr="00EE0458" w:rsidRDefault="00D6397F" w:rsidP="00D6397F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Job everyday during working hours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This example checks the status of the database everyday (including weekends) during the working hours 9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a.m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6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p.m</w:t>
      </w:r>
      <w:proofErr w:type="spellEnd"/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lastRenderedPageBreak/>
        <w:t>00 09-18 * *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/bin/check-db-status</w:t>
      </w:r>
    </w:p>
    <w:p w:rsidR="00D6397F" w:rsidRPr="00EE0458" w:rsidRDefault="00D6397F" w:rsidP="00D6397F">
      <w:pPr>
        <w:numPr>
          <w:ilvl w:val="0"/>
          <w:numId w:val="3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00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0th Minute (Top of the hour) </w:t>
      </w:r>
    </w:p>
    <w:p w:rsidR="00D6397F" w:rsidRPr="00EE0458" w:rsidRDefault="00D6397F" w:rsidP="00D6397F">
      <w:pPr>
        <w:numPr>
          <w:ilvl w:val="0"/>
          <w:numId w:val="3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09-18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9 am, 10 am,11 am, 12 am, 1 pm, 2 pm, 3 pm, 4 pm, 5 pm, 6 pm </w:t>
      </w:r>
    </w:p>
    <w:p w:rsidR="00D6397F" w:rsidRPr="00EE0458" w:rsidRDefault="00D6397F" w:rsidP="00D6397F">
      <w:pPr>
        <w:numPr>
          <w:ilvl w:val="0"/>
          <w:numId w:val="3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*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Every day </w:t>
      </w:r>
    </w:p>
    <w:p w:rsidR="00D6397F" w:rsidRPr="00EE0458" w:rsidRDefault="00D6397F" w:rsidP="00D6397F">
      <w:pPr>
        <w:numPr>
          <w:ilvl w:val="0"/>
          <w:numId w:val="3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*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Every month </w:t>
      </w:r>
    </w:p>
    <w:p w:rsidR="00D6397F" w:rsidRPr="00EE0458" w:rsidRDefault="00D6397F" w:rsidP="00D6397F">
      <w:pPr>
        <w:numPr>
          <w:ilvl w:val="0"/>
          <w:numId w:val="3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*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Every day of the week </w:t>
      </w:r>
    </w:p>
    <w:p w:rsidR="00D6397F" w:rsidRPr="00EE0458" w:rsidRDefault="00D6397F" w:rsidP="00D6397F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Job every weekday during working hours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This example checks the status of the database every weekday (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i.e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excluding Sat and Sun) during the working hours 9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a.m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6 p.m.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00 09-18 * * 1-5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/bin/check-db-status</w:t>
      </w:r>
    </w:p>
    <w:p w:rsidR="00D6397F" w:rsidRPr="00EE0458" w:rsidRDefault="00D6397F" w:rsidP="00D6397F">
      <w:pPr>
        <w:numPr>
          <w:ilvl w:val="0"/>
          <w:numId w:val="4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00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0th Minute (Top of the hour) </w:t>
      </w:r>
    </w:p>
    <w:p w:rsidR="00D6397F" w:rsidRPr="00EE0458" w:rsidRDefault="00D6397F" w:rsidP="00D6397F">
      <w:pPr>
        <w:numPr>
          <w:ilvl w:val="0"/>
          <w:numId w:val="4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09-18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9 am, 10 am,11 am, 12 am, 1 pm, 2 pm, 3 pm, 4 pm, 5 pm, 6 pm </w:t>
      </w:r>
    </w:p>
    <w:p w:rsidR="00D6397F" w:rsidRPr="00EE0458" w:rsidRDefault="00D6397F" w:rsidP="00D6397F">
      <w:pPr>
        <w:numPr>
          <w:ilvl w:val="0"/>
          <w:numId w:val="4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*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Every day </w:t>
      </w:r>
    </w:p>
    <w:p w:rsidR="00D6397F" w:rsidRPr="00EE0458" w:rsidRDefault="00D6397F" w:rsidP="00D6397F">
      <w:pPr>
        <w:numPr>
          <w:ilvl w:val="0"/>
          <w:numId w:val="4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*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Every month </w:t>
      </w:r>
    </w:p>
    <w:p w:rsidR="00D6397F" w:rsidRPr="00EE0458" w:rsidRDefault="00D6397F" w:rsidP="00D6397F">
      <w:pPr>
        <w:numPr>
          <w:ilvl w:val="0"/>
          <w:numId w:val="4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1-5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-Mon, Tue, Wed, Thu and Fri (Every Weekday) 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4. How to View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Entries?</w:t>
      </w:r>
    </w:p>
    <w:p w:rsidR="00D6397F" w:rsidRPr="00EE0458" w:rsidRDefault="00D6397F" w:rsidP="00D6397F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View Current Logged-In User’s </w:t>
      </w:r>
      <w:proofErr w:type="spellStart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entries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To view your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entries type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-l from your </w:t>
      </w:r>
      <w:proofErr w:type="spellStart"/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unix</w:t>
      </w:r>
      <w:proofErr w:type="spellEnd"/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account as shown below.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-db$ </w:t>
      </w:r>
      <w:proofErr w:type="spellStart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 xml:space="preserve"> -l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@yearly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/annual-maintenance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*/10 * * *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/check-disk-space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[</w:t>
      </w:r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Note:</w:t>
      </w: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This displays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of the current logged in user]</w:t>
      </w:r>
    </w:p>
    <w:p w:rsidR="00D6397F" w:rsidRPr="00EE0458" w:rsidRDefault="00D6397F" w:rsidP="00D6397F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View Root </w:t>
      </w:r>
      <w:proofErr w:type="spellStart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entries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Login as root user (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su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root) and do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-l as shown below.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lastRenderedPageBreak/>
        <w:t>root@dev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-db#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-l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gram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no</w:t>
      </w:r>
      <w:proofErr w:type="gram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for root</w:t>
      </w:r>
    </w:p>
    <w:p w:rsidR="00D6397F" w:rsidRPr="00EE0458" w:rsidRDefault="00D6397F" w:rsidP="00D6397F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HowTo</w:t>
      </w:r>
      <w:proofErr w:type="spellEnd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: View Other Linux User’s </w:t>
      </w:r>
      <w:proofErr w:type="spellStart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Crontabs</w:t>
      </w:r>
      <w:proofErr w:type="spellEnd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entries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To view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entries of other Linux users, login to root and use </w:t>
      </w: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-u {username} -l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as shown below.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root@dev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-db# </w:t>
      </w:r>
      <w:proofErr w:type="spellStart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 xml:space="preserve"> -u </w:t>
      </w:r>
      <w:proofErr w:type="spellStart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sathiya</w:t>
      </w:r>
      <w:proofErr w:type="spellEnd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 xml:space="preserve"> -l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@monthly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sathiya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/monthly-backup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00 09-18 * *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sathiya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/check-db-status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5. How to Edit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Entries?</w:t>
      </w:r>
    </w:p>
    <w:p w:rsidR="00D6397F" w:rsidRPr="00EE0458" w:rsidRDefault="00D6397F" w:rsidP="00D6397F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Edit Current Logged-In User’s </w:t>
      </w:r>
      <w:proofErr w:type="spellStart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entries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To edit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a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entries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, use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-e as shown below. By default this will edit the current logged-in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users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-db$ </w:t>
      </w:r>
      <w:proofErr w:type="spellStart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 xml:space="preserve"> -e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@yearly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/centos/bin/annual-maintenance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*/10 * * *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debian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/bin/check-disk-space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~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"/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tmp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crontab.XXXXyjWkHw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" 2L, 83C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[</w:t>
      </w:r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Note:</w:t>
      </w: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This will open the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file in Vim editor for editing.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Please note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created a temporary 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tmp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crontab.XX</w:t>
      </w:r>
      <w:proofErr w:type="spellEnd"/>
      <w:proofErr w:type="gram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... ]</w:t>
      </w:r>
      <w:proofErr w:type="gramEnd"/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When you save the above temporary file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with :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wq</w:t>
      </w:r>
      <w:proofErr w:type="spellEnd"/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, it will save the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and display the following message indicating the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is successfully modified.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~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"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crontab.XXXXyjWkHw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" 2L, 83C written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proofErr w:type="gram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lastRenderedPageBreak/>
        <w:t>crontab</w:t>
      </w:r>
      <w:proofErr w:type="spellEnd"/>
      <w:proofErr w:type="gram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: installing new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</w:p>
    <w:p w:rsidR="00D6397F" w:rsidRPr="00EE0458" w:rsidRDefault="00D6397F" w:rsidP="00D6397F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Edit Root </w:t>
      </w:r>
      <w:proofErr w:type="spellStart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entries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Login as root user (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su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– root) and do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-e as shown below.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root@dev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-db#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-e</w:t>
      </w:r>
    </w:p>
    <w:p w:rsidR="00D6397F" w:rsidRPr="00EE0458" w:rsidRDefault="00D6397F" w:rsidP="00D6397F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Edit Other Linux User’s </w:t>
      </w:r>
      <w:proofErr w:type="spellStart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File entries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To edit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entries of other Linux users, login to root and use </w:t>
      </w: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-u {username} -e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as shown below.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root@dev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-db# </w:t>
      </w:r>
      <w:proofErr w:type="spellStart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 xml:space="preserve"> -u </w:t>
      </w:r>
      <w:proofErr w:type="spellStart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sathiya</w:t>
      </w:r>
      <w:proofErr w:type="spellEnd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 xml:space="preserve"> -e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@monthly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sathiya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/fedora/bin/monthly-backup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00 09-18 * *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sathiya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ubuntu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/bin/check-db-status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~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~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~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"/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tmp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crontab.XXXXyjWkHw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" 2L, 83C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6. Schedule a Job for Every Minute Using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Ideally you may not have a requirement to schedule a job every minute. But understanding this example will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will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help you understand the other examples mentioned below in this article.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* * * * * CMD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The * means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all the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possible unit —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i.e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every minute of every hour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through out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the year. More than using this * directly, you will find it very useful in the following cases.</w:t>
      </w:r>
    </w:p>
    <w:p w:rsidR="00D6397F" w:rsidRPr="00EE0458" w:rsidRDefault="00D6397F" w:rsidP="00D6397F">
      <w:pPr>
        <w:numPr>
          <w:ilvl w:val="0"/>
          <w:numId w:val="5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When you specify */5 in minute field means every 5 minutes. </w:t>
      </w:r>
    </w:p>
    <w:p w:rsidR="00D6397F" w:rsidRPr="00EE0458" w:rsidRDefault="00D6397F" w:rsidP="00D6397F">
      <w:pPr>
        <w:numPr>
          <w:ilvl w:val="0"/>
          <w:numId w:val="5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When you specify 0-10/2 in minute field mean every 2 minutes in the first 10 minute. </w:t>
      </w:r>
    </w:p>
    <w:p w:rsidR="00D6397F" w:rsidRPr="00EE0458" w:rsidRDefault="00D6397F" w:rsidP="00D6397F">
      <w:pPr>
        <w:numPr>
          <w:ilvl w:val="0"/>
          <w:numId w:val="5"/>
        </w:numPr>
        <w:shd w:val="clear" w:color="auto" w:fill="FFFFFF"/>
        <w:spacing w:after="0" w:line="240" w:lineRule="auto"/>
        <w:ind w:left="377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 xml:space="preserve">Thus the above convention can be used for all the other 4 fields. 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7. Schedule a Background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Job For Every 10 Minutes.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Use the following, if you want to check the disk space every 10 minutes.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*/10 * * *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/check-disk-space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It executes the specified command check-disk-space every 10 minutes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through out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the year. But you may have a requirement of executing the command only during office hours or vice versa. The above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examples shows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how to do those things.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  <w:t>Instead of specifying values in the 5 fields, we can specify it using a single keyword as mentioned below.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  <w:t>There are special cases in which instead of the above 5 fields you can use @ followed by a keyword — such as reboot, midnight, yearly, hourly.</w:t>
      </w:r>
    </w:p>
    <w:tbl>
      <w:tblPr>
        <w:tblW w:w="259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6"/>
        <w:gridCol w:w="1690"/>
      </w:tblGrid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Table: </w:t>
            </w:r>
            <w:proofErr w:type="spellStart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Cron</w:t>
            </w:r>
            <w:proofErr w:type="spellEnd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special keywords and its meaning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Keyword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Equivalent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@yearly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0 </w:t>
            </w:r>
            <w:proofErr w:type="spellStart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</w:t>
            </w:r>
            <w:proofErr w:type="spellEnd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  <w:proofErr w:type="spellEnd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*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@daily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0 </w:t>
            </w:r>
            <w:proofErr w:type="spellStart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</w:t>
            </w:r>
            <w:proofErr w:type="spellEnd"/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* * *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@hourly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0 * * * *</w:t>
            </w:r>
          </w:p>
        </w:tc>
      </w:tr>
      <w:tr w:rsidR="00D6397F" w:rsidRPr="00EE0458" w:rsidTr="00D639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@reboot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397F" w:rsidRPr="00EE0458" w:rsidRDefault="00D6397F" w:rsidP="00D6397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E045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Run at startup.</w:t>
            </w:r>
          </w:p>
        </w:tc>
      </w:tr>
    </w:tbl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8. Schedule a Job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For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First Minute of Every Year using @yearly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If you want a job to be executed on the first minute of every year, then you can use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the</w:t>
      </w: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@yearly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keyword as shown below.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br/>
        <w:t>This will execute the system annual maintenance using annual-maintenance shell script at 00:00 on Jan 1st for every year.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@yearly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/red-hat/bin/annual-maintenance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9. Schedule a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Job Beginning of Every Month using @monthly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It is as similar as the @yearly as above.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But executes the command monthly once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using</w:t>
      </w: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@monthly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keyword.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  <w:t>This will execute the shell script tape-backup at 00:00 on 1st of every month.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@monthly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suse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/bin/tape-backup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10. Schedule a Background Job Every Day using @daily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Using the </w:t>
      </w: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@daily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keyword, this will do a daily log file cleanup using cleanup-logs shell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scriptat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00:00 on every day.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@daily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/arch-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linux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/bin/cleanup-logs "day started"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11. How to Execute a Linux Command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After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Every Reboot using @reboot?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Using the </w:t>
      </w: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@reboot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keyword, this will execute the specified command once after the machine got booted every time.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@reboot CMD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12. How to Disable/Redirect the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Mail Output using MAIL keyword?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By default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sends the job output to the user who scheduled the job. If you want to redirect the output to a specific 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 xml:space="preserve">user, add or update the MAIL variable in the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as shown below.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-db$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-l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MAIL="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"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@yearly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/annual-maintenance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*/10 * * *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/check-disk-space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[</w:t>
      </w:r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Note:</w:t>
      </w: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of the current logged in user with MAIL variable]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  <w:t xml:space="preserve">If you wanted the mail not to be sent to anywhere,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i.e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to stop the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output to be emailed, add or update the MAIL variable in the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as shown below.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MAIL=""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13. How to Execute a Linux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Jobs Every Second Using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.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You cannot schedule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a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every-second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cronjob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. Because in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the minimum unit you can specify is minute. In a typical scenario, there is no reason for most of us to run any job every second in the system.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14. Specify PATH Variable in the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All the above examples we specified absolute path of the Linux command or the shell-script that needs to be executed.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br/>
        <w:t>For example, instead of specifying /home/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/tape-backup, if you want to just specify tape-backup, then add the path /home/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to the PATH variable in the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as shown below.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-db$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-l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PATH=/bin</w:t>
      </w:r>
      <w:proofErr w:type="gram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:/</w:t>
      </w:r>
      <w:proofErr w:type="spellStart"/>
      <w:proofErr w:type="gram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sbin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:/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/bin:/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sbin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:/home/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@yearly annual-maintenance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*/10 * * * * check-disk-space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[</w:t>
      </w:r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Note:</w:t>
      </w: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of the current logged in user with PATH variable]</w:t>
      </w:r>
    </w:p>
    <w:p w:rsidR="00D6397F" w:rsidRPr="00EE0458" w:rsidRDefault="00D6397F" w:rsidP="00D6397F">
      <w:pPr>
        <w:shd w:val="clear" w:color="auto" w:fill="FFFFFF"/>
        <w:spacing w:before="439" w:after="146" w:line="293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15. Installing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proofErr w:type="gram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From</w:t>
      </w:r>
      <w:proofErr w:type="gram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File</w:t>
      </w:r>
    </w:p>
    <w:p w:rsidR="00D6397F" w:rsidRPr="00EE0458" w:rsidRDefault="00D6397F" w:rsidP="00D6397F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Instead of directly editing the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file, you can also add all the entries to a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-file first. Once you have all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thoese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entries in the file, you can upload or install them to the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as shown below.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-db$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-l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gram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no</w:t>
      </w:r>
      <w:proofErr w:type="gram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for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lastRenderedPageBreak/>
        <w:t xml:space="preserve">$ </w:t>
      </w:r>
      <w:proofErr w:type="gram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cat</w:t>
      </w:r>
      <w:proofErr w:type="gram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cron-file.txt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@yearly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/annual-maintenance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*/10 * * *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/check-disk-space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-db$ </w:t>
      </w:r>
      <w:proofErr w:type="spellStart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b/>
          <w:bCs/>
          <w:color w:val="000000"/>
          <w:sz w:val="28"/>
          <w:szCs w:val="28"/>
        </w:rPr>
        <w:t xml:space="preserve"> cron-file.txt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ramesh@dev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-db$ 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 xml:space="preserve"> -l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@yearly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/annual-maintenance</w:t>
      </w:r>
    </w:p>
    <w:p w:rsidR="00D6397F" w:rsidRPr="00EE0458" w:rsidRDefault="00D6397F" w:rsidP="00D6397F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erdana" w:eastAsia="Times New Roman" w:hAnsi="Verdana" w:cs="Consolas"/>
          <w:color w:val="000000"/>
          <w:sz w:val="28"/>
          <w:szCs w:val="28"/>
        </w:rPr>
      </w:pPr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*/10 * * * * /home/</w:t>
      </w:r>
      <w:proofErr w:type="spellStart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ramesh</w:t>
      </w:r>
      <w:proofErr w:type="spellEnd"/>
      <w:r w:rsidRPr="00EE0458">
        <w:rPr>
          <w:rFonts w:ascii="Verdana" w:eastAsia="Times New Roman" w:hAnsi="Verdana" w:cs="Consolas"/>
          <w:color w:val="000000"/>
          <w:sz w:val="28"/>
          <w:szCs w:val="28"/>
        </w:rPr>
        <w:t>/check-disk-space</w:t>
      </w:r>
    </w:p>
    <w:p w:rsidR="00D6397F" w:rsidRPr="00EE0458" w:rsidRDefault="00D6397F" w:rsidP="00D6397F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Note:</w:t>
      </w:r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This will install the cron-file.txt to your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, which will also remove your old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entries. So, please be careful while uploading </w:t>
      </w:r>
      <w:proofErr w:type="spellStart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color w:val="000000"/>
          <w:sz w:val="28"/>
          <w:szCs w:val="28"/>
        </w:rPr>
        <w:t xml:space="preserve"> entries from a cron-file.txt.</w:t>
      </w:r>
    </w:p>
    <w:p w:rsidR="00D6397F" w:rsidRPr="00EE0458" w:rsidRDefault="00D6397F" w:rsidP="00D6397F">
      <w:pPr>
        <w:spacing w:after="0" w:line="240" w:lineRule="auto"/>
        <w:outlineLvl w:val="2"/>
        <w:rPr>
          <w:rFonts w:ascii="Verdana" w:eastAsia="Times New Roman" w:hAnsi="Verdana" w:cs="Arial"/>
          <w:b/>
          <w:bCs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 xml:space="preserve">Add Job to </w:t>
      </w:r>
      <w:proofErr w:type="spellStart"/>
      <w:r w:rsidRPr="00EE0458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 xml:space="preserve"> (</w:t>
      </w:r>
      <w:proofErr w:type="spellStart"/>
      <w:r w:rsidRPr="00EE0458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 xml:space="preserve"> Command Examples) - </w:t>
      </w:r>
      <w:proofErr w:type="gramStart"/>
      <w:r w:rsidRPr="00EE0458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>Unix</w:t>
      </w:r>
      <w:proofErr w:type="gramEnd"/>
      <w:r w:rsidRPr="00EE0458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 xml:space="preserve"> / Linux Tutorials 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Unix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or Linux operating system provides a feature for scheduling the jobs. You can setup command or scripts which will run periodically at the specified time.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is command used to add or remove jobs from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.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service is a daemon runs in the background and checks for /etc/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file, /etc/con.*/ directories and /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var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>/spool/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>/ directory for any scheduled jobs.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>Each user has a separate /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var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>/spool/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file. Users are not allowed directly to modify the files.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command is used for setting up the jobs in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>.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bookmarkStart w:id="0" w:name="more"/>
      <w:bookmarkEnd w:id="0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The format of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command is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* * * * * command to be executed 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lastRenderedPageBreak/>
        <w:br/>
        <w:t>You can easily remember this command in the below format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MI HH DOM MON DOW command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The field descriptions of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are explained below: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MI  :</w:t>
      </w:r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Minutes      from 0 to 59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HH  :</w:t>
      </w:r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Hours        from 0 to 23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DOM :</w:t>
      </w:r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Day of month from 0 to 31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MON :</w:t>
      </w:r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Months       from 1 to 12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DOW :</w:t>
      </w:r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Day of week  from 0 to 7   (0 or 7 represents Sunday)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Command: Any command or script to be scheduled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Let see the usage of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command with examples.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1. List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You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can list out all the jobs which are already scheduled in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>. Use "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-l" for listing the jobs.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spellStart"/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crontab</w:t>
      </w:r>
      <w:proofErr w:type="spellEnd"/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-l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0 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0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* * </w:t>
      </w:r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*  /</w:t>
      </w:r>
      <w:proofErr w:type="spellStart"/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/local/bin/list_unix_versions.sh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The above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command displays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entries. Here the 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lastRenderedPageBreak/>
        <w:t xml:space="preserve">shell script for listing the </w:t>
      </w:r>
      <w:proofErr w:type="spellStart"/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unix</w:t>
      </w:r>
      <w:proofErr w:type="spellEnd"/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versions (list_unix_version.sh) is scheduled to run daily at midnight.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2. List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 of other users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To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list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corntab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 of other user in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unix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, use the -u option with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>. The syntax is shown below: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spellStart"/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crontab</w:t>
      </w:r>
      <w:proofErr w:type="spellEnd"/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-u username -l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3. Removing all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You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can un-schedule all the jobs by removing them from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. The syntax for removing all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 is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spellStart"/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crontab</w:t>
      </w:r>
      <w:proofErr w:type="spellEnd"/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-r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For removing other user’s 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entries: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spellStart"/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crontab</w:t>
      </w:r>
      <w:proofErr w:type="spellEnd"/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-u username -r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4. Editing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You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can edit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and add a new job to it. You can also remove an existing job from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. Use the -e option for editing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>.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spellStart"/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crontab</w:t>
      </w:r>
      <w:proofErr w:type="spellEnd"/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-e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For editing other user’s 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entries: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spellStart"/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lastRenderedPageBreak/>
        <w:t>crontab</w:t>
      </w:r>
      <w:proofErr w:type="spellEnd"/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-u username -e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This will open a file in VI editor. Now use the VI commands for adding, removing the jobs and for saving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entries.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>5. Schedule a job to take oracle backup on every Sunday at midnight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Edit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using "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-e" and append the following entry in the file.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0 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0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* * 0 /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/local/bin/oracle_backup.sh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>6. Schedule a job to run every six hours in a day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You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can schedule a job to run more than once in a day. As an example the following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entry takes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mysql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backup more than once in a day.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0 0</w:t>
      </w:r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,6,12,18</w:t>
      </w:r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* * * /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/bin/mysql_backup.sh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>Here the list 0</w:t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,6,12,18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indicates midnight, 6am, 12pm and 6pm respectively.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>7. Schedule job to run for the first 15 days of the month.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You can schedule a job by specifying the range of values for a field. The following example takes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sql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server backup daily at midnight for the first 15 days in a month.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0 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0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* 1-15 * /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/bin/sql_server_backup.sh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lastRenderedPageBreak/>
        <w:br/>
        <w:t>8. Schedule job to run every minute.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The following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command runs the command to send emails to group of users for every minute.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* * * * * /bin/batch_email_send.sh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9. Taking backup of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Before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editing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entries, it is good to take backup of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entries. So that even if you do mistake you can get back those entries from the backup.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spellStart"/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crontab</w:t>
      </w:r>
      <w:proofErr w:type="spellEnd"/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-l &gt; /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var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tmp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/cron_backup.dat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10. Restoring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You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can restore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entries from the backup as</w:t>
      </w:r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proofErr w:type="spellStart"/>
      <w:proofErr w:type="gram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crontab</w:t>
      </w:r>
      <w:proofErr w:type="spellEnd"/>
      <w:proofErr w:type="gram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cron_backup.dat</w:t>
      </w:r>
    </w:p>
    <w:p w:rsidR="00D6397F" w:rsidRPr="00EE0458" w:rsidRDefault="00D6397F" w:rsidP="00D6397F">
      <w:pPr>
        <w:spacing w:after="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>Understanding the Operators</w:t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: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>There are three operators allowed for specifying the scheduling times. They are:</w:t>
      </w:r>
    </w:p>
    <w:p w:rsidR="00D6397F" w:rsidRPr="00EE0458" w:rsidRDefault="00D6397F" w:rsidP="00D6397F">
      <w:pPr>
        <w:numPr>
          <w:ilvl w:val="0"/>
          <w:numId w:val="6"/>
        </w:numPr>
        <w:spacing w:before="100" w:beforeAutospacing="1" w:after="100" w:afterAutospacing="1" w:line="240" w:lineRule="auto"/>
        <w:ind w:left="120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t>Asterisk (*</w:t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) :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Indicates all possible values for a field. An asterisk in the month field indicates all possible months (January to December). </w:t>
      </w:r>
    </w:p>
    <w:p w:rsidR="00D6397F" w:rsidRPr="00EE0458" w:rsidRDefault="00D6397F" w:rsidP="00D6397F">
      <w:pPr>
        <w:numPr>
          <w:ilvl w:val="0"/>
          <w:numId w:val="6"/>
        </w:numPr>
        <w:spacing w:before="100" w:beforeAutospacing="1" w:after="100" w:afterAutospacing="1" w:line="240" w:lineRule="auto"/>
        <w:ind w:left="120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t>Comma (,</w:t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) :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Indicates list of values. See example 6 above. </w:t>
      </w:r>
    </w:p>
    <w:p w:rsidR="00D6397F" w:rsidRPr="00EE0458" w:rsidRDefault="00D6397F" w:rsidP="00D6397F">
      <w:pPr>
        <w:numPr>
          <w:ilvl w:val="0"/>
          <w:numId w:val="6"/>
        </w:numPr>
        <w:spacing w:before="100" w:beforeAutospacing="1" w:after="100" w:afterAutospacing="1" w:line="240" w:lineRule="auto"/>
        <w:ind w:left="120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Hyphen (-): Indicates range of values. See example 7 above. </w:t>
      </w:r>
    </w:p>
    <w:p w:rsidR="00D6397F" w:rsidRPr="00EE0458" w:rsidRDefault="00D6397F" w:rsidP="00D6397F">
      <w:pPr>
        <w:spacing w:after="240"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lastRenderedPageBreak/>
        <w:br/>
      </w:r>
      <w:r w:rsidRPr="00EE0458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>Disabling Emails</w:t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:</w:t>
      </w:r>
      <w:proofErr w:type="gram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  <w:t xml:space="preserve">By default the </w:t>
      </w:r>
      <w:proofErr w:type="spell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 sends emails to the local user if the commands or scripts produce any output. </w:t>
      </w:r>
      <w:proofErr w:type="gramStart"/>
      <w:r w:rsidRPr="00EE0458">
        <w:rPr>
          <w:rFonts w:ascii="Verdana" w:eastAsia="Times New Roman" w:hAnsi="Verdana" w:cs="Arial"/>
          <w:color w:val="333333"/>
          <w:sz w:val="28"/>
          <w:szCs w:val="28"/>
        </w:rPr>
        <w:t>To disable sending of emails redirect the output of commands to /dev/null 2&gt;&amp;1.</w:t>
      </w:r>
      <w:proofErr w:type="gramEnd"/>
    </w:p>
    <w:p w:rsidR="00D6397F" w:rsidRPr="00EE0458" w:rsidRDefault="00D6397F" w:rsidP="00D6397F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Verdana" w:eastAsia="Times New Roman" w:hAnsi="Verdana" w:cs="Courier New"/>
          <w:color w:val="000000"/>
          <w:sz w:val="28"/>
          <w:szCs w:val="28"/>
        </w:rPr>
      </w:pPr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0 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0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 xml:space="preserve"> * 20 * /</w:t>
      </w:r>
      <w:proofErr w:type="spellStart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Courier New"/>
          <w:color w:val="000000"/>
          <w:sz w:val="28"/>
          <w:szCs w:val="28"/>
        </w:rPr>
        <w:t>/bin/online_backup.sh &gt; /dev/null 2&gt;&amp;1</w:t>
      </w:r>
    </w:p>
    <w:p w:rsidR="00D6397F" w:rsidRPr="00EE0458" w:rsidRDefault="00D6397F" w:rsidP="00D6397F">
      <w:pPr>
        <w:pBdr>
          <w:bottom w:val="single" w:sz="6" w:space="1" w:color="auto"/>
        </w:pBdr>
        <w:spacing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  <w:r w:rsidRPr="00EE0458">
        <w:rPr>
          <w:rFonts w:ascii="Verdana" w:eastAsia="Times New Roman" w:hAnsi="Verdana" w:cs="Arial"/>
          <w:color w:val="333333"/>
          <w:sz w:val="28"/>
          <w:szCs w:val="28"/>
        </w:rPr>
        <w:br/>
      </w:r>
      <w:r w:rsidRPr="00EE0458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>Note</w:t>
      </w:r>
      <w:r w:rsidRPr="00EE0458">
        <w:rPr>
          <w:rFonts w:ascii="Verdana" w:eastAsia="Times New Roman" w:hAnsi="Verdana" w:cs="Arial"/>
          <w:color w:val="333333"/>
          <w:sz w:val="28"/>
          <w:szCs w:val="28"/>
        </w:rPr>
        <w:t xml:space="preserve">: you cannot schedule a job to run at second’s level as the minimum </w:t>
      </w:r>
      <w:r w:rsidR="00692190" w:rsidRPr="00EE0458">
        <w:rPr>
          <w:rFonts w:ascii="Verdana" w:eastAsia="Times New Roman" w:hAnsi="Verdana" w:cs="Arial"/>
          <w:color w:val="333333"/>
          <w:sz w:val="28"/>
          <w:szCs w:val="28"/>
        </w:rPr>
        <w:t>allowed</w:t>
      </w:r>
    </w:p>
    <w:p w:rsidR="00692190" w:rsidRPr="00EE0458" w:rsidRDefault="00692190" w:rsidP="0069219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sz w:val="28"/>
          <w:szCs w:val="28"/>
        </w:rPr>
      </w:pPr>
      <w:r w:rsidRPr="00EE0458">
        <w:rPr>
          <w:rFonts w:ascii="Verdana" w:eastAsia="Times New Roman" w:hAnsi="Verdana" w:cs="Times New Roman"/>
          <w:b/>
          <w:bCs/>
          <w:sz w:val="28"/>
          <w:szCs w:val="28"/>
        </w:rPr>
        <w:t xml:space="preserve">Create </w:t>
      </w:r>
      <w:proofErr w:type="spellStart"/>
      <w:r w:rsidRPr="00EE0458">
        <w:rPr>
          <w:rFonts w:ascii="Verdana" w:eastAsia="Times New Roman" w:hAnsi="Verdana" w:cs="Times New Roman"/>
          <w:b/>
          <w:bCs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Times New Roman"/>
          <w:b/>
          <w:bCs/>
          <w:sz w:val="28"/>
          <w:szCs w:val="28"/>
        </w:rPr>
        <w:t xml:space="preserve"> job on </w:t>
      </w:r>
      <w:proofErr w:type="spellStart"/>
      <w:r w:rsidRPr="00EE0458">
        <w:rPr>
          <w:rFonts w:ascii="Verdana" w:eastAsia="Times New Roman" w:hAnsi="Verdana" w:cs="Times New Roman"/>
          <w:b/>
          <w:bCs/>
          <w:sz w:val="28"/>
          <w:szCs w:val="28"/>
        </w:rPr>
        <w:t>CentOS</w:t>
      </w:r>
      <w:proofErr w:type="spellEnd"/>
    </w:p>
    <w:p w:rsidR="00692190" w:rsidRPr="00EE0458" w:rsidRDefault="00692190" w:rsidP="0069219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8"/>
          <w:szCs w:val="28"/>
        </w:rPr>
      </w:pPr>
      <w:proofErr w:type="gramStart"/>
      <w:r w:rsidRPr="00EE0458">
        <w:rPr>
          <w:rFonts w:ascii="Verdana" w:eastAsia="Times New Roman" w:hAnsi="Verdana" w:cs="Times New Roman"/>
          <w:sz w:val="28"/>
          <w:szCs w:val="28"/>
        </w:rPr>
        <w:t>Source :</w:t>
      </w:r>
      <w:proofErr w:type="gramEnd"/>
      <w:r w:rsidRPr="00EE0458">
        <w:rPr>
          <w:rFonts w:ascii="Verdana" w:eastAsia="Times New Roman" w:hAnsi="Verdana" w:cs="Times New Roman"/>
          <w:sz w:val="28"/>
          <w:szCs w:val="28"/>
        </w:rPr>
        <w:t xml:space="preserve"> Peter Date : 2012-06-11 09:23:45 </w:t>
      </w:r>
      <w:r w:rsidRPr="00EE0458">
        <w:rPr>
          <w:rFonts w:ascii="Verdana" w:eastAsia="Times New Roman" w:hAnsi="Verdana" w:cs="Times New Roman"/>
          <w:noProof/>
          <w:color w:val="666666"/>
          <w:sz w:val="28"/>
          <w:szCs w:val="28"/>
        </w:rPr>
        <w:drawing>
          <wp:inline distT="0" distB="0" distL="0" distR="0">
            <wp:extent cx="190500" cy="190500"/>
            <wp:effectExtent l="19050" t="0" r="0" b="0"/>
            <wp:docPr id="1" name="Picture 1" descr="http://pixelstech.net/images/icons/pdf.gif">
              <a:hlinkClick xmlns:a="http://schemas.openxmlformats.org/drawingml/2006/main" r:id="rId5" tgtFrame="&quot;_blank&quot;" tooltip="&quot;Save as PD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xelstech.net/images/icons/pdf.gif">
                      <a:hlinkClick r:id="rId5" tgtFrame="&quot;_blank&quot;" tooltip="&quot;Save as PD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190" w:rsidRPr="00EE0458" w:rsidRDefault="00692190" w:rsidP="006921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Arial"/>
          <w:color w:val="444444"/>
          <w:sz w:val="28"/>
          <w:szCs w:val="28"/>
        </w:rPr>
      </w:pPr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These two days, I am building a website and deploying it on a VPS server which uses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CentOS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5. I don't have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cPanel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or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Plesk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for my account, so I need to install and configure everything myself including Apache, PHP, </w:t>
      </w:r>
      <w:proofErr w:type="spellStart"/>
      <w:proofErr w:type="gram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MySQL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and </w:t>
      </w:r>
      <w:hyperlink r:id="rId7" w:history="1">
        <w:r w:rsidRPr="00EE0458">
          <w:rPr>
            <w:rFonts w:ascii="Verdana" w:eastAsia="Times New Roman" w:hAnsi="Verdana" w:cs="Arial"/>
            <w:color w:val="336699"/>
            <w:sz w:val="28"/>
            <w:szCs w:val="28"/>
          </w:rPr>
          <w:t>FTP server,</w:t>
        </w:r>
      </w:hyperlink>
      <w:proofErr w:type="gram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also today's topic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job. Since my website has a ranking algorithm to calculate the rankings of each link and update the ranking on database and I need to calculate the rankings every 5 minutes, so I think to use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jobs. Here are what I have done which may help you.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  <w:t xml:space="preserve">First we need to understand the </w:t>
      </w:r>
      <w:proofErr w:type="spellStart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commands, it can have different options with this command. 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proofErr w:type="spellStart"/>
      <w:proofErr w:type="gramStart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>crontab</w:t>
      </w:r>
      <w:proofErr w:type="spellEnd"/>
      <w:proofErr w:type="gramEnd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 -l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: To display the existing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jobs created. Before creating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job, we can use this command to check whether it is already created or not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proofErr w:type="spellStart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 - </w:t>
      </w:r>
      <w:proofErr w:type="gramStart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>r :</w:t>
      </w:r>
      <w:proofErr w:type="gram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Remove user's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jobs. All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jobs will be removed.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proofErr w:type="spellStart"/>
      <w:proofErr w:type="gramStart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>crontab</w:t>
      </w:r>
      <w:proofErr w:type="spellEnd"/>
      <w:proofErr w:type="gramEnd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 -e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: Edit user's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job, you can create a new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 using this command. This command will open the default editor of your system, for me it's </w:t>
      </w:r>
      <w:proofErr w:type="gram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vi</w:t>
      </w:r>
      <w:proofErr w:type="gram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>, if you prefer other editors such as vim. You can use export EDITOR=vim command.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proofErr w:type="spellStart"/>
      <w:proofErr w:type="gramStart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lastRenderedPageBreak/>
        <w:t>crontab</w:t>
      </w:r>
      <w:proofErr w:type="spellEnd"/>
      <w:proofErr w:type="gramEnd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 -u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: Specify the user of the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  <w:t xml:space="preserve">Ok, now we start to create a new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 using </w:t>
      </w:r>
      <w:proofErr w:type="spellStart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>crontab</w:t>
      </w:r>
      <w:proofErr w:type="spellEnd"/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 -e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, this will open an editor, you can type the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 into the editor. The syntax for the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 is 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</w:p>
    <w:p w:rsidR="00692190" w:rsidRPr="00EE0458" w:rsidRDefault="00692190" w:rsidP="0069219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jc w:val="both"/>
        <w:rPr>
          <w:rFonts w:ascii="Verdana" w:eastAsia="Times New Roman" w:hAnsi="Verdana" w:cs="Consolas"/>
          <w:color w:val="111111"/>
          <w:sz w:val="28"/>
          <w:szCs w:val="28"/>
        </w:rPr>
      </w:pPr>
      <w:r w:rsidRPr="00EE0458">
        <w:rPr>
          <w:rFonts w:ascii="Verdana" w:eastAsia="Times New Roman" w:hAnsi="Verdana" w:cs="Consolas"/>
          <w:color w:val="111111"/>
          <w:sz w:val="28"/>
          <w:szCs w:val="28"/>
        </w:rPr>
        <w:t>* * * * * command to be executed</w:t>
      </w:r>
    </w:p>
    <w:p w:rsidR="00692190" w:rsidRPr="00EE0458" w:rsidRDefault="00692190" w:rsidP="0069219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jc w:val="both"/>
        <w:rPr>
          <w:rFonts w:ascii="Verdana" w:eastAsia="Times New Roman" w:hAnsi="Verdana" w:cs="Consolas"/>
          <w:color w:val="111111"/>
          <w:sz w:val="28"/>
          <w:szCs w:val="28"/>
        </w:rPr>
      </w:pPr>
      <w:r w:rsidRPr="00EE0458">
        <w:rPr>
          <w:rFonts w:ascii="Verdana" w:eastAsia="Times New Roman" w:hAnsi="Verdana" w:cs="Consolas"/>
          <w:color w:val="111111"/>
          <w:sz w:val="28"/>
          <w:szCs w:val="28"/>
        </w:rPr>
        <w:t>- - - - -</w:t>
      </w:r>
    </w:p>
    <w:p w:rsidR="00692190" w:rsidRPr="00EE0458" w:rsidRDefault="00692190" w:rsidP="0069219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jc w:val="both"/>
        <w:rPr>
          <w:rFonts w:ascii="Verdana" w:eastAsia="Times New Roman" w:hAnsi="Verdana" w:cs="Consolas"/>
          <w:color w:val="111111"/>
          <w:sz w:val="28"/>
          <w:szCs w:val="28"/>
        </w:rPr>
      </w:pPr>
      <w:r w:rsidRPr="00EE0458">
        <w:rPr>
          <w:rFonts w:ascii="Verdana" w:eastAsia="Times New Roman" w:hAnsi="Verdana" w:cs="Consolas"/>
          <w:color w:val="111111"/>
          <w:sz w:val="28"/>
          <w:szCs w:val="28"/>
        </w:rPr>
        <w:t>| | | | |</w:t>
      </w:r>
    </w:p>
    <w:p w:rsidR="00692190" w:rsidRPr="00EE0458" w:rsidRDefault="00692190" w:rsidP="0069219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jc w:val="both"/>
        <w:rPr>
          <w:rFonts w:ascii="Verdana" w:eastAsia="Times New Roman" w:hAnsi="Verdana" w:cs="Consolas"/>
          <w:color w:val="111111"/>
          <w:sz w:val="28"/>
          <w:szCs w:val="28"/>
        </w:rPr>
      </w:pPr>
      <w:r w:rsidRPr="00EE0458">
        <w:rPr>
          <w:rFonts w:ascii="Verdana" w:eastAsia="Times New Roman" w:hAnsi="Verdana" w:cs="Consolas"/>
          <w:color w:val="111111"/>
          <w:sz w:val="28"/>
          <w:szCs w:val="28"/>
        </w:rPr>
        <w:t>| | | | ----- Day of week (0 - 7) (Sunday=0 or 7)</w:t>
      </w:r>
    </w:p>
    <w:p w:rsidR="00692190" w:rsidRPr="00EE0458" w:rsidRDefault="00692190" w:rsidP="0069219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jc w:val="both"/>
        <w:rPr>
          <w:rFonts w:ascii="Verdana" w:eastAsia="Times New Roman" w:hAnsi="Verdana" w:cs="Consolas"/>
          <w:color w:val="111111"/>
          <w:sz w:val="28"/>
          <w:szCs w:val="28"/>
        </w:rPr>
      </w:pPr>
      <w:r w:rsidRPr="00EE0458">
        <w:rPr>
          <w:rFonts w:ascii="Verdana" w:eastAsia="Times New Roman" w:hAnsi="Verdana" w:cs="Consolas"/>
          <w:color w:val="111111"/>
          <w:sz w:val="28"/>
          <w:szCs w:val="28"/>
        </w:rPr>
        <w:t>| | | ------- Month (1 - 12)</w:t>
      </w:r>
    </w:p>
    <w:p w:rsidR="00692190" w:rsidRPr="00EE0458" w:rsidRDefault="00692190" w:rsidP="0069219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jc w:val="both"/>
        <w:rPr>
          <w:rFonts w:ascii="Verdana" w:eastAsia="Times New Roman" w:hAnsi="Verdana" w:cs="Consolas"/>
          <w:color w:val="111111"/>
          <w:sz w:val="28"/>
          <w:szCs w:val="28"/>
        </w:rPr>
      </w:pPr>
      <w:r w:rsidRPr="00EE0458">
        <w:rPr>
          <w:rFonts w:ascii="Verdana" w:eastAsia="Times New Roman" w:hAnsi="Verdana" w:cs="Consolas"/>
          <w:color w:val="111111"/>
          <w:sz w:val="28"/>
          <w:szCs w:val="28"/>
        </w:rPr>
        <w:t>| | --------- Day of month (1 - 31)</w:t>
      </w:r>
    </w:p>
    <w:p w:rsidR="00692190" w:rsidRPr="00EE0458" w:rsidRDefault="00692190" w:rsidP="0069219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jc w:val="both"/>
        <w:rPr>
          <w:rFonts w:ascii="Verdana" w:eastAsia="Times New Roman" w:hAnsi="Verdana" w:cs="Consolas"/>
          <w:color w:val="111111"/>
          <w:sz w:val="28"/>
          <w:szCs w:val="28"/>
        </w:rPr>
      </w:pPr>
      <w:r w:rsidRPr="00EE0458">
        <w:rPr>
          <w:rFonts w:ascii="Verdana" w:eastAsia="Times New Roman" w:hAnsi="Verdana" w:cs="Consolas"/>
          <w:color w:val="111111"/>
          <w:sz w:val="28"/>
          <w:szCs w:val="28"/>
        </w:rPr>
        <w:t>| ----------- Hour (0 - 23)</w:t>
      </w:r>
    </w:p>
    <w:p w:rsidR="00692190" w:rsidRPr="00EE0458" w:rsidRDefault="00692190" w:rsidP="00692190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9" w:line="360" w:lineRule="atLeast"/>
        <w:jc w:val="both"/>
        <w:rPr>
          <w:rFonts w:ascii="Verdana" w:eastAsia="Times New Roman" w:hAnsi="Verdana" w:cs="Consolas"/>
          <w:color w:val="111111"/>
          <w:sz w:val="28"/>
          <w:szCs w:val="28"/>
        </w:rPr>
      </w:pPr>
      <w:r w:rsidRPr="00EE0458">
        <w:rPr>
          <w:rFonts w:ascii="Verdana" w:eastAsia="Times New Roman" w:hAnsi="Verdana" w:cs="Consolas"/>
          <w:color w:val="111111"/>
          <w:sz w:val="28"/>
          <w:szCs w:val="28"/>
        </w:rPr>
        <w:t>------------- Minute (0 - 59)</w:t>
      </w:r>
    </w:p>
    <w:p w:rsidR="00692190" w:rsidRPr="00EE0458" w:rsidRDefault="00692190" w:rsidP="006921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Arial"/>
          <w:color w:val="444444"/>
          <w:sz w:val="28"/>
          <w:szCs w:val="28"/>
        </w:rPr>
      </w:pPr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The first five fields specify the time of the scheduled running job, the * means that for each cycle of the time field (For example, the * on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hour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means each hour, the * on day means each day, if * appears on both hour and day field, it means every hour of every day). If we want to specify a particular time, we should put a number on relative time field. For example, if we want to run a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 at 7:30 am every day, we should specify the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 as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30 7 * * *</w:t>
      </w:r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 command to be executed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  <w:t xml:space="preserve">Now if we want to run a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 every 5 minutes, what should 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lastRenderedPageBreak/>
        <w:t>we do? On some systems we can use the following method: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*/5 * * * *</w:t>
      </w:r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 command to be executed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  <w:t>If we want to run a job every 10 minutes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*/10 * * * *</w:t>
      </w:r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 command to be executed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  <w:t xml:space="preserve">All </w:t>
      </w:r>
      <w:proofErr w:type="gram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right,</w:t>
      </w:r>
      <w:proofErr w:type="gram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we are going to add the commands to be run now. The commands can be any executable scripts, programs or commands. For my case, I need to run a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script, so I need to find the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executable which is used to parse and run my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script. The path for the installed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executable on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CentOS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is /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>/bin/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>, so the command to be executed is /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>/bin/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, we can pass the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file to be processed to this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command, suppose my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file is located at /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var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>/www/html/rank.php., we should put this behind the /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>/bin/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. So the complete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 is: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*/5 * * * * </w:t>
      </w:r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/bin/</w:t>
      </w:r>
      <w:proofErr w:type="spellStart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 xml:space="preserve"> /</w:t>
      </w:r>
      <w:proofErr w:type="spellStart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var</w:t>
      </w:r>
      <w:proofErr w:type="spellEnd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/www/html/rank.php</w:t>
      </w:r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 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  <w:t xml:space="preserve">Finished? </w:t>
      </w:r>
      <w:proofErr w:type="gram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Maybe not.</w:t>
      </w:r>
      <w:proofErr w:type="gram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Since our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script may echo some data or some error messages out, by default, </w:t>
      </w:r>
      <w:proofErr w:type="gram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these output</w:t>
      </w:r>
      <w:proofErr w:type="gram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will be sent to our admin email. If we don't want to receive the output with our email, instead we want them to be logged into a log file, we can add following command : &gt;/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var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>/www/html/rank.log 2&gt;&amp;1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  <w:t xml:space="preserve">So the complete command should </w:t>
      </w:r>
      <w:proofErr w:type="gram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be :</w:t>
      </w:r>
      <w:proofErr w:type="gram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*/5 * * * * </w:t>
      </w:r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/</w:t>
      </w:r>
      <w:proofErr w:type="spellStart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usr</w:t>
      </w:r>
      <w:proofErr w:type="spellEnd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/bin/</w:t>
      </w:r>
      <w:proofErr w:type="spellStart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php</w:t>
      </w:r>
      <w:proofErr w:type="spellEnd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 xml:space="preserve"> /</w:t>
      </w:r>
      <w:proofErr w:type="spellStart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var</w:t>
      </w:r>
      <w:proofErr w:type="spellEnd"/>
      <w:r w:rsidRPr="00EE0458">
        <w:rPr>
          <w:rFonts w:ascii="Verdana" w:eastAsia="Times New Roman" w:hAnsi="Verdana" w:cs="Arial"/>
          <w:b/>
          <w:bCs/>
          <w:color w:val="FF0000"/>
          <w:sz w:val="28"/>
          <w:szCs w:val="28"/>
        </w:rPr>
        <w:t>/www/html/rank.php</w:t>
      </w:r>
      <w:r w:rsidRPr="00EE0458">
        <w:rPr>
          <w:rFonts w:ascii="Verdana" w:eastAsia="Times New Roman" w:hAnsi="Verdana" w:cs="Arial"/>
          <w:b/>
          <w:bCs/>
          <w:color w:val="444444"/>
          <w:sz w:val="28"/>
          <w:szCs w:val="28"/>
        </w:rPr>
        <w:t xml:space="preserve"> </w:t>
      </w:r>
      <w:r w:rsidRPr="00EE0458">
        <w:rPr>
          <w:rFonts w:ascii="Verdana" w:eastAsia="Times New Roman" w:hAnsi="Verdana" w:cs="Arial"/>
          <w:b/>
          <w:bCs/>
          <w:color w:val="669900"/>
          <w:sz w:val="28"/>
          <w:szCs w:val="28"/>
        </w:rPr>
        <w:t>&gt;/</w:t>
      </w:r>
      <w:proofErr w:type="spellStart"/>
      <w:r w:rsidRPr="00EE0458">
        <w:rPr>
          <w:rFonts w:ascii="Verdana" w:eastAsia="Times New Roman" w:hAnsi="Verdana" w:cs="Arial"/>
          <w:b/>
          <w:bCs/>
          <w:color w:val="669900"/>
          <w:sz w:val="28"/>
          <w:szCs w:val="28"/>
        </w:rPr>
        <w:t>var</w:t>
      </w:r>
      <w:proofErr w:type="spellEnd"/>
      <w:r w:rsidRPr="00EE0458">
        <w:rPr>
          <w:rFonts w:ascii="Verdana" w:eastAsia="Times New Roman" w:hAnsi="Verdana" w:cs="Arial"/>
          <w:b/>
          <w:bCs/>
          <w:color w:val="669900"/>
          <w:sz w:val="28"/>
          <w:szCs w:val="28"/>
        </w:rPr>
        <w:t>/www/html/rank.log 2&gt;&amp;1</w:t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</w:r>
      <w:r w:rsidRPr="00EE0458">
        <w:rPr>
          <w:rFonts w:ascii="Verdana" w:eastAsia="Times New Roman" w:hAnsi="Verdana" w:cs="Arial"/>
          <w:color w:val="444444"/>
          <w:sz w:val="28"/>
          <w:szCs w:val="28"/>
        </w:rPr>
        <w:br/>
        <w:t xml:space="preserve">Now save and quit the editor. The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 is created, after 5 minutes you will find a log file is created in /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var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/www/html directory. This means your </w:t>
      </w:r>
      <w:proofErr w:type="spellStart"/>
      <w:r w:rsidRPr="00EE0458">
        <w:rPr>
          <w:rFonts w:ascii="Verdana" w:eastAsia="Times New Roman" w:hAnsi="Verdana" w:cs="Arial"/>
          <w:color w:val="444444"/>
          <w:sz w:val="28"/>
          <w:szCs w:val="28"/>
        </w:rPr>
        <w:t>cron</w:t>
      </w:r>
      <w:proofErr w:type="spellEnd"/>
      <w:r w:rsidRPr="00EE0458">
        <w:rPr>
          <w:rFonts w:ascii="Verdana" w:eastAsia="Times New Roman" w:hAnsi="Verdana" w:cs="Arial"/>
          <w:color w:val="444444"/>
          <w:sz w:val="28"/>
          <w:szCs w:val="28"/>
        </w:rPr>
        <w:t xml:space="preserve"> job is running. </w:t>
      </w:r>
    </w:p>
    <w:p w:rsidR="00692190" w:rsidRPr="00EE0458" w:rsidRDefault="00692190" w:rsidP="00D6397F">
      <w:pPr>
        <w:spacing w:line="240" w:lineRule="auto"/>
        <w:rPr>
          <w:rFonts w:ascii="Verdana" w:eastAsia="Times New Roman" w:hAnsi="Verdana" w:cs="Arial"/>
          <w:color w:val="333333"/>
          <w:sz w:val="28"/>
          <w:szCs w:val="28"/>
        </w:rPr>
      </w:pPr>
    </w:p>
    <w:sectPr w:rsidR="00692190" w:rsidRPr="00EE0458" w:rsidSect="0037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A51AC"/>
    <w:multiLevelType w:val="multilevel"/>
    <w:tmpl w:val="D9AE8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C31716"/>
    <w:multiLevelType w:val="multilevel"/>
    <w:tmpl w:val="802A5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526D2"/>
    <w:multiLevelType w:val="multilevel"/>
    <w:tmpl w:val="20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04785"/>
    <w:multiLevelType w:val="multilevel"/>
    <w:tmpl w:val="FECC8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A02B35"/>
    <w:multiLevelType w:val="multilevel"/>
    <w:tmpl w:val="A65C8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E91B3C"/>
    <w:multiLevelType w:val="multilevel"/>
    <w:tmpl w:val="E16ED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97F"/>
    <w:rsid w:val="000B5E2F"/>
    <w:rsid w:val="0017414F"/>
    <w:rsid w:val="003779C6"/>
    <w:rsid w:val="00692190"/>
    <w:rsid w:val="00C81EE6"/>
    <w:rsid w:val="00D036F1"/>
    <w:rsid w:val="00D6397F"/>
    <w:rsid w:val="00EE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C6"/>
  </w:style>
  <w:style w:type="paragraph" w:styleId="Heading3">
    <w:name w:val="heading 3"/>
    <w:basedOn w:val="Normal"/>
    <w:link w:val="Heading3Char"/>
    <w:uiPriority w:val="9"/>
    <w:qFormat/>
    <w:rsid w:val="00D6397F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397F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9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39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9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39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58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356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5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1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1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80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248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36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264745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366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91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34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412904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220355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2887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32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235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51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7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21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5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44050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42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836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028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86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651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373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907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8672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5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2939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2385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0353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7514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9976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6978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0539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4198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649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5274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5103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6829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77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8273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5050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3724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961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0519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8363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7626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5388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9463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6626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1572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7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llzamora.com/installing-vsftpd-with-virtual-users-on-centos-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pixelstech.net/backstage/article_pdf_generator.php?article_id=13394246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2556</Words>
  <Characters>14575</Characters>
  <Application>Microsoft Office Word</Application>
  <DocSecurity>0</DocSecurity>
  <Lines>121</Lines>
  <Paragraphs>34</Paragraphs>
  <ScaleCrop>false</ScaleCrop>
  <Company>Microsoft</Company>
  <LinksUpToDate>false</LinksUpToDate>
  <CharactersWithSpaces>17097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4</cp:revision>
  <dcterms:created xsi:type="dcterms:W3CDTF">2012-11-16T13:43:00Z</dcterms:created>
  <dcterms:modified xsi:type="dcterms:W3CDTF">2013-01-31T03:15:00Z</dcterms:modified>
</cp:coreProperties>
</file>