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56" w:rsidRPr="009C4456" w:rsidRDefault="009C4456" w:rsidP="009C4456">
      <w:pPr>
        <w:shd w:val="clear" w:color="auto" w:fill="FFFFFF"/>
        <w:spacing w:after="24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DHCP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 - Dynamic Host Configuration Protocol Daemon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What DHCP Server can do? 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  <w:t>1. Provides automatic configuration of IPv4 clients</w:t>
      </w:r>
    </w:p>
    <w:p w:rsidR="009C4456" w:rsidRPr="009C4456" w:rsidRDefault="009C4456" w:rsidP="009C4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IPv4 address</w:t>
      </w:r>
    </w:p>
    <w:p w:rsidR="009C4456" w:rsidRPr="009C4456" w:rsidRDefault="009C4456" w:rsidP="009C4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Subnet mask</w:t>
      </w:r>
    </w:p>
    <w:p w:rsidR="009C4456" w:rsidRPr="009C4456" w:rsidRDefault="009C4456" w:rsidP="009C4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Default gateway</w:t>
      </w:r>
    </w:p>
    <w:p w:rsidR="009C4456" w:rsidRPr="009C4456" w:rsidRDefault="009C4456" w:rsidP="009C4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DNS Server</w:t>
      </w:r>
    </w:p>
    <w:p w:rsidR="009C4456" w:rsidRPr="009C4456" w:rsidRDefault="009C4456" w:rsidP="009C4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NTP Servers</w:t>
      </w:r>
    </w:p>
    <w:p w:rsidR="009C4456" w:rsidRPr="009C4456" w:rsidRDefault="009C4456" w:rsidP="009C4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WINS Servers</w:t>
      </w:r>
    </w:p>
    <w:p w:rsidR="009C4456" w:rsidRPr="009C4456" w:rsidRDefault="009C4456" w:rsidP="009C4456">
      <w:pPr>
        <w:shd w:val="clear" w:color="auto" w:fill="FFFFFF"/>
        <w:spacing w:after="24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  <w:t xml:space="preserve">2. Leases the </w:t>
      </w:r>
      <w:proofErr w:type="spell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addreses</w:t>
      </w:r>
      <w:proofErr w:type="spell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 and related information based on predefined values:</w:t>
      </w:r>
    </w:p>
    <w:p w:rsidR="009C4456" w:rsidRPr="009C4456" w:rsidRDefault="009C4456" w:rsidP="009C4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1 day</w:t>
      </w:r>
    </w:p>
    <w:p w:rsidR="009C4456" w:rsidRPr="009C4456" w:rsidRDefault="009C4456" w:rsidP="009C4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1 week</w:t>
      </w:r>
    </w:p>
    <w:p w:rsidR="009C4456" w:rsidRPr="009C4456" w:rsidRDefault="009C4456" w:rsidP="009C4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1 month</w:t>
      </w:r>
    </w:p>
    <w:p w:rsidR="009C4456" w:rsidRPr="009C4456" w:rsidRDefault="009C4456" w:rsidP="009C4456">
      <w:pPr>
        <w:shd w:val="clear" w:color="auto" w:fill="FFFFFF"/>
        <w:spacing w:after="24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  <w:t>3. DHCP uses UDP protocol and layer-2 information to request/assign addresses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  <w:t>4. DHCP Process - DORA</w:t>
      </w:r>
    </w:p>
    <w:p w:rsidR="009C4456" w:rsidRPr="009C4456" w:rsidRDefault="009C4456" w:rsidP="009C44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Discovery - client broadcasts on the local subnet for a DHCP server</w:t>
      </w:r>
    </w:p>
    <w:p w:rsidR="009C4456" w:rsidRPr="009C4456" w:rsidRDefault="009C4456" w:rsidP="009C44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Offer - returned by the DHCP server</w:t>
      </w:r>
    </w:p>
    <w:p w:rsidR="009C4456" w:rsidRPr="009C4456" w:rsidRDefault="009C4456" w:rsidP="009C44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Request - formal address request by client</w:t>
      </w:r>
    </w:p>
    <w:p w:rsidR="009C4456" w:rsidRPr="009C4456" w:rsidRDefault="009C4456" w:rsidP="009C44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Acknowledgement/Acceptance - Acknowledgement </w:t>
      </w:r>
      <w:proofErr w:type="spell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occurrs</w:t>
      </w:r>
      <w:proofErr w:type="spellEnd"/>
    </w:p>
    <w:p w:rsidR="009C4456" w:rsidRPr="009C4456" w:rsidRDefault="009C4456" w:rsidP="009C445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Note: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 DHCPD daemon records leases in: /</w:t>
      </w:r>
      <w:proofErr w:type="spell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var</w:t>
      </w:r>
      <w:proofErr w:type="spell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/lib/</w:t>
      </w:r>
      <w:proofErr w:type="spell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dhcpd</w:t>
      </w:r>
      <w:proofErr w:type="spell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/</w:t>
      </w:r>
      <w:proofErr w:type="spell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dhcpd.leases</w:t>
      </w:r>
      <w:proofErr w:type="spell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  <w:t>Installing DHCP Server</w:t>
      </w:r>
      <w:proofErr w:type="gram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  <w:t>1. Install DHCP server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#yum -y install </w:t>
      </w:r>
      <w:proofErr w:type="spell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dhcp</w:t>
      </w:r>
      <w:proofErr w:type="spell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2. Configure: </w:t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/etc/</w:t>
      </w:r>
      <w:proofErr w:type="spell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dhcpd.conf</w:t>
      </w:r>
      <w:proofErr w:type="spell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 - primary </w:t>
      </w:r>
      <w:proofErr w:type="spell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config</w:t>
      </w:r>
      <w:proofErr w:type="spell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 file.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Look at sample </w:t>
      </w:r>
      <w:proofErr w:type="spell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dhcp</w:t>
      </w:r>
      <w:proofErr w:type="spellEnd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configuration file below for the details: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ddns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-update-style interim; 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ignore client-updates;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  <w:szCs w:val="20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 xml:space="preserve">subnet 192.168.1.0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netmask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 255.255.255.0 {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  <w:szCs w:val="20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range 192.168.1.10 192.168.1.250; # Range of IP addresses to be issued to DHCP clients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option subnet-mask 255.255.255.0; # Default subnet mask to be used by DHCP clients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 xml:space="preserve">option broadcast-address 192.168.1.255; # Default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broadcastaddress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 to be used by DHCP clients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option routers 192.168.1.1; # Default gateway to be used by DHCP clients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option domain-name "your-domain.com";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option domain-name-servers 50.145.43.254, 50.145.43.253; # Default DNS to be used by DHCP clients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 xml:space="preserve">option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netbios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-name-servers 192.168.1.200; # Specify a WINS server for Windows clients. </w:t>
      </w:r>
      <w:proofErr w:type="gramStart"/>
      <w:r w:rsidRPr="009C4456">
        <w:rPr>
          <w:rFonts w:ascii="Arial" w:eastAsia="Times New Roman" w:hAnsi="Arial" w:cs="Arial"/>
          <w:color w:val="660000"/>
          <w:sz w:val="20"/>
        </w:rPr>
        <w:t>Its</w:t>
      </w:r>
      <w:proofErr w:type="gramEnd"/>
      <w:r w:rsidRPr="009C4456">
        <w:rPr>
          <w:rFonts w:ascii="Arial" w:eastAsia="Times New Roman" w:hAnsi="Arial" w:cs="Arial"/>
          <w:color w:val="660000"/>
          <w:sz w:val="20"/>
        </w:rPr>
        <w:t xml:space="preserve"> Optional.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default-lease-time 21600; # Amount of time in seconds that a client may keep the IP address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max-lease-time 43200;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option time-offset -18000; # Eastern Standard Time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 xml:space="preserve">option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ntp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>-servers 192.168.1.1; # Default NTP server to be used by DHCP clients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  <w:szCs w:val="20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 xml:space="preserve"># We want the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nameserver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 "mailsrv2" to appear at a fixed address.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 xml:space="preserve"># Name server with this specified MAC address will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recieve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 this IP.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  <w:szCs w:val="20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gramStart"/>
      <w:r w:rsidRPr="009C4456">
        <w:rPr>
          <w:rFonts w:ascii="Arial" w:eastAsia="Times New Roman" w:hAnsi="Arial" w:cs="Arial"/>
          <w:color w:val="660000"/>
          <w:sz w:val="20"/>
        </w:rPr>
        <w:t>host</w:t>
      </w:r>
      <w:proofErr w:type="gramEnd"/>
      <w:r w:rsidRPr="009C4456">
        <w:rPr>
          <w:rFonts w:ascii="Arial" w:eastAsia="Times New Roman" w:hAnsi="Arial" w:cs="Arial"/>
          <w:color w:val="660000"/>
          <w:sz w:val="20"/>
        </w:rPr>
        <w:t xml:space="preserve"> mailsrv2 {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next-server mailsrv2.your-domain.com;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 xml:space="preserve">hardware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ethernet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 00:12:f3:d0:f5:93;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fixed-address 50.145.43.254;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}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  <w:szCs w:val="20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host laser-printer-hp1 {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lastRenderedPageBreak/>
        <w:t xml:space="preserve">hardware </w:t>
      </w:r>
      <w:proofErr w:type="spellStart"/>
      <w:r w:rsidRPr="009C4456">
        <w:rPr>
          <w:rFonts w:ascii="Arial" w:eastAsia="Times New Roman" w:hAnsi="Arial" w:cs="Arial"/>
          <w:color w:val="660000"/>
          <w:sz w:val="20"/>
        </w:rPr>
        <w:t>ethernet</w:t>
      </w:r>
      <w:proofErr w:type="spellEnd"/>
      <w:r w:rsidRPr="009C4456">
        <w:rPr>
          <w:rFonts w:ascii="Arial" w:eastAsia="Times New Roman" w:hAnsi="Arial" w:cs="Arial"/>
          <w:color w:val="660000"/>
          <w:sz w:val="20"/>
        </w:rPr>
        <w:t xml:space="preserve"> 06:20:2e:4f:b3:88;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fixed-address 192.168.1.150;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}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Arial" w:eastAsia="Times New Roman" w:hAnsi="Arial" w:cs="Arial"/>
          <w:color w:val="660000"/>
          <w:sz w:val="20"/>
        </w:rPr>
        <w:t>}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Note: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 DHCP can be configured with more and more options. I have specified very limited only here. </w:t>
      </w:r>
      <w:proofErr w:type="gram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refer</w:t>
      </w:r>
      <w:proofErr w:type="gram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 xml:space="preserve"> the man page for details.</w:t>
      </w:r>
    </w:p>
    <w:p w:rsidR="009C4456" w:rsidRPr="009C4456" w:rsidRDefault="009C4456" w:rsidP="009C445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9C4456" w:rsidRPr="009C4456" w:rsidRDefault="009C4456" w:rsidP="009C4456">
      <w:pPr>
        <w:shd w:val="clear" w:color="auto" w:fill="FFFFFF"/>
        <w:spacing w:after="24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  <w:t>3. Set service up to start when system boots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#</w:t>
      </w:r>
      <w:proofErr w:type="spell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chkconfig</w:t>
      </w:r>
      <w:proofErr w:type="spellEnd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dhcpd</w:t>
      </w:r>
      <w:proofErr w:type="spellEnd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on - 2345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  <w:t>4. Start DHCP service</w:t>
      </w:r>
      <w:proofErr w:type="gramStart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:</w:t>
      </w:r>
      <w:proofErr w:type="gramEnd"/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#service </w:t>
      </w:r>
      <w:proofErr w:type="spell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dhcpd</w:t>
      </w:r>
      <w:proofErr w:type="spellEnd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start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How to Setup DHCP reservations? </w:t>
      </w:r>
    </w:p>
    <w:p w:rsidR="009C4456" w:rsidRPr="009C4456" w:rsidRDefault="009C4456" w:rsidP="009C44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Requires the MAC address of the client (00:0D:69:A5:15:94)</w:t>
      </w:r>
    </w:p>
    <w:p w:rsidR="009C4456" w:rsidRPr="009C4456" w:rsidRDefault="009C4456" w:rsidP="009C44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Requires the 'fixed-address' - IPv4 address to map to the MAC address</w:t>
      </w:r>
    </w:p>
    <w:p w:rsidR="009C4456" w:rsidRPr="009C4456" w:rsidRDefault="009C4456" w:rsidP="009C44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Optional 'option-*' are supported between host { } block</w:t>
      </w:r>
    </w:p>
    <w:p w:rsidR="009C4456" w:rsidRPr="009C4456" w:rsidRDefault="009C4456" w:rsidP="009C44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service </w:t>
      </w:r>
      <w:proofErr w:type="spellStart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dhcpd</w:t>
      </w:r>
      <w:proofErr w:type="spellEnd"/>
      <w:r w:rsidRPr="009C445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restart </w:t>
      </w:r>
      <w:r w:rsidRPr="009C4456">
        <w:rPr>
          <w:rFonts w:ascii="Segoe UI" w:eastAsia="Times New Roman" w:hAnsi="Segoe UI" w:cs="Segoe UI"/>
          <w:color w:val="333333"/>
          <w:sz w:val="24"/>
          <w:szCs w:val="24"/>
        </w:rPr>
        <w:t>- restart to effect changes</w:t>
      </w:r>
    </w:p>
    <w:p w:rsidR="003779C6" w:rsidRDefault="003779C6"/>
    <w:sectPr w:rsidR="003779C6" w:rsidSect="0037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17F17"/>
    <w:multiLevelType w:val="multilevel"/>
    <w:tmpl w:val="D4F0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565E2"/>
    <w:multiLevelType w:val="multilevel"/>
    <w:tmpl w:val="BEC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91C24"/>
    <w:multiLevelType w:val="multilevel"/>
    <w:tmpl w:val="83B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1C74DF"/>
    <w:multiLevelType w:val="multilevel"/>
    <w:tmpl w:val="A04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C4456"/>
    <w:rsid w:val="002B664C"/>
    <w:rsid w:val="003779C6"/>
    <w:rsid w:val="008C28F1"/>
    <w:rsid w:val="009C4456"/>
    <w:rsid w:val="00EC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C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963">
          <w:marLeft w:val="0"/>
          <w:marRight w:val="0"/>
          <w:marTop w:val="343"/>
          <w:marBottom w:val="343"/>
          <w:divBdr>
            <w:top w:val="single" w:sz="6" w:space="0" w:color="FFFFFF"/>
            <w:left w:val="single" w:sz="6" w:space="9" w:color="FFFFFF"/>
            <w:bottom w:val="single" w:sz="6" w:space="0" w:color="FFFFFF"/>
            <w:right w:val="single" w:sz="6" w:space="9" w:color="FFFFFF"/>
          </w:divBdr>
          <w:divsChild>
            <w:div w:id="953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1581">
                      <w:marLeft w:val="0"/>
                      <w:marRight w:val="1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5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6653">
                                      <w:marLeft w:val="0"/>
                                      <w:marRight w:val="0"/>
                                      <w:marTop w:val="12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1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4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>Microsoft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2012-11-11T07:12:00Z</dcterms:created>
  <dcterms:modified xsi:type="dcterms:W3CDTF">2012-11-11T07:12:00Z</dcterms:modified>
</cp:coreProperties>
</file>