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DAD" w:rsidRPr="00734694" w:rsidRDefault="00734694" w:rsidP="00734694">
      <w:pPr>
        <w:pStyle w:val="a3"/>
        <w:numPr>
          <w:ilvl w:val="0"/>
          <w:numId w:val="1"/>
        </w:numPr>
        <w:adjustRightInd w:val="0"/>
        <w:snapToGrid w:val="0"/>
        <w:spacing w:line="240" w:lineRule="auto"/>
        <w:contextualSpacing w:val="0"/>
        <w:rPr>
          <w:rFonts w:ascii="华文仿宋" w:eastAsia="华文仿宋" w:hAnsi="华文仿宋"/>
        </w:rPr>
      </w:pPr>
      <w:r w:rsidRPr="00734694">
        <w:rPr>
          <w:rFonts w:ascii="华文仿宋" w:eastAsia="华文仿宋" w:hAnsi="华文仿宋" w:hint="eastAsia"/>
        </w:rPr>
        <w:t>先踢掉所有没有明确条目说明的项目；日期（可以查看seasonality，但是在prediction中不考虑）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/>
        </w:rPr>
      </w:pPr>
      <w:r w:rsidRPr="00734694">
        <w:rPr>
          <w:rFonts w:ascii="华文仿宋" w:eastAsia="华文仿宋" w:hAnsi="华文仿宋"/>
        </w:rPr>
        <w:t>C</w:t>
      </w:r>
      <w:r w:rsidRPr="00734694">
        <w:rPr>
          <w:rFonts w:ascii="华文仿宋" w:eastAsia="华文仿宋" w:hAnsi="华文仿宋" w:hint="eastAsia"/>
        </w:rPr>
        <w:t>heck</w:t>
      </w:r>
      <w:r w:rsidRPr="00734694">
        <w:rPr>
          <w:rFonts w:ascii="华文仿宋" w:eastAsia="华文仿宋" w:hAnsi="华文仿宋"/>
        </w:rPr>
        <w:t xml:space="preserve"> Seasonality of Month: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/>
        </w:rPr>
      </w:pPr>
      <w:r w:rsidRPr="00734694">
        <w:rPr>
          <w:rFonts w:ascii="华文仿宋" w:eastAsia="华文仿宋" w:hAnsi="华文仿宋"/>
          <w:noProof/>
        </w:rPr>
        <w:drawing>
          <wp:inline distT="0" distB="0" distL="0" distR="0">
            <wp:extent cx="5943600" cy="3560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/>
        </w:rPr>
      </w:pPr>
      <w:r w:rsidRPr="00734694">
        <w:rPr>
          <w:rFonts w:ascii="华文仿宋" w:eastAsia="华文仿宋" w:hAnsi="华文仿宋" w:hint="eastAsia"/>
        </w:rPr>
        <w:t>基本看不出有seasonality，这个variable可以踢掉了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/>
          <w:u w:val="single"/>
        </w:rPr>
      </w:pPr>
      <w:r w:rsidRPr="00734694">
        <w:rPr>
          <w:rFonts w:ascii="华文仿宋" w:eastAsia="华文仿宋" w:hAnsi="华文仿宋" w:hint="eastAsia"/>
          <w:u w:val="single"/>
        </w:rPr>
        <w:t>去掉的variables：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ArrivalDateYear</w:t>
      </w:r>
      <w:proofErr w:type="spell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', '</w:t>
      </w: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ArrivalDateMonth</w:t>
      </w:r>
      <w:proofErr w:type="spell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', '</w:t>
      </w: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ArrivalDateWeekNumber</w:t>
      </w:r>
      <w:proofErr w:type="spell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', '</w:t>
      </w: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ArrivalDateDayOfMonth</w:t>
      </w:r>
      <w:proofErr w:type="spell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734694">
        <w:rPr>
          <w:rFonts w:ascii="华文仿宋" w:eastAsia="华文仿宋" w:hAnsi="华文仿宋" w:cs="Courier New" w:hint="eastAsia"/>
          <w:color w:val="000000"/>
          <w:shd w:val="clear" w:color="auto" w:fill="FFFFFF"/>
        </w:rPr>
        <w:t>“</w:t>
      </w:r>
      <w:r w:rsidRPr="00734694">
        <w:rPr>
          <w:rFonts w:ascii="华文仿宋" w:eastAsia="华文仿宋" w:hAnsi="华文仿宋"/>
        </w:rPr>
        <w:t xml:space="preserve"> 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Country</w:t>
      </w:r>
      <w:r w:rsidRPr="00734694">
        <w:rPr>
          <w:rFonts w:ascii="华文仿宋" w:eastAsia="华文仿宋" w:hAnsi="华文仿宋" w:cs="Courier New" w:hint="eastAsia"/>
          <w:color w:val="000000"/>
          <w:shd w:val="clear" w:color="auto" w:fill="FFFFFF"/>
        </w:rPr>
        <w:t>”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,</w:t>
      </w:r>
      <w:r w:rsidRPr="00734694">
        <w:rPr>
          <w:rFonts w:ascii="华文仿宋" w:eastAsia="华文仿宋" w:hAnsi="华文仿宋"/>
        </w:rPr>
        <w:t xml:space="preserve"> 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Agent','Company</w:t>
      </w:r>
      <w:proofErr w:type="spell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</w:t>
      </w:r>
      <w:r w:rsidRPr="00734694">
        <w:rPr>
          <w:rFonts w:ascii="华文仿宋" w:eastAsia="华文仿宋" w:hAnsi="华文仿宋" w:cs="Courier New" w:hint="eastAsia"/>
          <w:color w:val="000000"/>
          <w:shd w:val="clear" w:color="auto" w:fill="FFFFFF"/>
        </w:rPr>
        <w:t>指代不明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ReservationStatus</w:t>
      </w:r>
      <w:proofErr w:type="spell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ReservationStatusDate</w:t>
      </w:r>
      <w:proofErr w:type="spell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</w:t>
      </w:r>
      <w:r w:rsidRPr="00734694">
        <w:rPr>
          <w:rFonts w:ascii="华文仿宋" w:eastAsia="华文仿宋" w:hAnsi="华文仿宋" w:cs="Courier New" w:hint="eastAsia"/>
          <w:color w:val="000000"/>
          <w:shd w:val="clear" w:color="auto" w:fill="FFFFFF"/>
        </w:rPr>
        <w:t>这两个都在cancel之后发生，无法用于预测，删除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</w:p>
    <w:p w:rsid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734694">
        <w:rPr>
          <w:rFonts w:ascii="华文仿宋" w:eastAsia="华文仿宋" w:hAnsi="华文仿宋" w:cs="Courier New" w:hint="eastAsia"/>
          <w:color w:val="000000"/>
          <w:shd w:val="clear" w:color="auto" w:fill="FFFFFF"/>
        </w:rPr>
        <w:t>增加variables：</w:t>
      </w:r>
    </w:p>
    <w:p w:rsid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‘Type’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: Resort – 1, City – 0</w:t>
      </w:r>
    </w:p>
    <w:p w:rsid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PreCancelRate</w:t>
      </w:r>
      <w:proofErr w:type="spellEnd"/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= 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PreviousCancellations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/</w:t>
      </w:r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(df['PreviousCancellations</w:t>
      </w:r>
      <w:proofErr w:type="gram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']+</w:t>
      </w:r>
      <w:proofErr w:type="gramEnd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df['PreviousBookingsNotCanceled']+1)</w:t>
      </w:r>
    </w:p>
    <w:p w:rsidR="00734694" w:rsidRPr="00734694" w:rsidRDefault="00734694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 w:hint="eastAsia"/>
          <w:color w:val="000000"/>
          <w:shd w:val="clear" w:color="auto" w:fill="FFFFFF"/>
        </w:rPr>
      </w:pPr>
      <w:proofErr w:type="spellStart"/>
      <w:r w:rsidRPr="00734694">
        <w:rPr>
          <w:rFonts w:ascii="华文仿宋" w:eastAsia="华文仿宋" w:hAnsi="华文仿宋" w:cs="Courier New"/>
          <w:color w:val="000000"/>
          <w:shd w:val="clear" w:color="auto" w:fill="FFFFFF"/>
        </w:rPr>
        <w:t>BookAssignDiff</w:t>
      </w:r>
      <w:proofErr w:type="spellEnd"/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: 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 xml:space="preserve">分配的房间和预约的房间不一样 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– 1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， 分配的房间和预约房间一样 -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0</w:t>
      </w:r>
    </w:p>
    <w:p w:rsidR="00734694" w:rsidRDefault="00AB406E" w:rsidP="00AB406E">
      <w:pPr>
        <w:pStyle w:val="a3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/>
          <w:color w:val="000000"/>
          <w:shd w:val="clear" w:color="auto" w:fill="FFFFFF"/>
        </w:rPr>
        <w:t>O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n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e-hot 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 xml:space="preserve">处理 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C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ategorical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data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'Meal</w:t>
      </w:r>
      <w:proofErr w:type="gram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:</w:t>
      </w:r>
      <w:proofErr w:type="gramEnd"/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</w:t>
      </w: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'BB       ', 'FB       ', 'HB       ', 'SC       ', 'Undefined'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lastRenderedPageBreak/>
        <w:t>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MarketSegment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: </w:t>
      </w: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'Direct', 'Corporate', 'Online TA', 'Offline TA/TO', 'Complementary', 'Groups', 'Undefined', 'Aviation'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DistributionChannel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: </w:t>
      </w: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'Direct', 'Corporate', 'TA/TO', 'Undefined', 'GDS'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DepositType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: </w:t>
      </w: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'No Deposit     ', 'Refundable     ', '</w:t>
      </w:r>
      <w:proofErr w:type="gram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Non Refund</w:t>
      </w:r>
      <w:proofErr w:type="gram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'</w:t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CustomerType</w:t>
      </w:r>
      <w:proofErr w:type="spellEnd"/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’: </w:t>
      </w: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'Transient', 'Contract', 'Transient-Party', 'Group'</w:t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删掉原来的列和base列：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base = ['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Meal_Undefined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MarketSegment_Undefined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DistributionChannel_Undefined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DepositType_No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Deposit     ',</w:t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CustomerType_Transient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-Party'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]</w:t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D40881" wp14:editId="6120CA15">
            <wp:extent cx="5943600" cy="5951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结果很奇怪，把这两个列取出来，check一下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 w:hint="eastAsia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477062" cy="22025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99" cy="22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694" w:rsidRDefault="00AB406E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noProof/>
          <w:color w:val="000000"/>
          <w:shd w:val="clear" w:color="auto" w:fill="FFFFFF"/>
        </w:rPr>
        <w:drawing>
          <wp:inline distT="0" distB="0" distL="0" distR="0">
            <wp:extent cx="3373372" cy="2043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21" cy="20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6E" w:rsidRDefault="00AB406E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noProof/>
          <w:color w:val="000000"/>
          <w:shd w:val="clear" w:color="auto" w:fill="FFFFFF"/>
        </w:rPr>
        <w:drawing>
          <wp:inline distT="0" distB="0" distL="0" distR="0">
            <wp:extent cx="3355450" cy="203262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93" cy="205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6E" w:rsidRDefault="00AB406E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/>
          <w:color w:val="000000"/>
          <w:shd w:val="clear" w:color="auto" w:fill="FFFFFF"/>
        </w:rPr>
        <w:t>U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n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defined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占的数量比较少，但是很影响结果，所以把Und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efined 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observation去掉，并且重新设置base</w:t>
      </w:r>
    </w:p>
    <w:p w:rsidR="00AB406E" w:rsidRDefault="00AB406E" w:rsidP="00734694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新的base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base = ['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Meal_SC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',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MarketSegment_Direct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DistributionChannel_Direct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',</w:t>
      </w:r>
    </w:p>
    <w:p w:rsidR="00AB406E" w:rsidRP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lastRenderedPageBreak/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DepositType_No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Deposit     ',</w:t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       '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CustomerType_Transient</w:t>
      </w:r>
      <w:proofErr w:type="spellEnd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-Party']</w:t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F55B0D8" wp14:editId="087503EB">
            <wp:extent cx="5943600" cy="5662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因为</w:t>
      </w:r>
      <w:proofErr w:type="spellStart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Pre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CancelRate</w:t>
      </w:r>
      <w:proofErr w:type="spellEnd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是用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PreviousCancellations</w:t>
      </w:r>
      <w:proofErr w:type="spellEnd"/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,</w:t>
      </w:r>
      <w:r w:rsidRPr="00AB406E">
        <w:t xml:space="preserve"> </w:t>
      </w: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PreviousBookingsNotCanceled</w:t>
      </w:r>
      <w:proofErr w:type="spellEnd"/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算出来的，所以把这两项删掉。</w:t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proofErr w:type="spellStart"/>
      <w:r w:rsidRPr="00AB406E">
        <w:rPr>
          <w:rFonts w:ascii="华文仿宋" w:eastAsia="华文仿宋" w:hAnsi="华文仿宋" w:cs="Courier New"/>
          <w:color w:val="000000"/>
          <w:shd w:val="clear" w:color="auto" w:fill="FFFFFF"/>
        </w:rPr>
        <w:t>RequiredCarParkingSpaces</w:t>
      </w:r>
      <w:proofErr w:type="spellEnd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不sig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nificant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，所以删掉。</w:t>
      </w:r>
    </w:p>
    <w:p w:rsidR="00AB406E" w:rsidRDefault="00AB406E" w:rsidP="00AB406E">
      <w:pPr>
        <w:adjustRightInd w:val="0"/>
        <w:snapToGrid w:val="0"/>
        <w:spacing w:line="240" w:lineRule="auto"/>
        <w:rPr>
          <w:noProof/>
        </w:rPr>
      </w:pP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B4FF18" wp14:editId="4CC40BDF">
            <wp:extent cx="5943600" cy="5186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E401160" wp14:editId="13A0D992">
            <wp:extent cx="3586038" cy="264470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351" cy="26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94">
        <w:rPr>
          <w:noProof/>
        </w:rPr>
        <w:drawing>
          <wp:inline distT="0" distB="0" distL="0" distR="0" wp14:anchorId="19E8C57A" wp14:editId="3F320E1F">
            <wp:extent cx="2228850" cy="857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94" w:rsidRDefault="00C72A94" w:rsidP="00C72A94">
      <w:pPr>
        <w:pStyle w:val="a3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lastRenderedPageBreak/>
        <w:t>用</w:t>
      </w:r>
      <w:proofErr w:type="spellStart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X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G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boost</w:t>
      </w:r>
      <w:proofErr w:type="spellEnd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试一下，</w:t>
      </w:r>
      <w:proofErr w:type="spellStart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X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GB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oost</w:t>
      </w:r>
      <w:proofErr w:type="spellEnd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的好处在于可以处理missing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 xml:space="preserve"> 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value，自动</w:t>
      </w:r>
      <w:proofErr w:type="spellStart"/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crossvalidation</w:t>
      </w:r>
      <w:proofErr w:type="spellEnd"/>
    </w:p>
    <w:p w:rsidR="00C72A94" w:rsidRPr="00C72A94" w:rsidRDefault="00C72A94" w:rsidP="00C72A94">
      <w:pPr>
        <w:adjustRightInd w:val="0"/>
        <w:snapToGrid w:val="0"/>
        <w:spacing w:line="240" w:lineRule="auto"/>
        <w:rPr>
          <w:rFonts w:ascii="华文仿宋" w:eastAsia="华文仿宋" w:hAnsi="华文仿宋" w:cs="Courier New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DF61BE6" wp14:editId="02EE7A8E">
            <wp:extent cx="3781425" cy="2743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6E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</w:p>
    <w:p w:rsidR="00C72A94" w:rsidRDefault="00C72A94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311880C" wp14:editId="40E7C2BF">
            <wp:extent cx="2219325" cy="933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结果比Logis</w:t>
      </w:r>
      <w:r>
        <w:rPr>
          <w:rFonts w:ascii="华文仿宋" w:eastAsia="华文仿宋" w:hAnsi="华文仿宋" w:cs="Courier New"/>
          <w:color w:val="000000"/>
          <w:shd w:val="clear" w:color="auto" w:fill="FFFFFF"/>
        </w:rPr>
        <w:t>tic</w:t>
      </w:r>
      <w:r>
        <w:rPr>
          <w:rFonts w:ascii="华文仿宋" w:eastAsia="华文仿宋" w:hAnsi="华文仿宋" w:cs="Courier New" w:hint="eastAsia"/>
          <w:color w:val="000000"/>
          <w:shd w:val="clear" w:color="auto" w:fill="FFFFFF"/>
        </w:rPr>
        <w:t>更好</w:t>
      </w:r>
    </w:p>
    <w:p w:rsidR="00C72A94" w:rsidRDefault="00C72A94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FF6BE1D" wp14:editId="30A1C76E">
            <wp:extent cx="5943600" cy="26054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94" w:rsidRPr="00C72A94" w:rsidRDefault="00C72A94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/>
          <w:b/>
          <w:bCs/>
          <w:color w:val="000000"/>
          <w:shd w:val="clear" w:color="auto" w:fill="FFFFFF"/>
        </w:rPr>
      </w:pPr>
      <w:r w:rsidRPr="00C72A94">
        <w:rPr>
          <w:rFonts w:ascii="华文仿宋" w:eastAsia="华文仿宋" w:hAnsi="华文仿宋" w:cs="Courier New" w:hint="eastAsia"/>
          <w:b/>
          <w:bCs/>
          <w:color w:val="000000"/>
          <w:shd w:val="clear" w:color="auto" w:fill="FFFFFF"/>
        </w:rPr>
        <w:t>这个地方需要Design一个cost</w:t>
      </w:r>
      <w:r w:rsidRPr="00C72A94">
        <w:rPr>
          <w:rFonts w:ascii="华文仿宋" w:eastAsia="华文仿宋" w:hAnsi="华文仿宋" w:cs="Courier New"/>
          <w:b/>
          <w:bCs/>
          <w:color w:val="000000"/>
          <w:shd w:val="clear" w:color="auto" w:fill="FFFFFF"/>
        </w:rPr>
        <w:t xml:space="preserve"> function</w:t>
      </w:r>
      <w:r w:rsidRPr="00C72A94">
        <w:rPr>
          <w:rFonts w:ascii="华文仿宋" w:eastAsia="华文仿宋" w:hAnsi="华文仿宋" w:cs="Courier New" w:hint="eastAsia"/>
          <w:b/>
          <w:bCs/>
          <w:color w:val="000000"/>
          <w:shd w:val="clear" w:color="auto" w:fill="FFFFFF"/>
        </w:rPr>
        <w:t>，因为要考虑“把不会cancel的人误认为会cancel”和“把会cancel的人误认为不会cancel”哪个损失更大一点。（overbooking损失更大还是空房的损失更大）</w:t>
      </w:r>
    </w:p>
    <w:p w:rsidR="00AB406E" w:rsidRPr="00734694" w:rsidRDefault="00AB406E" w:rsidP="00AB406E">
      <w:pPr>
        <w:adjustRightInd w:val="0"/>
        <w:snapToGrid w:val="0"/>
        <w:spacing w:line="240" w:lineRule="auto"/>
        <w:rPr>
          <w:rFonts w:ascii="华文仿宋" w:eastAsia="华文仿宋" w:hAnsi="华文仿宋" w:cs="Courier New" w:hint="eastAsia"/>
          <w:color w:val="000000"/>
          <w:shd w:val="clear" w:color="auto" w:fill="FFFFFF"/>
        </w:rPr>
      </w:pPr>
      <w:bookmarkStart w:id="0" w:name="_GoBack"/>
      <w:bookmarkEnd w:id="0"/>
    </w:p>
    <w:sectPr w:rsidR="00AB406E" w:rsidRPr="00734694" w:rsidSect="00712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729FE"/>
    <w:multiLevelType w:val="hybridMultilevel"/>
    <w:tmpl w:val="9A08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94"/>
    <w:rsid w:val="00602DAD"/>
    <w:rsid w:val="00712759"/>
    <w:rsid w:val="00734694"/>
    <w:rsid w:val="00AB406E"/>
    <w:rsid w:val="00C7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268C"/>
  <w15:chartTrackingRefBased/>
  <w15:docId w15:val="{51706745-7289-4E63-9BF1-DADECA77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Xie (115020147)</dc:creator>
  <cp:keywords/>
  <dc:description/>
  <cp:lastModifiedBy>Jiaming Xie (115020147)</cp:lastModifiedBy>
  <cp:revision>1</cp:revision>
  <dcterms:created xsi:type="dcterms:W3CDTF">2020-03-29T22:10:00Z</dcterms:created>
  <dcterms:modified xsi:type="dcterms:W3CDTF">2020-03-29T22:49:00Z</dcterms:modified>
</cp:coreProperties>
</file>