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 w:rsidRPr="00B256C0">
        <w:rPr>
          <w:rFonts w:ascii="Times New Roman" w:hAnsi="Times New Roman" w:cs="Times New Roman"/>
          <w:sz w:val="28"/>
          <w:szCs w:val="28"/>
        </w:rPr>
        <w:t xml:space="preserve">Для поисков богов нужно изучить </w:t>
      </w:r>
      <w:proofErr w:type="gramStart"/>
      <w:r w:rsidRPr="00B256C0">
        <w:rPr>
          <w:rFonts w:ascii="Times New Roman" w:hAnsi="Times New Roman" w:cs="Times New Roman"/>
          <w:sz w:val="28"/>
          <w:szCs w:val="28"/>
        </w:rPr>
        <w:t>требования прежде чем</w:t>
      </w:r>
      <w:proofErr w:type="gramEnd"/>
      <w:r w:rsidRPr="00B256C0">
        <w:rPr>
          <w:rFonts w:ascii="Times New Roman" w:hAnsi="Times New Roman" w:cs="Times New Roman"/>
          <w:sz w:val="28"/>
          <w:szCs w:val="28"/>
        </w:rPr>
        <w:t xml:space="preserve"> оценивать работу системы, потому что какое то не очевидное поведение может быть корректно </w:t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Баг № </w:t>
      </w:r>
      <w:r w:rsidRPr="00173D35">
        <w:rPr>
          <w:rFonts w:ascii="Times New Roman" w:hAnsi="Times New Roman" w:cs="Times New Roman"/>
          <w:sz w:val="28"/>
          <w:szCs w:val="28"/>
        </w:rPr>
        <w:t>1</w:t>
      </w:r>
    </w:p>
    <w:p w:rsidR="00173D35" w:rsidRPr="0027729D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>
        <w:rPr>
          <w:rFonts w:ascii="Times New Roman" w:hAnsi="Times New Roman" w:cs="Times New Roman"/>
          <w:sz w:val="28"/>
          <w:szCs w:val="28"/>
        </w:rPr>
        <w:t xml:space="preserve"> – При выборе конкретного города попадаются вакансии из других городов</w:t>
      </w:r>
    </w:p>
    <w:p w:rsidR="004B4D0D" w:rsidRDefault="00173D35">
      <w:r w:rsidRPr="004B71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93C333" wp14:editId="24B431B4">
            <wp:extent cx="5940425" cy="65576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Баг №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отображение результатов</w:t>
      </w:r>
    </w:p>
    <w:p w:rsidR="00173D35" w:rsidRDefault="00173D35"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C750E" wp14:editId="2EF36876">
            <wp:extent cx="5940425" cy="13726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Баг № </w:t>
      </w:r>
      <w:r w:rsidRPr="00173D35">
        <w:rPr>
          <w:rFonts w:ascii="Times New Roman" w:hAnsi="Times New Roman" w:cs="Times New Roman"/>
          <w:sz w:val="28"/>
          <w:szCs w:val="28"/>
        </w:rPr>
        <w:t>3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>
        <w:rPr>
          <w:rFonts w:ascii="Times New Roman" w:hAnsi="Times New Roman" w:cs="Times New Roman"/>
          <w:sz w:val="28"/>
          <w:szCs w:val="28"/>
        </w:rPr>
        <w:t xml:space="preserve"> - Выбран чек бокс Руководящая роль при этом результаты нерелевантные </w:t>
      </w:r>
    </w:p>
    <w:p w:rsidR="00173D35" w:rsidRDefault="00173D35"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856BB" wp14:editId="168412C3">
            <wp:extent cx="5940425" cy="56159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Баг №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173D35" w:rsidRPr="0078676F" w:rsidRDefault="00173D35" w:rsidP="00173D35">
      <w:pPr>
        <w:rPr>
          <w:rFonts w:ascii="Times New Roman" w:hAnsi="Times New Roman" w:cs="Times New Roman"/>
          <w:sz w:val="28"/>
          <w:szCs w:val="28"/>
        </w:rPr>
      </w:pPr>
      <w:r w:rsidRPr="0078676F">
        <w:rPr>
          <w:rFonts w:ascii="Times New Roman" w:hAnsi="Times New Roman" w:cs="Times New Roman"/>
          <w:sz w:val="28"/>
          <w:szCs w:val="28"/>
        </w:rPr>
        <w:t xml:space="preserve">Приоритет: </w:t>
      </w:r>
      <w:r w:rsidRPr="0078676F"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8676F">
        <w:rPr>
          <w:rFonts w:ascii="Times New Roman" w:hAnsi="Times New Roman" w:cs="Times New Roman"/>
          <w:sz w:val="28"/>
          <w:szCs w:val="28"/>
        </w:rPr>
        <w:t xml:space="preserve"> – Дублирование значения фильтра 'Аналитик' в поле поиска и в чип-фильтрах</w:t>
      </w:r>
    </w:p>
    <w:p w:rsidR="00173D35" w:rsidRDefault="00173D35">
      <w:r w:rsidRPr="006347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48210" wp14:editId="49DE79E0">
            <wp:extent cx="4397356" cy="2729133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894" cy="277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Баг №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173D35" w:rsidRPr="0078676F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некорректная разметка</w:t>
      </w:r>
      <w:r w:rsidRPr="0078676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мешает пользовательскому опыту</w:t>
      </w:r>
    </w:p>
    <w:p w:rsidR="00173D35" w:rsidRDefault="00173D35">
      <w:r w:rsidRPr="006347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E0155" wp14:editId="5E65DA04">
            <wp:extent cx="5940425" cy="47472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Баг №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173D35" w:rsidRPr="0078676F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>
        <w:rPr>
          <w:rFonts w:ascii="Times New Roman" w:hAnsi="Times New Roman" w:cs="Times New Roman"/>
          <w:sz w:val="28"/>
          <w:szCs w:val="28"/>
        </w:rPr>
        <w:t xml:space="preserve"> – не указан город у вакансии при формате работы</w:t>
      </w:r>
      <w:r w:rsidRPr="0078676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офис</w:t>
      </w:r>
    </w:p>
    <w:p w:rsidR="00173D35" w:rsidRDefault="00173D35">
      <w:r w:rsidRPr="006347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61170" wp14:editId="0F97E03D">
            <wp:extent cx="4932543" cy="2686930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167" cy="271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Баг №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:rsidR="00173D35" w:rsidRPr="00C45ECB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C45ECB">
        <w:rPr>
          <w:rFonts w:ascii="Times New Roman" w:hAnsi="Times New Roman" w:cs="Times New Roman"/>
          <w:sz w:val="28"/>
          <w:szCs w:val="28"/>
        </w:rPr>
        <w:t>тсутствует</w:t>
      </w:r>
      <w:r>
        <w:rPr>
          <w:rFonts w:ascii="Times New Roman" w:hAnsi="Times New Roman" w:cs="Times New Roman"/>
          <w:sz w:val="28"/>
          <w:szCs w:val="28"/>
        </w:rPr>
        <w:t xml:space="preserve"> облако тегов у некоторых вакансий</w:t>
      </w:r>
    </w:p>
    <w:p w:rsidR="00173D35" w:rsidRDefault="00173D35"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62FDC" wp14:editId="3746E4B0">
            <wp:extent cx="5940425" cy="63055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Баг № 8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– Отсутствие стрелочки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F4156" wp14:editId="0C2A3A8A">
            <wp:extent cx="5940425" cy="3064034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Баг № </w:t>
      </w:r>
      <w:r w:rsidRPr="00173D35">
        <w:rPr>
          <w:rFonts w:ascii="Times New Roman" w:hAnsi="Times New Roman" w:cs="Times New Roman"/>
          <w:sz w:val="28"/>
          <w:szCs w:val="28"/>
        </w:rPr>
        <w:t>9</w:t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каунтер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3D35" w:rsidRDefault="00173D35" w:rsidP="00173D35"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FD626E" wp14:editId="1EB5C59E">
            <wp:extent cx="5940425" cy="12979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/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Баг</w:t>
      </w:r>
      <w:r w:rsidRPr="003913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39130D">
        <w:rPr>
          <w:rFonts w:ascii="Times New Roman" w:hAnsi="Times New Roman" w:cs="Times New Roman"/>
          <w:sz w:val="28"/>
          <w:szCs w:val="28"/>
        </w:rPr>
        <w:t>1</w:t>
      </w:r>
      <w:r w:rsidRPr="00173D35">
        <w:rPr>
          <w:rFonts w:ascii="Times New Roman" w:hAnsi="Times New Roman" w:cs="Times New Roman"/>
          <w:sz w:val="28"/>
          <w:szCs w:val="28"/>
        </w:rPr>
        <w:t>0</w:t>
      </w:r>
    </w:p>
    <w:p w:rsidR="00173D35" w:rsidRPr="00B256C0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B256C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B256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потому что не влияет на работу системы</w:t>
      </w:r>
      <w:r w:rsidRPr="00B256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только визуально</w:t>
      </w:r>
    </w:p>
    <w:p w:rsidR="00173D35" w:rsidRDefault="00173D35" w:rsidP="00173D35">
      <w:r w:rsidRPr="003913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65D77" wp14:editId="414C6C4E">
            <wp:extent cx="5940425" cy="3633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Баг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11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>
        <w:rPr>
          <w:rFonts w:ascii="Times New Roman" w:hAnsi="Times New Roman" w:cs="Times New Roman"/>
          <w:sz w:val="28"/>
          <w:szCs w:val="28"/>
        </w:rPr>
        <w:t xml:space="preserve"> – При выборе удаленной работы попадаются вакансии только из офиса</w:t>
      </w:r>
    </w:p>
    <w:p w:rsidR="00173D35" w:rsidRDefault="00173D35" w:rsidP="00173D35"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989C0" wp14:editId="30A687F5">
            <wp:extent cx="5940425" cy="63919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/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Баг №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173D35" w:rsidRPr="00B256C0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B256C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B256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Некорректная работа поиска при вводе ключевых слов сверху</w:t>
      </w:r>
      <w:r w:rsidRPr="00B256C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не работает поиск</w:t>
      </w:r>
      <w:r w:rsidRPr="00B256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показаны блоки других профессий</w:t>
      </w:r>
      <w:r w:rsidRPr="00B256C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3D35" w:rsidRDefault="00173D35" w:rsidP="00173D35">
      <w:r w:rsidRPr="006B67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A0FFCA" wp14:editId="7181B734">
            <wp:extent cx="5940425" cy="4022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Default="00173D35" w:rsidP="00173D35"/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Баг № </w:t>
      </w:r>
      <w:r>
        <w:rPr>
          <w:rFonts w:ascii="Times New Roman" w:hAnsi="Times New Roman" w:cs="Times New Roman"/>
          <w:sz w:val="28"/>
          <w:szCs w:val="28"/>
          <w:lang w:val="en-US"/>
        </w:rPr>
        <w:t>13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Некорректное формулировка подсказки выпадающего меню (лучше было бы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нет команд для этих вакансий)</w:t>
      </w:r>
    </w:p>
    <w:p w:rsidR="00173D35" w:rsidRDefault="00173D35" w:rsidP="00173D35">
      <w:pPr>
        <w:rPr>
          <w:rFonts w:ascii="Times New Roman" w:hAnsi="Times New Roman" w:cs="Times New Roman"/>
          <w:sz w:val="28"/>
          <w:szCs w:val="28"/>
        </w:rPr>
      </w:pPr>
    </w:p>
    <w:p w:rsidR="00173D35" w:rsidRDefault="00173D35" w:rsidP="00173D35">
      <w:r w:rsidRPr="004B71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764479" wp14:editId="392DA442">
            <wp:extent cx="5940425" cy="2442516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D35" w:rsidRPr="00173D35" w:rsidRDefault="00173D35" w:rsidP="00173D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Баг № 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173D35" w:rsidRPr="0078676F" w:rsidRDefault="00173D35" w:rsidP="00173D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Приоритет</w:t>
      </w:r>
      <w:r w:rsidRPr="002772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>
        <w:rPr>
          <w:rFonts w:ascii="Times New Roman" w:hAnsi="Times New Roman" w:cs="Times New Roman"/>
          <w:sz w:val="28"/>
          <w:szCs w:val="28"/>
        </w:rPr>
        <w:t xml:space="preserve"> – некорректная разметка</w:t>
      </w:r>
      <w:r w:rsidRPr="0078676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мешает пользовательскому опыту</w:t>
      </w:r>
    </w:p>
    <w:p w:rsidR="00173D35" w:rsidRDefault="00173D35" w:rsidP="00173D35">
      <w:r w:rsidRPr="006347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E54546" wp14:editId="3A9F5B62">
            <wp:extent cx="5940425" cy="46863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35"/>
    <w:rsid w:val="00173D35"/>
    <w:rsid w:val="004B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65ECB"/>
  <w15:chartTrackingRefBased/>
  <w15:docId w15:val="{2CB625F3-E6EC-4FF7-99B8-6A58C33A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3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Виноградов</dc:creator>
  <cp:keywords/>
  <dc:description/>
  <cp:lastModifiedBy>Игорь Виноградов</cp:lastModifiedBy>
  <cp:revision>1</cp:revision>
  <dcterms:created xsi:type="dcterms:W3CDTF">2025-11-16T20:25:00Z</dcterms:created>
  <dcterms:modified xsi:type="dcterms:W3CDTF">2025-11-16T20:35:00Z</dcterms:modified>
</cp:coreProperties>
</file>