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СБСУ-01/12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СБСУ-01/12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ygyujkmmnnhuihyhgyuk</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108800,00</w:t>
      </w:r>
      <w:r>
        <w:rPr>
          <w:rFonts w:ascii="Times New Roman" w:hAnsi="Times New Roman"/>
          <w:sz w:val="22"/>
          <w:szCs w:val="22"/>
        </w:rPr>
        <w:t xml:space="preserve"> рублей (</w:t>
      </w:r>
      <w:r>
        <w:rPr>
          <w:rFonts w:ascii="Times New Roman" w:hAnsi="Times New Roman"/>
          <w:sz w:val="22"/>
          <w:szCs w:val="22"/>
          <w:lang w:val="ru-RU"/>
        </w:rPr>
        <w:t>сто восемь тысяч восемьсот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18133,33</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восемнадцать тысяч сто тридцать три рублей тридцать три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ygyujkmmnnhuihyhgyuk</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458C7EA1">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21E4A89A">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45DAED1F">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792F27C2">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СБСУ-01/12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ygyujkmmnnhuihyhgyuk</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32,00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3400,00</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108800,0000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108800,00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СБСУ-01/12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19276535">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71A0E1DB">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22854C2"/>
    <w:rsid w:val="160F11DB"/>
    <w:rsid w:val="1D1E01FA"/>
    <w:rsid w:val="2484737D"/>
    <w:rsid w:val="31196BFD"/>
    <w:rsid w:val="367C6F20"/>
    <w:rsid w:val="3E710DC9"/>
    <w:rsid w:val="53ED1C4B"/>
    <w:rsid w:val="5BC40AAF"/>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2024-12-01T23:52:36Z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F03A078E2165414E8458A53560430E9D_13</vt:lpwstr>
  </property>
</Properties>
</file>