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СБСУ-03/12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СБСУ-03/12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lang w:val="ru-RU"/>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ноль рублей ноль копеек</w:t>
      </w:r>
      <w:r>
        <w:rPr>
          <w:rFonts w:ascii="Times New Roman" w:hAnsi="Times New Roman"/>
          <w:sz w:val="22"/>
          <w:szCs w:val="22"/>
        </w:rPr>
        <w:t xml:space="preserve">). </w:t>
      </w:r>
    </w:p>
    <w:p w14:paraId="6EF29A9C">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ru-RU"/>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33BAC6C">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74EFA5E">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3CF212F2">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18FF1132">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СБСУ-03/12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СБСУ-03/12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3</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09851799">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4CBF9F1F">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5D23219"/>
    <w:rsid w:val="367C6F20"/>
    <w:rsid w:val="3E710DC9"/>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2024-12-03T13:14:44Z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CD38FB193A9C4DA884878DC8AEAFC159_13</vt:lpwstr>
  </property>
</Properties>
</file>