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7198" w14:textId="5943B436" w:rsidR="0025006F" w:rsidRDefault="00601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Vincent Li</w:t>
      </w:r>
    </w:p>
    <w:p w14:paraId="6DE22046" w14:textId="11BB0B08" w:rsidR="00601BE0" w:rsidRDefault="00601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IGME 543</w:t>
      </w:r>
    </w:p>
    <w:p w14:paraId="384C4681" w14:textId="382C630B" w:rsidR="00601BE0" w:rsidRDefault="00601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 Writeup</w:t>
      </w:r>
    </w:p>
    <w:p w14:paraId="5016E5A0" w14:textId="77777777" w:rsidR="00601BE0" w:rsidRDefault="00601BE0">
      <w:pPr>
        <w:rPr>
          <w:rFonts w:ascii="Times New Roman" w:hAnsi="Times New Roman" w:cs="Times New Roman"/>
          <w:sz w:val="24"/>
          <w:szCs w:val="24"/>
        </w:rPr>
      </w:pPr>
    </w:p>
    <w:p w14:paraId="3D0F53C8" w14:textId="4700F008" w:rsidR="00601BE0" w:rsidRDefault="00601B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0544C4" wp14:editId="072BCF39">
            <wp:extent cx="4162425" cy="4591050"/>
            <wp:effectExtent l="0" t="0" r="9525" b="0"/>
            <wp:docPr id="141794889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48896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4DB9" w14:textId="5CB6BC85" w:rsidR="00601BE0" w:rsidRDefault="00601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Turns out randomly mashing only Rock and then switching it up with a Scissors isn’t a very good strategy.</w:t>
      </w:r>
    </w:p>
    <w:p w14:paraId="14CC72A0" w14:textId="3B1C48E5" w:rsidR="00601BE0" w:rsidRDefault="00601BE0">
      <w:pPr>
        <w:rPr>
          <w:rFonts w:ascii="Times New Roman" w:hAnsi="Times New Roman" w:cs="Times New Roman"/>
          <w:sz w:val="24"/>
          <w:szCs w:val="24"/>
        </w:rPr>
      </w:pPr>
    </w:p>
    <w:p w14:paraId="4E04DC47" w14:textId="08EDB029" w:rsidR="00601BE0" w:rsidRDefault="00601B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8BD962" wp14:editId="396A7B7C">
            <wp:extent cx="3933825" cy="5305425"/>
            <wp:effectExtent l="0" t="0" r="9525" b="9525"/>
            <wp:docPr id="93329949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99492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A3B9" w14:textId="70E0994E" w:rsidR="00601BE0" w:rsidRDefault="00601BE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Actually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mashing my mouse like a mad man and what I feel is randomly clicking does get me a lot closer to tying it up.</w:t>
      </w:r>
    </w:p>
    <w:p w14:paraId="33E003D1" w14:textId="77777777" w:rsidR="00601BE0" w:rsidRDefault="00601BE0">
      <w:pPr>
        <w:rPr>
          <w:rFonts w:ascii="Times New Roman" w:hAnsi="Times New Roman" w:cs="Times New Roman"/>
          <w:sz w:val="24"/>
          <w:szCs w:val="24"/>
        </w:rPr>
      </w:pPr>
    </w:p>
    <w:p w14:paraId="616F395C" w14:textId="06A002CE" w:rsidR="00601BE0" w:rsidRDefault="00601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got me stumped for this assignment was trying to figure out how to access a list in a dictionary and how to compare if its contexts are equal with another list. Since apparently a list of {Rock Rock} isn’t the same as a list of {Rock Rock} and that made no sense to me. I did eventually figure it out when I realized </w:t>
      </w: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just acting like object equality in JavaScript and I’m STILL kicking myself for it.</w:t>
      </w:r>
      <w:r w:rsidR="00E440F3">
        <w:rPr>
          <w:rFonts w:ascii="Times New Roman" w:hAnsi="Times New Roman" w:cs="Times New Roman"/>
          <w:sz w:val="24"/>
          <w:szCs w:val="24"/>
        </w:rPr>
        <w:t xml:space="preserve"> Like what does that even tell me?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</w:t>
      </w:r>
      <w:r w:rsidR="00E440F3">
        <w:rPr>
          <w:rFonts w:ascii="Times New Roman" w:hAnsi="Times New Roman" w:cs="Times New Roman"/>
          <w:sz w:val="24"/>
          <w:szCs w:val="24"/>
        </w:rPr>
        <w:t>Collections.Linq.Generic</w:t>
      </w:r>
      <w:proofErr w:type="spellEnd"/>
      <w:proofErr w:type="gramEnd"/>
      <w:r w:rsidR="00E440F3">
        <w:rPr>
          <w:rFonts w:ascii="Times New Roman" w:hAnsi="Times New Roman" w:cs="Times New Roman"/>
          <w:sz w:val="24"/>
          <w:szCs w:val="24"/>
        </w:rPr>
        <w:t>. It’s literally JavaScript’s [Object object] printout and gives me no tangible information.</w:t>
      </w:r>
    </w:p>
    <w:p w14:paraId="3BE79075" w14:textId="77777777" w:rsidR="00E440F3" w:rsidRPr="00601BE0" w:rsidRDefault="00E440F3">
      <w:pPr>
        <w:rPr>
          <w:rFonts w:ascii="Times New Roman" w:hAnsi="Times New Roman" w:cs="Times New Roman"/>
          <w:sz w:val="24"/>
          <w:szCs w:val="24"/>
        </w:rPr>
      </w:pPr>
    </w:p>
    <w:sectPr w:rsidR="00E440F3" w:rsidRPr="00601BE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E0"/>
    <w:rsid w:val="000408B7"/>
    <w:rsid w:val="0025006F"/>
    <w:rsid w:val="00601BE0"/>
    <w:rsid w:val="00B9767B"/>
    <w:rsid w:val="00E4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41F2"/>
  <w15:chartTrackingRefBased/>
  <w15:docId w15:val="{D800B202-5A07-4B90-8FD1-C3CD06C6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 (RIT Student)</dc:creator>
  <cp:keywords/>
  <dc:description/>
  <cp:lastModifiedBy>Vincent Li (RIT Student)</cp:lastModifiedBy>
  <cp:revision>1</cp:revision>
  <dcterms:created xsi:type="dcterms:W3CDTF">2023-04-07T02:09:00Z</dcterms:created>
  <dcterms:modified xsi:type="dcterms:W3CDTF">2023-04-07T02:21:00Z</dcterms:modified>
</cp:coreProperties>
</file>