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1A6FB" w14:textId="77777777" w:rsidR="0068783D" w:rsidRPr="0068783D" w:rsidRDefault="0068783D" w:rsidP="006878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517FB6A3" w14:textId="77777777" w:rsidR="0068783D" w:rsidRPr="0068783D" w:rsidRDefault="0068783D" w:rsidP="006878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>ROTATE LEFT OPERATION</w:t>
      </w:r>
    </w:p>
    <w:p w14:paraId="2B8E61AF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68783D">
        <w:rPr>
          <w:rFonts w:ascii="Times New Roman" w:hAnsi="Times New Roman" w:cs="Times New Roman"/>
          <w:sz w:val="24"/>
          <w:szCs w:val="24"/>
        </w:rPr>
        <w:t>To compute rotation of given data in left without carry using 8085 processor.</w:t>
      </w:r>
    </w:p>
    <w:p w14:paraId="10464195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>ALGORITHM:</w:t>
      </w:r>
      <w:r w:rsidRPr="006878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E9DC9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80BC0" w14:textId="77777777" w:rsidR="0068783D" w:rsidRPr="0068783D" w:rsidRDefault="0068783D" w:rsidP="0068783D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Load the base address of the array in HL register pair.</w:t>
      </w:r>
    </w:p>
    <w:p w14:paraId="48B79599" w14:textId="77777777" w:rsidR="0068783D" w:rsidRPr="0068783D" w:rsidRDefault="0068783D" w:rsidP="0068783D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Move the data from memory location into accumulator.</w:t>
      </w:r>
    </w:p>
    <w:p w14:paraId="45F2E80C" w14:textId="77777777" w:rsidR="0068783D" w:rsidRPr="0068783D" w:rsidRDefault="0068783D" w:rsidP="0068783D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Shift left the accumulator content for four times.</w:t>
      </w:r>
    </w:p>
    <w:p w14:paraId="12BCE98E" w14:textId="77777777" w:rsidR="0068783D" w:rsidRPr="0068783D" w:rsidRDefault="0068783D" w:rsidP="0068783D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Store the result in the specified location.</w:t>
      </w:r>
    </w:p>
    <w:p w14:paraId="7458B437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783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A0694B3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MVI A,02</w:t>
      </w:r>
    </w:p>
    <w:p w14:paraId="39834E1A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RLC</w:t>
      </w:r>
    </w:p>
    <w:p w14:paraId="7D580253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RLC</w:t>
      </w:r>
    </w:p>
    <w:p w14:paraId="345E23E9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RLC</w:t>
      </w:r>
    </w:p>
    <w:p w14:paraId="1A9481EE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RLC</w:t>
      </w:r>
    </w:p>
    <w:p w14:paraId="4E494A99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STA 2000</w:t>
      </w:r>
    </w:p>
    <w:p w14:paraId="6CBF9FD4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>HLT</w:t>
      </w:r>
    </w:p>
    <w:p w14:paraId="0E637677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8C45CD2" w14:textId="64BDBD6F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FB49FA" wp14:editId="29D17D39">
            <wp:extent cx="5730240" cy="2987040"/>
            <wp:effectExtent l="0" t="0" r="3810" b="3810"/>
            <wp:docPr id="37698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8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29907F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99386C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 xml:space="preserve"> </w:t>
      </w:r>
      <w:r w:rsidRPr="0068783D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68783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68783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68783D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68783D">
        <w:rPr>
          <w:rFonts w:ascii="Times New Roman" w:hAnsi="Times New Roman" w:cs="Times New Roman"/>
          <w:sz w:val="24"/>
          <w:szCs w:val="24"/>
        </w:rPr>
        <w:t>.</w:t>
      </w:r>
      <w:r w:rsidRPr="006878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164A5F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2FEEC3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78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E776EB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8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A0B88" w14:textId="77777777" w:rsidR="0068783D" w:rsidRPr="0068783D" w:rsidRDefault="0068783D" w:rsidP="006878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085B2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34D75"/>
    <w:multiLevelType w:val="multilevel"/>
    <w:tmpl w:val="43403E1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27286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50"/>
    <w:rsid w:val="00120D2D"/>
    <w:rsid w:val="005C0EF0"/>
    <w:rsid w:val="0068783D"/>
    <w:rsid w:val="00904B1A"/>
    <w:rsid w:val="00CF4850"/>
    <w:rsid w:val="00F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E0B3"/>
  <w15:chartTrackingRefBased/>
  <w15:docId w15:val="{292CB2A3-F48C-4E84-AE54-FF1C267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2025-09-17T08:23:00Z</dcterms:created>
  <dcterms:modified xsi:type="dcterms:W3CDTF">2025-09-17T08:23:00Z</dcterms:modified>
</cp:coreProperties>
</file>