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7C5F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TWO STAGE PIPELINE </w:t>
      </w:r>
    </w:p>
    <w:p w14:paraId="6356F88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EXP NO: 25 </w:t>
      </w:r>
    </w:p>
    <w:p w14:paraId="1A89B08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EF42046" w14:textId="356E5BE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366BF">
        <w:rPr>
          <w:rFonts w:ascii="Times New Roman" w:hAnsi="Times New Roman" w:cs="Times New Roman"/>
          <w:sz w:val="24"/>
          <w:szCs w:val="24"/>
        </w:rPr>
        <w:t xml:space="preserve">To write a C program to implement two stage pipelining. </w:t>
      </w:r>
    </w:p>
    <w:p w14:paraId="36870488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PROCEDURE: </w:t>
      </w:r>
    </w:p>
    <w:p w14:paraId="74C5ACD8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1:Start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4D9B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2: Initialize the counter variable to 1. </w:t>
      </w:r>
    </w:p>
    <w:p w14:paraId="29A06BFD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>Step 3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:.Prompt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user to enter the first number (a). </w:t>
      </w:r>
    </w:p>
    <w:p w14:paraId="0A5B9916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>Step 4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:.Read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first number (a) from the user. </w:t>
      </w:r>
    </w:p>
    <w:p w14:paraId="770CA21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5:Increment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counter by 1. </w:t>
      </w:r>
    </w:p>
    <w:p w14:paraId="3AB3B9BB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6:Prompt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user to enter the second number (b). </w:t>
      </w:r>
    </w:p>
    <w:p w14:paraId="1BE8FF3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7:Read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second number (b) from the user. </w:t>
      </w:r>
    </w:p>
    <w:p w14:paraId="5492E6D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>Step 8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:.Increment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counter by 1. </w:t>
      </w:r>
    </w:p>
    <w:p w14:paraId="22AEE9D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9:Display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menu of operations: Addition, Subtraction, Multiplication, and Division. </w:t>
      </w:r>
    </w:p>
    <w:p w14:paraId="2B4D191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10:Prompt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user to select an operation (choice). </w:t>
      </w:r>
    </w:p>
    <w:p w14:paraId="47C7A41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11:Read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choice from the user. </w:t>
      </w:r>
    </w:p>
    <w:p w14:paraId="50EE5341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12:Use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a switch statement to perform the operation based on the selected choice: </w:t>
      </w:r>
    </w:p>
    <w:p w14:paraId="61FCC31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12.1For choice 1: Perform addition (res = a + b). Increment the counter by 1. </w:t>
      </w:r>
    </w:p>
    <w:p w14:paraId="38D571CC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12.2For choice 2: Perform subtraction (res = a - b). Increment the counter by 1. </w:t>
      </w:r>
    </w:p>
    <w:p w14:paraId="6F7B5F2C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12.3. For choice 3: Perform multiplication (res = a * b). Increment the counter by 1. </w:t>
      </w:r>
    </w:p>
    <w:p w14:paraId="6AFF006F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12.4 For choice 4: Perform division (res = a / b). Increment the counter by 1. </w:t>
      </w:r>
    </w:p>
    <w:p w14:paraId="53C0A06D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12.5. For any other choice: Display "Wrong input". </w:t>
      </w:r>
    </w:p>
    <w:p w14:paraId="1FD76A6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13: Display the value of the counter (the number of cycles taken). </w:t>
      </w:r>
    </w:p>
    <w:p w14:paraId="261A1ECE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14:Prompt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user to enter the number of instructions (ins). </w:t>
      </w:r>
    </w:p>
    <w:p w14:paraId="531C847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15:Read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number of instructions (ins) from the user. </w:t>
      </w:r>
    </w:p>
    <w:p w14:paraId="081211C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16:Calculate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 </w:t>
      </w:r>
    </w:p>
    <w:p w14:paraId="384115F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17:Display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performance measure </w:t>
      </w:r>
    </w:p>
    <w:p w14:paraId="33F4D60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18:End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301C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E286DE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00D6115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14:paraId="6C52298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70F59FD" w14:textId="65C88A6D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>#</w:t>
      </w:r>
      <w:r w:rsidRPr="001366BF">
        <w:rPr>
          <w:rFonts w:ascii="Times New Roman" w:hAnsi="Times New Roman" w:cs="Times New Roman"/>
          <w:sz w:val="24"/>
          <w:szCs w:val="24"/>
        </w:rPr>
        <w:t xml:space="preserve">include&lt;stdio.h&gt; int main() {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int counter =1,a,b,choice,res,ins;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("Enter number 1:");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);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counter = counter+1;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("Enter number 2:");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);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counter = counter +1;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printf("1-Addition:\n2-Subtraction:\n3-Multiplication:\n4-Division:");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);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2FBF8D5" w14:textId="3BFBD9D6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"Performing addition\n"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counter = counter+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break;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"Performing subtraction\n"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res = a-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6785C683" w14:textId="154B9A2A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>break;</w:t>
      </w:r>
    </w:p>
    <w:p w14:paraId="121D8634" w14:textId="33A898C3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"Performing Multiplication\n"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res = a*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counter = counter+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B240FA" w14:textId="24153087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case 4: </w:t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"Performing Division\n"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res = a/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b;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counter = counter+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break;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"Wrong input"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7E736041" w14:textId="25D0BFB6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"The cycle value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is:%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d\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",counter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"Enter the number of instructions:"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ins</w:t>
      </w:r>
      <w:proofErr w:type="spellEnd"/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 = ins/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counter;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66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"The performance measure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is:%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d\n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>_measure</w:t>
      </w:r>
      <w:proofErr w:type="spellEnd"/>
      <w:proofErr w:type="gramStart"/>
      <w:r w:rsidRPr="001366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      </w:t>
      </w:r>
      <w:r w:rsidRPr="001366B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B40889D" w14:textId="545763EF" w:rsidR="001366BF" w:rsidRPr="001366BF" w:rsidRDefault="001366BF" w:rsidP="00136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5B13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2BB3E9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A1EF4C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14:paraId="566627F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20 </w:t>
      </w:r>
    </w:p>
    <w:p w14:paraId="281874D8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10 </w:t>
      </w:r>
    </w:p>
    <w:p w14:paraId="4D473FD6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4168C584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6E2B72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85B417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AC3FA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1D1DC5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0BE12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C8DC00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ACAF23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OUTPUT: </w:t>
      </w:r>
    </w:p>
    <w:p w14:paraId="5EC7A1F6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D48D0" w14:textId="2A7BF9E9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695E5" wp14:editId="410DE8DB">
            <wp:extent cx="5731510" cy="3225800"/>
            <wp:effectExtent l="0" t="0" r="2540" b="0"/>
            <wp:docPr id="749509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F235C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FC6B6C" w14:textId="15E6A0E2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16104" wp14:editId="28CE8590">
            <wp:extent cx="5731510" cy="1433195"/>
            <wp:effectExtent l="0" t="0" r="2540" b="0"/>
            <wp:docPr id="2029005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6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B1D066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14:paraId="33949B71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1C1557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1366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366BF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 w:rsidRPr="001366BF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1366BF">
        <w:rPr>
          <w:rFonts w:ascii="Times New Roman" w:hAnsi="Times New Roman" w:cs="Times New Roman"/>
          <w:sz w:val="24"/>
          <w:szCs w:val="24"/>
        </w:rPr>
        <w:t xml:space="preserve">++. </w:t>
      </w:r>
    </w:p>
    <w:p w14:paraId="3B6B9BE6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A48929C" w14:textId="77777777" w:rsidR="001366BF" w:rsidRPr="001366BF" w:rsidRDefault="001366BF" w:rsidP="00136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6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D452F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60"/>
    <w:rsid w:val="00120D2D"/>
    <w:rsid w:val="001366BF"/>
    <w:rsid w:val="005C0EF0"/>
    <w:rsid w:val="00904B1A"/>
    <w:rsid w:val="00FC2C60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0D7C"/>
  <w15:chartTrackingRefBased/>
  <w15:docId w15:val="{57E23E93-78E9-4FFE-96B7-AE563FA4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2025-09-17T08:36:00Z</dcterms:created>
  <dcterms:modified xsi:type="dcterms:W3CDTF">2025-09-17T08:37:00Z</dcterms:modified>
</cp:coreProperties>
</file>