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AD42D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/>
          <w:sz w:val="24"/>
          <w:szCs w:val="24"/>
          <w:lang w:val="en-US"/>
        </w:rPr>
        <w:t>16-BIT SUBTRACTION</w:t>
      </w:r>
    </w:p>
    <w:p w14:paraId="18CAA628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/>
          <w:sz w:val="24"/>
          <w:szCs w:val="24"/>
          <w:lang w:val="en-US"/>
        </w:rPr>
        <w:t>EXP NO: 6</w:t>
      </w:r>
    </w:p>
    <w:p w14:paraId="3154FDE9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49DA206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 w:rsidRPr="002749B8">
        <w:rPr>
          <w:rFonts w:ascii="Times New Roman" w:hAnsi="Times New Roman" w:cs="Times New Roman"/>
          <w:sz w:val="24"/>
          <w:szCs w:val="24"/>
          <w:lang w:val="en-US"/>
        </w:rPr>
        <w:t>To write an assembly language program to implement 16-bit subtraction using 8085 processor.</w:t>
      </w:r>
    </w:p>
    <w:p w14:paraId="4E5D7381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2505F6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14:paraId="11629000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9B8">
        <w:rPr>
          <w:rFonts w:ascii="Times New Roman" w:hAnsi="Times New Roman" w:cs="Times New Roman"/>
          <w:sz w:val="24"/>
          <w:szCs w:val="24"/>
        </w:rPr>
        <w:t>1)</w:t>
      </w:r>
      <w:r w:rsidRPr="002749B8">
        <w:rPr>
          <w:rFonts w:ascii="Times New Roman" w:hAnsi="Times New Roman" w:cs="Times New Roman"/>
          <w:sz w:val="24"/>
          <w:szCs w:val="24"/>
        </w:rPr>
        <w:tab/>
        <w:t>Start the program by loading a register pair with address of 1</w:t>
      </w:r>
      <w:r w:rsidRPr="002749B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749B8">
        <w:rPr>
          <w:rFonts w:ascii="Times New Roman" w:hAnsi="Times New Roman" w:cs="Times New Roman"/>
          <w:sz w:val="24"/>
          <w:szCs w:val="24"/>
        </w:rPr>
        <w:t> number.</w:t>
      </w:r>
    </w:p>
    <w:p w14:paraId="0D3B1D8E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9B8">
        <w:rPr>
          <w:rFonts w:ascii="Times New Roman" w:hAnsi="Times New Roman" w:cs="Times New Roman"/>
          <w:sz w:val="24"/>
          <w:szCs w:val="24"/>
        </w:rPr>
        <w:t>2)     Copy the data to another register pair.</w:t>
      </w:r>
    </w:p>
    <w:p w14:paraId="2FE983FD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9B8">
        <w:rPr>
          <w:rFonts w:ascii="Times New Roman" w:hAnsi="Times New Roman" w:cs="Times New Roman"/>
          <w:sz w:val="24"/>
          <w:szCs w:val="24"/>
        </w:rPr>
        <w:t>3)      Load the second number to first registre pair.</w:t>
      </w:r>
    </w:p>
    <w:p w14:paraId="2C794B9D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9B8">
        <w:rPr>
          <w:rFonts w:ascii="Times New Roman" w:hAnsi="Times New Roman" w:cs="Times New Roman"/>
          <w:sz w:val="24"/>
          <w:szCs w:val="24"/>
        </w:rPr>
        <w:t>4)     Subtract the two register pair contents.</w:t>
      </w:r>
    </w:p>
    <w:p w14:paraId="4456A38C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9B8">
        <w:rPr>
          <w:rFonts w:ascii="Times New Roman" w:hAnsi="Times New Roman" w:cs="Times New Roman"/>
          <w:sz w:val="24"/>
          <w:szCs w:val="24"/>
        </w:rPr>
        <w:t>5)      Check for borrow.</w:t>
      </w:r>
    </w:p>
    <w:p w14:paraId="4ACCFFB6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9B8">
        <w:rPr>
          <w:rFonts w:ascii="Times New Roman" w:hAnsi="Times New Roman" w:cs="Times New Roman"/>
          <w:sz w:val="24"/>
          <w:szCs w:val="24"/>
        </w:rPr>
        <w:t>6)      Store the value of difference and borrow in memory locations.</w:t>
      </w:r>
    </w:p>
    <w:p w14:paraId="357AB864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9B8">
        <w:rPr>
          <w:rFonts w:ascii="Times New Roman" w:hAnsi="Times New Roman" w:cs="Times New Roman"/>
          <w:sz w:val="24"/>
          <w:szCs w:val="24"/>
        </w:rPr>
        <w:t>7)      End.</w:t>
      </w:r>
    </w:p>
    <w:p w14:paraId="4000B4E9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292DA7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24C945CC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876CC3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LHLD 2050</w:t>
      </w:r>
    </w:p>
    <w:p w14:paraId="5E6463E2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XCHG</w:t>
      </w:r>
    </w:p>
    <w:p w14:paraId="4C58B648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LHLD 2052</w:t>
      </w:r>
    </w:p>
    <w:p w14:paraId="0255D88E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MVI C,00</w:t>
      </w:r>
    </w:p>
    <w:p w14:paraId="32615E62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MOV A, E</w:t>
      </w:r>
    </w:p>
    <w:p w14:paraId="5C6EA22E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SUB L</w:t>
      </w:r>
    </w:p>
    <w:p w14:paraId="1B50A19E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STA 2054</w:t>
      </w:r>
    </w:p>
    <w:p w14:paraId="7F54FB3E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MOV A, D</w:t>
      </w:r>
    </w:p>
    <w:p w14:paraId="7A377959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SUB H</w:t>
      </w:r>
    </w:p>
    <w:p w14:paraId="3D37470A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STA 2055</w:t>
      </w:r>
    </w:p>
    <w:p w14:paraId="53CCA7D1" w14:textId="5AE06250" w:rsidR="002749B8" w:rsidRPr="001569C2" w:rsidRDefault="002749B8" w:rsidP="002749B8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HLT</w:t>
      </w:r>
    </w:p>
    <w:p w14:paraId="6D4EF243" w14:textId="252E5512" w:rsidR="002749B8" w:rsidRDefault="002749B8" w:rsidP="002749B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46433FC7" w14:textId="7D824B22" w:rsidR="001569C2" w:rsidRPr="002749B8" w:rsidRDefault="00D020F0" w:rsidP="002749B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B1592A" wp14:editId="0A894F04">
            <wp:simplePos x="0" y="0"/>
            <wp:positionH relativeFrom="margin">
              <wp:align>left</wp:align>
            </wp:positionH>
            <wp:positionV relativeFrom="paragraph">
              <wp:posOffset>508000</wp:posOffset>
            </wp:positionV>
            <wp:extent cx="6096000" cy="3642360"/>
            <wp:effectExtent l="0" t="0" r="0" b="0"/>
            <wp:wrapTight wrapText="bothSides">
              <wp:wrapPolygon edited="0">
                <wp:start x="0" y="0"/>
                <wp:lineTo x="0" y="21464"/>
                <wp:lineTo x="21533" y="21464"/>
                <wp:lineTo x="21533" y="0"/>
                <wp:lineTo x="0" y="0"/>
              </wp:wrapPolygon>
            </wp:wrapTight>
            <wp:docPr id="204390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0257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8B0DF6B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477AEB7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E7667B6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DD3DB10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RESULT: </w:t>
      </w:r>
      <w:r w:rsidRPr="002749B8">
        <w:rPr>
          <w:rFonts w:ascii="Times New Roman" w:hAnsi="Times New Roman" w:cs="Times New Roman"/>
          <w:sz w:val="24"/>
          <w:szCs w:val="24"/>
          <w:lang w:val="en-US"/>
        </w:rPr>
        <w:t>Thus the program was executed successfully using 8085 processor simulator.</w:t>
      </w:r>
      <w:r w:rsidRPr="002749B8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27183BA9" w14:textId="40A81BDB" w:rsidR="00904B1A" w:rsidRDefault="00904B1A"/>
    <w:sectPr w:rsidR="0090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BF"/>
    <w:rsid w:val="000C10DE"/>
    <w:rsid w:val="00120D2D"/>
    <w:rsid w:val="001569C2"/>
    <w:rsid w:val="002749B8"/>
    <w:rsid w:val="005C0EF0"/>
    <w:rsid w:val="00904B1A"/>
    <w:rsid w:val="00B02C63"/>
    <w:rsid w:val="00B65CBF"/>
    <w:rsid w:val="00BC39BC"/>
    <w:rsid w:val="00D0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E092"/>
  <w15:chartTrackingRefBased/>
  <w15:docId w15:val="{6558757B-372A-4B61-BDE6-FA3F3308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C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C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C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C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C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C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C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C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C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C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Addanapu</dc:creator>
  <cp:keywords/>
  <dc:description/>
  <cp:lastModifiedBy>Lokesh Addanapu</cp:lastModifiedBy>
  <cp:revision>5</cp:revision>
  <dcterms:created xsi:type="dcterms:W3CDTF">2025-09-16T04:26:00Z</dcterms:created>
  <dcterms:modified xsi:type="dcterms:W3CDTF">2025-09-17T08:00:00Z</dcterms:modified>
</cp:coreProperties>
</file>