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96049" w14:textId="77777777" w:rsidR="00E26C33" w:rsidRPr="00E26C33" w:rsidRDefault="00E26C33" w:rsidP="00E26C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C33">
        <w:rPr>
          <w:rFonts w:ascii="Times New Roman" w:hAnsi="Times New Roman" w:cs="Times New Roman"/>
          <w:b/>
          <w:sz w:val="24"/>
          <w:szCs w:val="24"/>
        </w:rPr>
        <w:t>EXP NO: 20</w:t>
      </w:r>
    </w:p>
    <w:p w14:paraId="407FBDD7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6C33">
        <w:rPr>
          <w:rFonts w:ascii="Times New Roman" w:hAnsi="Times New Roman" w:cs="Times New Roman"/>
          <w:b/>
          <w:sz w:val="24"/>
          <w:szCs w:val="24"/>
        </w:rPr>
        <w:t>LOGICAL OPERATIONS</w:t>
      </w:r>
    </w:p>
    <w:p w14:paraId="7FA2BB77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E26C33">
        <w:rPr>
          <w:rFonts w:ascii="Times New Roman" w:hAnsi="Times New Roman" w:cs="Times New Roman"/>
          <w:sz w:val="24"/>
          <w:szCs w:val="24"/>
        </w:rPr>
        <w:t>To compute various logical operations using 8085 processor.</w:t>
      </w:r>
    </w:p>
    <w:p w14:paraId="20FEC6AF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b/>
          <w:sz w:val="24"/>
          <w:szCs w:val="24"/>
        </w:rPr>
        <w:t>ALGORITHM:</w:t>
      </w:r>
      <w:r w:rsidRPr="00E26C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8E430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F7039D" w14:textId="77777777" w:rsidR="00E26C33" w:rsidRPr="00E26C33" w:rsidRDefault="00E26C33" w:rsidP="00E26C33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Load data to accumulator.</w:t>
      </w:r>
    </w:p>
    <w:p w14:paraId="715299BD" w14:textId="77777777" w:rsidR="00E26C33" w:rsidRPr="00E26C33" w:rsidRDefault="00E26C33" w:rsidP="00E26C33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 xml:space="preserve">Load another data in register </w:t>
      </w:r>
    </w:p>
    <w:p w14:paraId="08E0E3AC" w14:textId="77777777" w:rsidR="00E26C33" w:rsidRPr="00E26C33" w:rsidRDefault="00E26C33" w:rsidP="00E26C33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Perform logical operations like AND, OR and XOR (Use ANA, ORA, XRA) with the accumulator content.</w:t>
      </w:r>
    </w:p>
    <w:p w14:paraId="368AE246" w14:textId="77777777" w:rsidR="00E26C33" w:rsidRPr="00E26C33" w:rsidRDefault="00E26C33" w:rsidP="00E26C33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 xml:space="preserve">Store the result in specified memory location. </w:t>
      </w:r>
    </w:p>
    <w:p w14:paraId="09177864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724973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F78B8AA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511D36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 xml:space="preserve">          AND OPERATION:</w:t>
      </w:r>
    </w:p>
    <w:p w14:paraId="33DA7716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MVI A,06</w:t>
      </w:r>
    </w:p>
    <w:p w14:paraId="5F1751FE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MVI B,04</w:t>
      </w:r>
    </w:p>
    <w:p w14:paraId="1CB176A9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ANA B</w:t>
      </w:r>
    </w:p>
    <w:p w14:paraId="5F21EEC2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STA 2500</w:t>
      </w:r>
    </w:p>
    <w:p w14:paraId="33D17F9D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HLT</w:t>
      </w:r>
    </w:p>
    <w:p w14:paraId="07197C89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>OR OPERATION:</w:t>
      </w:r>
    </w:p>
    <w:p w14:paraId="77CB46B8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MVI A,07</w:t>
      </w:r>
    </w:p>
    <w:p w14:paraId="4C64EE77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MVI B,06</w:t>
      </w:r>
    </w:p>
    <w:p w14:paraId="571D1B2E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ORA B</w:t>
      </w:r>
    </w:p>
    <w:p w14:paraId="12A88649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STA 2000</w:t>
      </w:r>
    </w:p>
    <w:p w14:paraId="66345870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HLT</w:t>
      </w:r>
    </w:p>
    <w:p w14:paraId="0131AA31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lastRenderedPageBreak/>
        <w:t>XOR OPERATION:</w:t>
      </w:r>
    </w:p>
    <w:p w14:paraId="695AC3AF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MVI A,03</w:t>
      </w:r>
    </w:p>
    <w:p w14:paraId="5A11FF05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MVI B,04</w:t>
      </w:r>
    </w:p>
    <w:p w14:paraId="7F713E13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XRA B</w:t>
      </w:r>
    </w:p>
    <w:p w14:paraId="3667683F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STA 2000</w:t>
      </w:r>
    </w:p>
    <w:p w14:paraId="381710C7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>HLT</w:t>
      </w:r>
    </w:p>
    <w:p w14:paraId="67EB7E9A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4D1C1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6C3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6CFC3F6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>AND OPERATION:</w:t>
      </w:r>
    </w:p>
    <w:p w14:paraId="2B9D8EF5" w14:textId="7ACACF2B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47E856" wp14:editId="5D49FF0F">
            <wp:extent cx="5730240" cy="2979420"/>
            <wp:effectExtent l="0" t="0" r="3810" b="0"/>
            <wp:docPr id="15919693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68217A2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>OR OPERATION:</w:t>
      </w:r>
    </w:p>
    <w:p w14:paraId="57D17865" w14:textId="0C453269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A90B4D" wp14:editId="03DB39CD">
            <wp:extent cx="5730240" cy="2933700"/>
            <wp:effectExtent l="0" t="0" r="3810" b="0"/>
            <wp:docPr id="1895964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048CAA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9524A8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AC2522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197CF7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DBF3FD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2BE5BD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19394E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B867A3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C33">
        <w:rPr>
          <w:rFonts w:ascii="Times New Roman" w:hAnsi="Times New Roman" w:cs="Times New Roman"/>
          <w:b/>
          <w:bCs/>
          <w:sz w:val="24"/>
          <w:szCs w:val="24"/>
        </w:rPr>
        <w:t>XOR OPERATION:</w:t>
      </w:r>
    </w:p>
    <w:p w14:paraId="456CAD42" w14:textId="7B00BC33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235D92" wp14:editId="457D8268">
            <wp:extent cx="5730240" cy="3025140"/>
            <wp:effectExtent l="0" t="0" r="3810" b="3810"/>
            <wp:docPr id="899291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F9D08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E26C33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26C33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</w:t>
      </w:r>
      <w:proofErr w:type="gramStart"/>
      <w:r w:rsidRPr="00E26C33">
        <w:rPr>
          <w:rFonts w:ascii="Times New Roman" w:hAnsi="Times New Roman" w:cs="Times New Roman"/>
          <w:sz w:val="24"/>
          <w:szCs w:val="24"/>
        </w:rPr>
        <w:t>simulator</w:t>
      </w:r>
      <w:proofErr w:type="gramEnd"/>
      <w:r w:rsidRPr="00E26C33">
        <w:rPr>
          <w:rFonts w:ascii="Times New Roman" w:hAnsi="Times New Roman" w:cs="Times New Roman"/>
          <w:sz w:val="24"/>
          <w:szCs w:val="24"/>
        </w:rPr>
        <w:t>.</w:t>
      </w:r>
      <w:r w:rsidRPr="00E26C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7836DE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D98F9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25661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C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8C3D8" w14:textId="77777777" w:rsidR="00E26C33" w:rsidRPr="00E26C33" w:rsidRDefault="00E26C33" w:rsidP="00E26C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32FFDD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B26DE"/>
    <w:multiLevelType w:val="multilevel"/>
    <w:tmpl w:val="CE0AF25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numFmt w:val="decimal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  <w:szCs w:val="20"/>
      </w:rPr>
    </w:lvl>
    <w:lvl w:ilvl="2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numFmt w:val="decimal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72248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19"/>
    <w:rsid w:val="000E2A19"/>
    <w:rsid w:val="00120D2D"/>
    <w:rsid w:val="005C0EF0"/>
    <w:rsid w:val="00904B1A"/>
    <w:rsid w:val="00E26C33"/>
    <w:rsid w:val="00FA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73BE"/>
  <w15:chartTrackingRefBased/>
  <w15:docId w15:val="{BD8D0313-E08A-4E68-A6C2-B3C17F1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2025-09-17T08:24:00Z</dcterms:created>
  <dcterms:modified xsi:type="dcterms:W3CDTF">2025-09-17T08:25:00Z</dcterms:modified>
</cp:coreProperties>
</file>