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6AE30" w14:textId="77777777" w:rsidR="00181279" w:rsidRPr="00EE44F2" w:rsidRDefault="00181279" w:rsidP="00EE44F2">
      <w:pPr>
        <w:shd w:val="clear" w:color="auto" w:fill="FFFFFF"/>
        <w:spacing w:before="120" w:after="240" w:line="480" w:lineRule="auto"/>
        <w:jc w:val="center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</w:pPr>
    </w:p>
    <w:p w14:paraId="6725234E" w14:textId="77777777" w:rsidR="00181279" w:rsidRPr="00EE44F2" w:rsidRDefault="00181279" w:rsidP="00EE44F2">
      <w:pPr>
        <w:shd w:val="clear" w:color="auto" w:fill="FFFFFF"/>
        <w:spacing w:before="120" w:after="240" w:line="480" w:lineRule="auto"/>
        <w:jc w:val="center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</w:pPr>
    </w:p>
    <w:p w14:paraId="16C84633" w14:textId="77777777" w:rsidR="00181279" w:rsidRPr="00EE44F2" w:rsidRDefault="00181279" w:rsidP="00EE44F2">
      <w:pPr>
        <w:shd w:val="clear" w:color="auto" w:fill="FFFFFF"/>
        <w:spacing w:before="120" w:after="240" w:line="480" w:lineRule="auto"/>
        <w:jc w:val="center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</w:pPr>
    </w:p>
    <w:p w14:paraId="1C39C45B" w14:textId="77777777" w:rsidR="00181279" w:rsidRPr="00EE44F2" w:rsidRDefault="00181279" w:rsidP="00EE44F2">
      <w:pPr>
        <w:shd w:val="clear" w:color="auto" w:fill="FFFFFF"/>
        <w:spacing w:before="120" w:after="240" w:line="480" w:lineRule="auto"/>
        <w:jc w:val="center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</w:pPr>
    </w:p>
    <w:p w14:paraId="6F2EA8E1" w14:textId="77777777" w:rsidR="00181279" w:rsidRPr="00EE44F2" w:rsidRDefault="00181279" w:rsidP="00EE44F2">
      <w:pPr>
        <w:shd w:val="clear" w:color="auto" w:fill="FFFFFF"/>
        <w:spacing w:before="120" w:after="240" w:line="480" w:lineRule="auto"/>
        <w:jc w:val="center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</w:pPr>
    </w:p>
    <w:p w14:paraId="6C11A710" w14:textId="77777777" w:rsidR="00181279" w:rsidRPr="00EE44F2" w:rsidRDefault="00181279" w:rsidP="00162C6A">
      <w:pPr>
        <w:shd w:val="clear" w:color="auto" w:fill="FFFFFF"/>
        <w:spacing w:before="120" w:after="240" w:line="360" w:lineRule="auto"/>
        <w:jc w:val="center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</w:pPr>
      <w:r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Kernel Modification</w:t>
      </w:r>
    </w:p>
    <w:p w14:paraId="7C42FD3B" w14:textId="77777777" w:rsidR="00181279" w:rsidRPr="00EE44F2" w:rsidRDefault="00181279" w:rsidP="00162C6A">
      <w:pPr>
        <w:shd w:val="clear" w:color="auto" w:fill="FFFFFF"/>
        <w:spacing w:before="120" w:after="240" w:line="360" w:lineRule="auto"/>
        <w:jc w:val="center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</w:pPr>
      <w:r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Institutional Affiliation</w:t>
      </w:r>
    </w:p>
    <w:p w14:paraId="162D1D2F" w14:textId="1D5B4A36" w:rsidR="00162C6A" w:rsidRDefault="00162C6A" w:rsidP="00245EF6">
      <w:pPr>
        <w:shd w:val="clear" w:color="auto" w:fill="FFFFFF"/>
        <w:spacing w:before="120" w:after="240" w:line="360" w:lineRule="auto"/>
        <w:jc w:val="center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Vinay Krishna </w:t>
      </w:r>
      <w:r w:rsidR="009504A0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Pillalamarri (</w:t>
      </w:r>
      <w:r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Pvkrishna2199@gmail.com</w:t>
      </w:r>
      <w:r w:rsidR="0080240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)</w:t>
      </w:r>
    </w:p>
    <w:p w14:paraId="4A66F0E0" w14:textId="72869AC4" w:rsidR="00162C6A" w:rsidRDefault="00162C6A" w:rsidP="00162C6A">
      <w:pPr>
        <w:shd w:val="clear" w:color="auto" w:fill="FFFFFF"/>
        <w:spacing w:before="120" w:after="240" w:line="36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                            Narendra Reddy Gangireddy</w:t>
      </w:r>
      <w:r w:rsidR="0080240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(</w:t>
      </w:r>
      <w:r w:rsidR="0030474E" w:rsidRPr="0030474E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narendrareddy.gang@email.saintleo.edu</w:t>
      </w:r>
      <w:r w:rsidR="0030474E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)</w:t>
      </w:r>
    </w:p>
    <w:p w14:paraId="0F7FE89F" w14:textId="360C844F" w:rsidR="00802402" w:rsidRDefault="00802402" w:rsidP="00162C6A">
      <w:pPr>
        <w:shd w:val="clear" w:color="auto" w:fill="FFFFFF"/>
        <w:spacing w:before="120" w:after="240" w:line="36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                                                                   Team-6</w:t>
      </w:r>
    </w:p>
    <w:p w14:paraId="4D69493C" w14:textId="5FDDF9C0" w:rsidR="00162C6A" w:rsidRPr="00EE44F2" w:rsidRDefault="00162C6A" w:rsidP="00162C6A">
      <w:pPr>
        <w:shd w:val="clear" w:color="auto" w:fill="FFFFFF"/>
        <w:spacing w:before="120" w:after="240" w:line="48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                                       </w:t>
      </w:r>
    </w:p>
    <w:p w14:paraId="776E89D2" w14:textId="77777777" w:rsidR="00181279" w:rsidRPr="00EE44F2" w:rsidRDefault="00181279" w:rsidP="00EE44F2">
      <w:pPr>
        <w:shd w:val="clear" w:color="auto" w:fill="FFFFFF"/>
        <w:spacing w:before="120" w:after="240" w:line="480" w:lineRule="auto"/>
        <w:ind w:left="720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</w:pPr>
    </w:p>
    <w:p w14:paraId="66AA44E8" w14:textId="77777777" w:rsidR="00181279" w:rsidRPr="00EE44F2" w:rsidRDefault="00181279" w:rsidP="00EE44F2">
      <w:pPr>
        <w:shd w:val="clear" w:color="auto" w:fill="FFFFFF"/>
        <w:spacing w:before="120" w:after="240" w:line="480" w:lineRule="auto"/>
        <w:ind w:left="720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</w:pPr>
    </w:p>
    <w:p w14:paraId="2D226FCB" w14:textId="77777777" w:rsidR="00181279" w:rsidRPr="00EE44F2" w:rsidRDefault="00181279" w:rsidP="00EE44F2">
      <w:pPr>
        <w:shd w:val="clear" w:color="auto" w:fill="FFFFFF"/>
        <w:spacing w:before="120" w:after="240" w:line="480" w:lineRule="auto"/>
        <w:ind w:left="720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</w:pPr>
    </w:p>
    <w:p w14:paraId="1D278DB9" w14:textId="77777777" w:rsidR="00181279" w:rsidRPr="00EE44F2" w:rsidRDefault="00181279" w:rsidP="00EE44F2">
      <w:pPr>
        <w:shd w:val="clear" w:color="auto" w:fill="FFFFFF"/>
        <w:spacing w:before="120" w:after="240" w:line="480" w:lineRule="auto"/>
        <w:ind w:left="720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</w:pPr>
    </w:p>
    <w:p w14:paraId="1174B6EB" w14:textId="77777777" w:rsidR="00181279" w:rsidRPr="00EE44F2" w:rsidRDefault="00181279" w:rsidP="00EE44F2">
      <w:pPr>
        <w:shd w:val="clear" w:color="auto" w:fill="FFFFFF"/>
        <w:spacing w:before="120" w:after="240" w:line="480" w:lineRule="auto"/>
        <w:ind w:left="720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</w:pPr>
    </w:p>
    <w:p w14:paraId="459A1E80" w14:textId="77777777" w:rsidR="00181279" w:rsidRPr="00EE44F2" w:rsidRDefault="00181279" w:rsidP="00EE44F2">
      <w:pPr>
        <w:shd w:val="clear" w:color="auto" w:fill="FFFFFF"/>
        <w:spacing w:before="120" w:after="240" w:line="480" w:lineRule="auto"/>
        <w:ind w:left="720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</w:pPr>
    </w:p>
    <w:p w14:paraId="4490F921" w14:textId="77777777" w:rsidR="00181279" w:rsidRPr="00EE44F2" w:rsidRDefault="00181279" w:rsidP="00EE44F2">
      <w:pPr>
        <w:shd w:val="clear" w:color="auto" w:fill="FFFFFF"/>
        <w:spacing w:before="120" w:after="240" w:line="480" w:lineRule="auto"/>
        <w:ind w:left="720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</w:pPr>
    </w:p>
    <w:p w14:paraId="08B23EA8" w14:textId="77777777" w:rsidR="008C02FE" w:rsidRPr="00EE44F2" w:rsidRDefault="00181279" w:rsidP="00EE44F2">
      <w:pPr>
        <w:shd w:val="clear" w:color="auto" w:fill="FFFFFF"/>
        <w:spacing w:before="120" w:after="240" w:line="480" w:lineRule="auto"/>
        <w:ind w:left="720"/>
        <w:jc w:val="center"/>
        <w:rPr>
          <w:rFonts w:ascii="Times New Roman" w:eastAsia="Times New Roman" w:hAnsi="Times New Roman" w:cs="Times New Roman"/>
          <w:b/>
          <w:color w:val="494C4E"/>
          <w:spacing w:val="3"/>
          <w:sz w:val="24"/>
          <w:szCs w:val="24"/>
          <w:lang w:eastAsia="en-IN"/>
        </w:rPr>
      </w:pPr>
      <w:r w:rsidRPr="00EE44F2">
        <w:rPr>
          <w:rFonts w:ascii="Times New Roman" w:eastAsia="Times New Roman" w:hAnsi="Times New Roman" w:cs="Times New Roman"/>
          <w:b/>
          <w:color w:val="494C4E"/>
          <w:spacing w:val="3"/>
          <w:sz w:val="24"/>
          <w:szCs w:val="24"/>
          <w:lang w:eastAsia="en-IN"/>
        </w:rPr>
        <w:t>T</w:t>
      </w:r>
      <w:r w:rsidR="008C02FE" w:rsidRPr="00EE44F2">
        <w:rPr>
          <w:rFonts w:ascii="Times New Roman" w:eastAsia="Times New Roman" w:hAnsi="Times New Roman" w:cs="Times New Roman"/>
          <w:b/>
          <w:color w:val="494C4E"/>
          <w:spacing w:val="3"/>
          <w:sz w:val="24"/>
          <w:szCs w:val="24"/>
          <w:lang w:eastAsia="en-IN"/>
        </w:rPr>
        <w:t>he goals of your project</w:t>
      </w:r>
    </w:p>
    <w:p w14:paraId="391A7A70" w14:textId="73453E24" w:rsidR="00E57331" w:rsidRPr="00EE44F2" w:rsidRDefault="009F5561" w:rsidP="004D331C">
      <w:pPr>
        <w:shd w:val="clear" w:color="auto" w:fill="FFFFFF"/>
        <w:spacing w:before="120" w:after="240" w:line="480" w:lineRule="auto"/>
        <w:ind w:left="720" w:firstLine="720"/>
        <w:jc w:val="both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</w:pPr>
      <w:r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The goal of this project is to come up with modifications </w:t>
      </w:r>
      <w:r w:rsidR="00CF53B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to</w:t>
      </w:r>
      <w:r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the Linux kernel.</w:t>
      </w:r>
      <w:r w:rsidR="007769A4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This will be achieved through different methods, where Linux </w:t>
      </w:r>
      <w:r w:rsidR="00AB713C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kernel</w:t>
      </w:r>
      <w:r w:rsidR="007769A4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modules will be extended and modified.</w:t>
      </w:r>
      <w:r w:rsidR="00264B88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It will also involve changing some functionalities in the Linux Kernel modules, which will ultimately </w:t>
      </w:r>
      <w:r w:rsidR="00855377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influence</w:t>
      </w:r>
      <w:r w:rsidR="00CC129D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the whole Linux Operating System.</w:t>
      </w:r>
      <w:r w:rsidR="005C1B3F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This project will therefore add two specific functionalities to different modules in the Linux Kernel.</w:t>
      </w:r>
      <w:r w:rsidR="00AB713C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The functionality that we need to add is the process weights, where each process in the Kernel is </w:t>
      </w:r>
      <w:r w:rsidR="00493E13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assigned,</w:t>
      </w:r>
      <w:r w:rsidR="00AB713C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a weight based on how heavy it is.</w:t>
      </w:r>
      <w:r w:rsidR="00635648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The Kernel modification will however leave out some of Kernel such as the effect that forking a single process has on its child.</w:t>
      </w:r>
      <w:r w:rsidR="003936DF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In this project</w:t>
      </w:r>
      <w:r w:rsidR="00CF53B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,</w:t>
      </w:r>
      <w:r w:rsidR="003936DF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the child modification will be similar to that of the father</w:t>
      </w:r>
      <w:r w:rsidR="0085537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</w:t>
      </w:r>
      <w:r w:rsidR="00DC767F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that will be maintained is </w:t>
      </w:r>
      <w:r w:rsidR="00181279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t</w:t>
      </w:r>
      <w:r w:rsidR="00DC767F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he </w:t>
      </w:r>
      <w:r w:rsidR="0085537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init</w:t>
      </w:r>
      <w:r w:rsidR="00DC767F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process weight, which starts at 0.</w:t>
      </w:r>
      <w:r w:rsidR="00E57331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The Kernel modification process will also involve system calls.</w:t>
      </w:r>
      <w:r w:rsidR="00B53FEF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The system calls will lead to various implementations such as setting the current weight of the current process and getting the total weight of the current process </w:t>
      </w:r>
      <w:r w:rsidR="00181279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iteratively</w:t>
      </w:r>
      <w:r w:rsidR="009F7D6E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(</w:t>
      </w:r>
      <w:r w:rsidR="009F7D6E" w:rsidRPr="00EE44F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Lim et al, 2021)</w:t>
      </w:r>
      <w:r w:rsidR="00B53FEF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.</w:t>
      </w:r>
      <w:r w:rsidR="002C074C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</w:t>
      </w:r>
    </w:p>
    <w:p w14:paraId="47D7F87F" w14:textId="77777777" w:rsidR="008C02FE" w:rsidRPr="00EE44F2" w:rsidRDefault="00181279" w:rsidP="00EE44F2">
      <w:pPr>
        <w:shd w:val="clear" w:color="auto" w:fill="FFFFFF"/>
        <w:spacing w:before="120" w:after="240" w:line="480" w:lineRule="auto"/>
        <w:ind w:left="720"/>
        <w:jc w:val="center"/>
        <w:rPr>
          <w:rFonts w:ascii="Times New Roman" w:eastAsia="Times New Roman" w:hAnsi="Times New Roman" w:cs="Times New Roman"/>
          <w:b/>
          <w:color w:val="494C4E"/>
          <w:spacing w:val="3"/>
          <w:sz w:val="24"/>
          <w:szCs w:val="24"/>
          <w:lang w:eastAsia="en-IN"/>
        </w:rPr>
      </w:pPr>
      <w:r w:rsidRPr="00EE44F2">
        <w:rPr>
          <w:rFonts w:ascii="Times New Roman" w:eastAsia="Times New Roman" w:hAnsi="Times New Roman" w:cs="Times New Roman"/>
          <w:b/>
          <w:color w:val="494C4E"/>
          <w:spacing w:val="3"/>
          <w:sz w:val="24"/>
          <w:szCs w:val="24"/>
          <w:lang w:eastAsia="en-IN"/>
        </w:rPr>
        <w:t>T</w:t>
      </w:r>
      <w:r w:rsidR="008C02FE" w:rsidRPr="00EE44F2">
        <w:rPr>
          <w:rFonts w:ascii="Times New Roman" w:eastAsia="Times New Roman" w:hAnsi="Times New Roman" w:cs="Times New Roman"/>
          <w:b/>
          <w:color w:val="494C4E"/>
          <w:spacing w:val="3"/>
          <w:sz w:val="24"/>
          <w:szCs w:val="24"/>
          <w:lang w:eastAsia="en-IN"/>
        </w:rPr>
        <w:t>he core technical challenges</w:t>
      </w:r>
    </w:p>
    <w:p w14:paraId="436509DC" w14:textId="42944529" w:rsidR="00F65ED9" w:rsidRPr="00EE44F2" w:rsidRDefault="004D331C" w:rsidP="004D331C">
      <w:pPr>
        <w:shd w:val="clear" w:color="auto" w:fill="FFFFFF"/>
        <w:spacing w:before="120" w:after="240" w:line="480" w:lineRule="auto"/>
        <w:ind w:left="720" w:firstLine="720"/>
        <w:jc w:val="both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One</w:t>
      </w:r>
      <w:r w:rsidR="00F65ED9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of the core challenges experienced in the project </w:t>
      </w:r>
      <w:r w:rsidR="0085537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is</w:t>
      </w:r>
      <w:r w:rsidR="00F65ED9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getting started with the project.</w:t>
      </w:r>
      <w:r w:rsidR="00A33F1B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We had to look for the right kind of modifications that we would include in the kernel, and make sure we monitor to the end.</w:t>
      </w:r>
      <w:r w:rsidR="00BA23D9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The </w:t>
      </w:r>
      <w:r w:rsidR="00181279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initialization</w:t>
      </w:r>
      <w:r w:rsidR="00BA23D9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part of the project </w:t>
      </w:r>
      <w:r w:rsidR="00BA23D9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lastRenderedPageBreak/>
        <w:t>required that one had prior knowledge on how to set up the environment on which the Linux kernel modules would be modified.</w:t>
      </w:r>
      <w:r w:rsidR="00124AA8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There were various prerequisites that had to be installed in the Linux operating system, to make sure that different changes and extensions would be made.</w:t>
      </w:r>
      <w:r w:rsidR="00BA4EBD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While performing this </w:t>
      </w:r>
      <w:r w:rsidR="00181279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task</w:t>
      </w:r>
      <w:r w:rsidR="00BA4EBD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, there were errors that were encountered, such as </w:t>
      </w:r>
      <w:r w:rsidR="00F80A60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administrative locks by the operating system.</w:t>
      </w:r>
      <w:r w:rsidR="0032155C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I</w:t>
      </w:r>
      <w:r w:rsidR="0078767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, therefore,</w:t>
      </w:r>
      <w:r w:rsidR="0032155C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had to remove the lock files and redo the </w:t>
      </w:r>
      <w:r w:rsidR="00181279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installations</w:t>
      </w:r>
      <w:r w:rsidR="0032155C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.</w:t>
      </w:r>
      <w:r w:rsidR="00000F82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Other </w:t>
      </w:r>
      <w:r w:rsidR="00181279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challenges</w:t>
      </w:r>
      <w:r w:rsidR="00000F82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included downloading and setting up the Linux source code, </w:t>
      </w:r>
      <w:r w:rsidR="0078767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which</w:t>
      </w:r>
      <w:r w:rsidR="00000F82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would be the basis of the performance expected for the different </w:t>
      </w:r>
      <w:r w:rsidR="00181279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modifications</w:t>
      </w:r>
      <w:r w:rsidR="00000F82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that would be done on the </w:t>
      </w:r>
      <w:r w:rsidR="00181279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Linux</w:t>
      </w:r>
      <w:r w:rsidR="00000F82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Kernel.</w:t>
      </w:r>
      <w:r w:rsidR="000D2825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This step of the project also required a stable internet connection, to make sure that the download process was taking place as expected without any interruptions.</w:t>
      </w:r>
      <w:r w:rsidR="00D37194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I dealt with this challenge </w:t>
      </w:r>
      <w:r w:rsidR="0078767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by</w:t>
      </w:r>
      <w:r w:rsidR="00D37194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making sure that the internet connection was stable</w:t>
      </w:r>
      <w:r w:rsidR="00A148D0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(</w:t>
      </w:r>
      <w:r w:rsidR="00787676" w:rsidRPr="00EE44F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Deride</w:t>
      </w:r>
      <w:r w:rsidR="00A148D0" w:rsidRPr="00EE44F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et al, 2020</w:t>
      </w:r>
      <w:r w:rsidR="00A148D0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)</w:t>
      </w:r>
      <w:r w:rsidR="00D37194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.</w:t>
      </w:r>
      <w:r w:rsidR="00F53ACF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</w:t>
      </w:r>
    </w:p>
    <w:p w14:paraId="16382214" w14:textId="77777777" w:rsidR="00F53ACF" w:rsidRPr="00EE44F2" w:rsidRDefault="00181279" w:rsidP="00EE44F2">
      <w:pPr>
        <w:shd w:val="clear" w:color="auto" w:fill="FFFFFF"/>
        <w:spacing w:before="120" w:after="240" w:line="480" w:lineRule="auto"/>
        <w:ind w:left="720"/>
        <w:jc w:val="center"/>
        <w:rPr>
          <w:rFonts w:ascii="Times New Roman" w:eastAsia="Times New Roman" w:hAnsi="Times New Roman" w:cs="Times New Roman"/>
          <w:b/>
          <w:color w:val="494C4E"/>
          <w:spacing w:val="3"/>
          <w:sz w:val="24"/>
          <w:szCs w:val="24"/>
          <w:lang w:eastAsia="en-IN"/>
        </w:rPr>
      </w:pPr>
      <w:r w:rsidRPr="00EE44F2">
        <w:rPr>
          <w:rFonts w:ascii="Times New Roman" w:eastAsia="Times New Roman" w:hAnsi="Times New Roman" w:cs="Times New Roman"/>
          <w:b/>
          <w:color w:val="494C4E"/>
          <w:spacing w:val="3"/>
          <w:sz w:val="24"/>
          <w:szCs w:val="24"/>
          <w:lang w:eastAsia="en-IN"/>
        </w:rPr>
        <w:t>D</w:t>
      </w:r>
      <w:r w:rsidR="008C02FE" w:rsidRPr="00EE44F2">
        <w:rPr>
          <w:rFonts w:ascii="Times New Roman" w:eastAsia="Times New Roman" w:hAnsi="Times New Roman" w:cs="Times New Roman"/>
          <w:b/>
          <w:color w:val="494C4E"/>
          <w:spacing w:val="3"/>
          <w:sz w:val="24"/>
          <w:szCs w:val="24"/>
          <w:lang w:eastAsia="en-IN"/>
        </w:rPr>
        <w:t>etails of your approach</w:t>
      </w:r>
    </w:p>
    <w:p w14:paraId="028014FD" w14:textId="7C2B1F44" w:rsidR="00F53ACF" w:rsidRPr="00EE44F2" w:rsidRDefault="00F53ACF" w:rsidP="004D331C">
      <w:pPr>
        <w:shd w:val="clear" w:color="auto" w:fill="FFFFFF"/>
        <w:spacing w:before="120" w:after="240" w:line="480" w:lineRule="auto"/>
        <w:ind w:left="720" w:firstLine="720"/>
        <w:jc w:val="both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</w:pPr>
      <w:r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Some of the files that were </w:t>
      </w:r>
      <w:r w:rsidR="00181279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modified</w:t>
      </w:r>
      <w:r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during the project include, the /etc/apt/</w:t>
      </w:r>
      <w:r w:rsidR="00787676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sources. Lis</w:t>
      </w:r>
      <w:r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, which needed to be installed on the Linux operating system, to make sure that the project was working well.</w:t>
      </w:r>
      <w:r w:rsidR="00345AB0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One of the extensions added to the project is the Linux source code, using the apt source </w:t>
      </w:r>
      <w:r w:rsidR="00181279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Linux</w:t>
      </w:r>
      <w:r w:rsidR="00345AB0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command, which made sure that </w:t>
      </w:r>
      <w:r w:rsidR="0078767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Linux</w:t>
      </w:r>
      <w:r w:rsidR="00345AB0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source code was available for compilation of kernel modules.</w:t>
      </w:r>
      <w:r w:rsidR="00A34009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Some other permissions and folders </w:t>
      </w:r>
      <w:r w:rsidR="00D97B16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were also modified, such as the ~/</w:t>
      </w:r>
      <w:r w:rsidR="0078767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Linux</w:t>
      </w:r>
      <w:r w:rsidR="00D97B16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-4.15.0/ file.</w:t>
      </w:r>
      <w:r w:rsidR="00191FB6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It was moved and changed to a different file called, /</w:t>
      </w:r>
      <w:r w:rsidR="00493E13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Linux</w:t>
      </w:r>
      <w:r w:rsidR="00191FB6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-4.15.18-custom. </w:t>
      </w:r>
      <w:r w:rsidR="00EC0F41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Such changes were done before the Kernel </w:t>
      </w:r>
      <w:r w:rsidR="004D331C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build-up</w:t>
      </w:r>
      <w:r w:rsidR="00EC0F41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process.</w:t>
      </w:r>
      <w:r w:rsidR="000C1CC3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During the kernel </w:t>
      </w:r>
      <w:r w:rsidR="004D331C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build-up</w:t>
      </w:r>
      <w:r w:rsidR="000C1CC3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configuration </w:t>
      </w:r>
      <w:r w:rsidR="000C1CC3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lastRenderedPageBreak/>
        <w:t>process, other changes took place, such as the /etc/default/grub</w:t>
      </w:r>
      <w:r w:rsidR="00AB361A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file.</w:t>
      </w:r>
      <w:r w:rsidR="00E1354D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This </w:t>
      </w:r>
      <w:r w:rsidR="0078767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file</w:t>
      </w:r>
      <w:r w:rsidR="00E1354D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was set to the modifications and permissions changed in the /</w:t>
      </w:r>
      <w:r w:rsidR="0078767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Linux</w:t>
      </w:r>
      <w:r w:rsidR="00E1354D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-4.15.18-custom file.</w:t>
      </w:r>
      <w:r w:rsidR="005B3890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</w:t>
      </w:r>
    </w:p>
    <w:p w14:paraId="06B1D879" w14:textId="0D35C2ED" w:rsidR="008C02FE" w:rsidRPr="00EE44F2" w:rsidRDefault="00DF158D" w:rsidP="00EE44F2">
      <w:pPr>
        <w:shd w:val="clear" w:color="auto" w:fill="FFFFFF"/>
        <w:spacing w:before="120" w:after="240" w:line="480" w:lineRule="auto"/>
        <w:ind w:left="720"/>
        <w:jc w:val="center"/>
        <w:rPr>
          <w:rFonts w:ascii="Times New Roman" w:eastAsia="Times New Roman" w:hAnsi="Times New Roman" w:cs="Times New Roman"/>
          <w:b/>
          <w:color w:val="494C4E"/>
          <w:spacing w:val="3"/>
          <w:sz w:val="24"/>
          <w:szCs w:val="24"/>
          <w:lang w:eastAsia="en-IN"/>
        </w:rPr>
      </w:pPr>
      <w:r w:rsidRPr="00EE44F2">
        <w:rPr>
          <w:rFonts w:ascii="Times New Roman" w:eastAsia="Times New Roman" w:hAnsi="Times New Roman" w:cs="Times New Roman"/>
          <w:b/>
          <w:color w:val="494C4E"/>
          <w:spacing w:val="3"/>
          <w:sz w:val="24"/>
          <w:szCs w:val="24"/>
          <w:lang w:eastAsia="en-IN"/>
        </w:rPr>
        <w:t>What</w:t>
      </w:r>
      <w:r w:rsidR="008C02FE" w:rsidRPr="00EE44F2">
        <w:rPr>
          <w:rFonts w:ascii="Times New Roman" w:eastAsia="Times New Roman" w:hAnsi="Times New Roman" w:cs="Times New Roman"/>
          <w:b/>
          <w:color w:val="494C4E"/>
          <w:spacing w:val="3"/>
          <w:sz w:val="24"/>
          <w:szCs w:val="24"/>
          <w:lang w:eastAsia="en-IN"/>
        </w:rPr>
        <w:t xml:space="preserve"> did or did not work out from your original proposal, and how </w:t>
      </w:r>
      <w:r w:rsidR="00CF53B2">
        <w:rPr>
          <w:rFonts w:ascii="Times New Roman" w:eastAsia="Times New Roman" w:hAnsi="Times New Roman" w:cs="Times New Roman"/>
          <w:b/>
          <w:color w:val="494C4E"/>
          <w:spacing w:val="3"/>
          <w:sz w:val="24"/>
          <w:szCs w:val="24"/>
          <w:lang w:eastAsia="en-IN"/>
        </w:rPr>
        <w:t xml:space="preserve">did </w:t>
      </w:r>
      <w:r w:rsidR="008C02FE" w:rsidRPr="00EE44F2">
        <w:rPr>
          <w:rFonts w:ascii="Times New Roman" w:eastAsia="Times New Roman" w:hAnsi="Times New Roman" w:cs="Times New Roman"/>
          <w:b/>
          <w:color w:val="494C4E"/>
          <w:spacing w:val="3"/>
          <w:sz w:val="24"/>
          <w:szCs w:val="24"/>
          <w:lang w:eastAsia="en-IN"/>
        </w:rPr>
        <w:t xml:space="preserve">your approach </w:t>
      </w:r>
      <w:r w:rsidR="000F3CE0">
        <w:rPr>
          <w:rFonts w:ascii="Times New Roman" w:eastAsia="Times New Roman" w:hAnsi="Times New Roman" w:cs="Times New Roman"/>
          <w:b/>
          <w:color w:val="494C4E"/>
          <w:spacing w:val="3"/>
          <w:sz w:val="24"/>
          <w:szCs w:val="24"/>
          <w:lang w:eastAsia="en-IN"/>
        </w:rPr>
        <w:t>evolve</w:t>
      </w:r>
      <w:r w:rsidR="008C02FE" w:rsidRPr="00EE44F2">
        <w:rPr>
          <w:rFonts w:ascii="Times New Roman" w:eastAsia="Times New Roman" w:hAnsi="Times New Roman" w:cs="Times New Roman"/>
          <w:b/>
          <w:color w:val="494C4E"/>
          <w:spacing w:val="3"/>
          <w:sz w:val="24"/>
          <w:szCs w:val="24"/>
          <w:lang w:eastAsia="en-IN"/>
        </w:rPr>
        <w:t xml:space="preserve"> as you worked on the </w:t>
      </w:r>
      <w:r w:rsidR="00855377" w:rsidRPr="00EE44F2">
        <w:rPr>
          <w:rFonts w:ascii="Times New Roman" w:eastAsia="Times New Roman" w:hAnsi="Times New Roman" w:cs="Times New Roman"/>
          <w:b/>
          <w:color w:val="494C4E"/>
          <w:spacing w:val="3"/>
          <w:sz w:val="24"/>
          <w:szCs w:val="24"/>
          <w:lang w:eastAsia="en-IN"/>
        </w:rPr>
        <w:t>project.</w:t>
      </w:r>
    </w:p>
    <w:p w14:paraId="6FCA5407" w14:textId="4AE3548D" w:rsidR="00267796" w:rsidRPr="00EE44F2" w:rsidRDefault="00A34095" w:rsidP="004D331C">
      <w:pPr>
        <w:shd w:val="clear" w:color="auto" w:fill="FFFFFF"/>
        <w:spacing w:before="120" w:after="240" w:line="480" w:lineRule="auto"/>
        <w:ind w:left="720" w:firstLine="720"/>
        <w:jc w:val="both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</w:pPr>
      <w:r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The original proposal of the project included different goals, which were to come up with new functionality of adding weight to each process in the kernel modules.</w:t>
      </w:r>
      <w:r w:rsidR="00A66E32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This is one of the proposals that worked.</w:t>
      </w:r>
      <w:r w:rsidR="00EC6F12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 We managed to rewrite this program by coming up with different structured </w:t>
      </w:r>
      <w:r w:rsidR="00DF158D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tasks</w:t>
      </w:r>
      <w:r w:rsidR="00EC6F12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in the file,~/</w:t>
      </w:r>
      <w:r w:rsidR="000F3CE0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Linux</w:t>
      </w:r>
      <w:r w:rsidR="00EC6F12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-4.15.18-custom/include/</w:t>
      </w:r>
      <w:r w:rsidR="000F3CE0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Linux</w:t>
      </w:r>
      <w:r w:rsidR="00EC6F12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/sched.h that we had formed using the </w:t>
      </w:r>
      <w:r w:rsidR="000F3CE0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Geaney</w:t>
      </w:r>
      <w:r w:rsidR="00EC6F12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functionality that we </w:t>
      </w:r>
      <w:r w:rsidR="000F3CE0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downloaded. We</w:t>
      </w:r>
      <w:r w:rsidR="00947BE7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had also planned to insta</w:t>
      </w:r>
      <w:r w:rsidR="00D31BB5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ll the different kernel modules. We installed the modules as well, and we </w:t>
      </w:r>
      <w:r w:rsidR="000F3CE0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also</w:t>
      </w:r>
      <w:r w:rsidR="00D31BB5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made the necessary changes to the grub file.</w:t>
      </w:r>
      <w:r w:rsidR="00835D75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We did configurations of the downloaded modules, in the files that came with them, through </w:t>
      </w:r>
      <w:r w:rsidR="000F3CE0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accessing</w:t>
      </w:r>
      <w:r w:rsidR="00835D75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the files in the </w:t>
      </w:r>
      <w:r w:rsidR="000F3CE0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Linux</w:t>
      </w:r>
      <w:r w:rsidR="00835D75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4.15.18-custom file.</w:t>
      </w:r>
      <w:r w:rsidR="00BF77A1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We made different changes in different files such as the </w:t>
      </w:r>
      <w:r w:rsidR="000F3CE0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shed</w:t>
      </w:r>
      <w:r w:rsidR="000F3CE0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, h</w:t>
      </w:r>
      <w:r w:rsidR="00BF77A1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file, the syscall_64.tbl</w:t>
      </w:r>
      <w:r w:rsidR="000F3CE0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,</w:t>
      </w:r>
      <w:r w:rsidR="00BF77A1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and the </w:t>
      </w:r>
      <w:r w:rsidR="000F3CE0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make file</w:t>
      </w:r>
      <w:r w:rsidR="00BF77A1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in the kernel.</w:t>
      </w:r>
      <w:r w:rsidR="00ED736A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We also created a new file syscalls_weight.c that we used to implement new </w:t>
      </w:r>
      <w:r w:rsidR="0040102E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system calls.</w:t>
      </w:r>
      <w:r w:rsidR="003857CA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These files were what we used to make major modifications to the Linux kernel.</w:t>
      </w:r>
      <w:r w:rsidR="002B2ABD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</w:t>
      </w:r>
      <w:r w:rsidR="000F3CE0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However</w:t>
      </w:r>
      <w:r w:rsidR="002B2ABD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, there are modifications to the kernel that we had planned to make that were not possible.</w:t>
      </w:r>
      <w:r w:rsidR="004F1170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This is where we lacked a system call signature since the file needed for this modification was not </w:t>
      </w:r>
      <w:r w:rsidR="00DF158D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available</w:t>
      </w:r>
      <w:r w:rsidR="004F1170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in the file.</w:t>
      </w:r>
      <w:r w:rsidR="005042DB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This forced us to forego this functionality, and modification since it would result in several errors during the normal performance of the Linux kernel.</w:t>
      </w:r>
      <w:r w:rsidR="00657BA7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The missing file was the </w:t>
      </w:r>
      <w:r w:rsidR="00855377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sisals’</w:t>
      </w:r>
      <w:r w:rsidR="00DF158D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that</w:t>
      </w:r>
      <w:r w:rsidR="00657BA7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was supposed to be stored in the syscalls directory.</w:t>
      </w:r>
      <w:r w:rsidR="00A82419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</w:t>
      </w:r>
    </w:p>
    <w:p w14:paraId="4006789C" w14:textId="77777777" w:rsidR="008C02FE" w:rsidRPr="00EE44F2" w:rsidRDefault="00F516FE" w:rsidP="00EE44F2">
      <w:pPr>
        <w:shd w:val="clear" w:color="auto" w:fill="FFFFFF"/>
        <w:spacing w:before="120" w:after="240" w:line="480" w:lineRule="auto"/>
        <w:jc w:val="center"/>
        <w:rPr>
          <w:rFonts w:ascii="Times New Roman" w:eastAsia="Times New Roman" w:hAnsi="Times New Roman" w:cs="Times New Roman"/>
          <w:b/>
          <w:color w:val="494C4E"/>
          <w:spacing w:val="3"/>
          <w:sz w:val="24"/>
          <w:szCs w:val="24"/>
          <w:lang w:eastAsia="en-IN"/>
        </w:rPr>
      </w:pPr>
      <w:r w:rsidRPr="00EE44F2">
        <w:rPr>
          <w:rFonts w:ascii="Times New Roman" w:eastAsia="Times New Roman" w:hAnsi="Times New Roman" w:cs="Times New Roman"/>
          <w:b/>
          <w:color w:val="494C4E"/>
          <w:spacing w:val="3"/>
          <w:sz w:val="24"/>
          <w:szCs w:val="24"/>
          <w:lang w:eastAsia="en-IN"/>
        </w:rPr>
        <w:lastRenderedPageBreak/>
        <w:t>T</w:t>
      </w:r>
      <w:r w:rsidR="008C02FE" w:rsidRPr="00EE44F2">
        <w:rPr>
          <w:rFonts w:ascii="Times New Roman" w:eastAsia="Times New Roman" w:hAnsi="Times New Roman" w:cs="Times New Roman"/>
          <w:b/>
          <w:color w:val="494C4E"/>
          <w:spacing w:val="3"/>
          <w:sz w:val="24"/>
          <w:szCs w:val="24"/>
          <w:lang w:eastAsia="en-IN"/>
        </w:rPr>
        <w:t>echniques from other labs and studios</w:t>
      </w:r>
    </w:p>
    <w:p w14:paraId="534DCEC3" w14:textId="0E2F8330" w:rsidR="00A82419" w:rsidRPr="00EE44F2" w:rsidRDefault="00A82419" w:rsidP="004D331C">
      <w:pPr>
        <w:shd w:val="clear" w:color="auto" w:fill="FFFFFF"/>
        <w:spacing w:before="120" w:after="240" w:line="480" w:lineRule="auto"/>
        <w:ind w:left="720" w:firstLine="720"/>
        <w:jc w:val="both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</w:pPr>
      <w:r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Some of the techniqu</w:t>
      </w:r>
      <w:r w:rsidR="00BF14C4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es that were relevant in carrying out our project include synchronization.</w:t>
      </w:r>
      <w:r w:rsidR="005B6EFE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 This is where the correctness of a program is based on the timing of errors.</w:t>
      </w:r>
      <w:r w:rsidR="009B6A68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Modules that share memory are accessed and manipulated concurrently.</w:t>
      </w:r>
      <w:r w:rsidR="00A40DCC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This helped us debug the modifications made to the kernel easily.</w:t>
      </w:r>
      <w:r w:rsidR="006C57F7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The use of locks was also helpful in </w:t>
      </w:r>
      <w:r w:rsidR="00F516FE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synchronization</w:t>
      </w:r>
      <w:r w:rsidR="006C57F7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.</w:t>
      </w:r>
      <w:r w:rsidR="0056784C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Some of the locks we used include the /var/lib</w:t>
      </w:r>
      <w:r w:rsidR="00F516FE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/ that</w:t>
      </w:r>
      <w:r w:rsidR="0056784C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helped in locking the administrative directory in the Linux Operating System.</w:t>
      </w:r>
      <w:r w:rsidR="00AD334C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We also used </w:t>
      </w:r>
      <w:r w:rsidR="000F3CE0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spinlock</w:t>
      </w:r>
      <w:r w:rsidR="00AD334C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</w:t>
      </w:r>
      <w:r w:rsidR="007F25E1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methods that</w:t>
      </w:r>
      <w:r w:rsidR="00AD334C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were written in </w:t>
      </w:r>
      <w:r w:rsidR="00084798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assembly language.</w:t>
      </w:r>
      <w:r w:rsidR="005F03E4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</w:t>
      </w:r>
      <w:r w:rsidR="007F25E1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These spin locks assisted us in defining the code that was dependent on the architecture.</w:t>
      </w:r>
      <w:r w:rsidR="00564F72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Examples of these locks were used in the new file that we created.</w:t>
      </w:r>
      <w:r w:rsidR="00A0099E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Other techniques we used are locks that are used to restrict access to data.</w:t>
      </w:r>
      <w:r w:rsidR="003508AD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These locks make sure that sensitive data is completely out of reach from the different users of the operating system, and </w:t>
      </w:r>
      <w:r w:rsidR="0069174B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applications built based on the OS.</w:t>
      </w:r>
      <w:r w:rsidR="004D57A2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This was included in the syscall.64.tbl, where additional syscalls numbers were added to the file to add restrictions to access of sys</w:t>
      </w:r>
      <w:r w:rsidR="00855377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</w:t>
      </w:r>
      <w:r w:rsidR="004D57A2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calls.</w:t>
      </w:r>
      <w:r w:rsidR="00660223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</w:t>
      </w:r>
    </w:p>
    <w:p w14:paraId="6B0203BA" w14:textId="77777777" w:rsidR="008C02FE" w:rsidRPr="00EE44F2" w:rsidRDefault="0009430A" w:rsidP="00EE44F2">
      <w:pPr>
        <w:shd w:val="clear" w:color="auto" w:fill="FFFFFF"/>
        <w:spacing w:before="120" w:after="240" w:line="480" w:lineRule="auto"/>
        <w:ind w:left="720"/>
        <w:jc w:val="center"/>
        <w:rPr>
          <w:rFonts w:ascii="Times New Roman" w:eastAsia="Times New Roman" w:hAnsi="Times New Roman" w:cs="Times New Roman"/>
          <w:b/>
          <w:color w:val="494C4E"/>
          <w:spacing w:val="3"/>
          <w:sz w:val="24"/>
          <w:szCs w:val="24"/>
          <w:lang w:eastAsia="en-IN"/>
        </w:rPr>
      </w:pPr>
      <w:r w:rsidRPr="00EE44F2">
        <w:rPr>
          <w:rFonts w:ascii="Times New Roman" w:eastAsia="Times New Roman" w:hAnsi="Times New Roman" w:cs="Times New Roman"/>
          <w:b/>
          <w:color w:val="494C4E"/>
          <w:spacing w:val="3"/>
          <w:sz w:val="24"/>
          <w:szCs w:val="24"/>
          <w:lang w:eastAsia="en-IN"/>
        </w:rPr>
        <w:t>E</w:t>
      </w:r>
      <w:r w:rsidR="008C02FE" w:rsidRPr="00EE44F2">
        <w:rPr>
          <w:rFonts w:ascii="Times New Roman" w:eastAsia="Times New Roman" w:hAnsi="Times New Roman" w:cs="Times New Roman"/>
          <w:b/>
          <w:color w:val="494C4E"/>
          <w:spacing w:val="3"/>
          <w:sz w:val="24"/>
          <w:szCs w:val="24"/>
          <w:lang w:eastAsia="en-IN"/>
        </w:rPr>
        <w:t>valuations of your solution</w:t>
      </w:r>
    </w:p>
    <w:p w14:paraId="4755DE32" w14:textId="752A2A5C" w:rsidR="00660223" w:rsidRPr="00EE44F2" w:rsidRDefault="0009430A" w:rsidP="004D331C">
      <w:pPr>
        <w:shd w:val="clear" w:color="auto" w:fill="FFFFFF"/>
        <w:spacing w:before="120" w:after="240" w:line="480" w:lineRule="auto"/>
        <w:ind w:left="720" w:firstLine="720"/>
        <w:jc w:val="both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</w:pPr>
      <w:r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T</w:t>
      </w:r>
      <w:r w:rsidR="00660223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he evaluations of the solution were conducted </w:t>
      </w:r>
      <w:r w:rsidR="000F3CE0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by</w:t>
      </w:r>
      <w:r w:rsidR="00660223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rebooting the system, to observe any new features that were added </w:t>
      </w:r>
      <w:r w:rsidR="000F3CE0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to</w:t>
      </w:r>
      <w:r w:rsidR="00660223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the system.</w:t>
      </w:r>
      <w:r w:rsidR="00CB68EE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This approach was practical enough to make sure that any </w:t>
      </w:r>
      <w:r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modifications</w:t>
      </w:r>
      <w:r w:rsidR="00CB68EE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and extensions in the Kernel were made.</w:t>
      </w:r>
      <w:r w:rsidR="00246664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 Some of the </w:t>
      </w:r>
      <w:r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observations</w:t>
      </w:r>
      <w:r w:rsidR="00246664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were </w:t>
      </w:r>
      <w:r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also</w:t>
      </w:r>
      <w:r w:rsidR="00246664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made in the addition in the number of files that were observed in the overall Kernel folder stored in the Linux file that was modified, and new permissions </w:t>
      </w:r>
      <w:r w:rsidR="000F3CE0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are given</w:t>
      </w:r>
      <w:r w:rsidR="00246664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.</w:t>
      </w:r>
      <w:r w:rsidR="002A7B3A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 The process of evaluation was important because it helped in </w:t>
      </w:r>
      <w:r w:rsidR="000F3CE0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the </w:t>
      </w:r>
      <w:r w:rsidR="002A7B3A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lastRenderedPageBreak/>
        <w:t>assessment of the achievements made in the project, and hence the Linux Kernel that had to be modified.</w:t>
      </w:r>
      <w:r w:rsidR="00032FBB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 The </w:t>
      </w:r>
      <w:r w:rsidR="002058B3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evaluation</w:t>
      </w:r>
      <w:r w:rsidR="00032FBB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process also made it easy to see the different implementations that worked and the ones that did not work.</w:t>
      </w:r>
      <w:r w:rsidR="00572ADE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It also revealed the different files that were modified</w:t>
      </w:r>
      <w:r w:rsidR="00983EA8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and the ones that were not </w:t>
      </w:r>
      <w:r w:rsidR="002058B3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available</w:t>
      </w:r>
      <w:r w:rsidR="00983EA8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for modification. </w:t>
      </w:r>
      <w:r w:rsidR="00DD1496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The hypothesis made at the start of the project was that different </w:t>
      </w:r>
      <w:r w:rsidR="002058B3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processes</w:t>
      </w:r>
      <w:r w:rsidR="00DD1496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would have an indication of their weight based on how heavy they were.</w:t>
      </w:r>
      <w:r w:rsidR="000A05B9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This hypothesis is the alternate hypothesis rather than the null hypothesis, and it was proved through </w:t>
      </w:r>
      <w:r w:rsidR="000F3CE0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the results of the different methods</w:t>
      </w:r>
      <w:r w:rsidR="000A05B9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arrived at in the system</w:t>
      </w:r>
      <w:r w:rsidR="00AD236E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(</w:t>
      </w:r>
      <w:r w:rsidR="00AD236E" w:rsidRPr="00EE44F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Song</w:t>
      </w:r>
      <w:r w:rsidR="00EE44F2" w:rsidRPr="00EE44F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et al, 2020</w:t>
      </w:r>
      <w:r w:rsidR="00AD236E" w:rsidRPr="00EE44F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0A05B9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.</w:t>
      </w:r>
      <w:r w:rsidR="00D21F36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</w:t>
      </w:r>
    </w:p>
    <w:p w14:paraId="443A0618" w14:textId="77777777" w:rsidR="002058B3" w:rsidRPr="00EE44F2" w:rsidRDefault="002058B3" w:rsidP="00EE44F2">
      <w:pPr>
        <w:shd w:val="clear" w:color="auto" w:fill="FFFFFF"/>
        <w:spacing w:before="120" w:after="240" w:line="480" w:lineRule="auto"/>
        <w:ind w:left="720"/>
        <w:jc w:val="center"/>
        <w:rPr>
          <w:rFonts w:ascii="Times New Roman" w:eastAsia="Times New Roman" w:hAnsi="Times New Roman" w:cs="Times New Roman"/>
          <w:b/>
          <w:color w:val="494C4E"/>
          <w:spacing w:val="3"/>
          <w:sz w:val="24"/>
          <w:szCs w:val="24"/>
          <w:lang w:eastAsia="en-IN"/>
        </w:rPr>
      </w:pPr>
    </w:p>
    <w:p w14:paraId="0108B012" w14:textId="77777777" w:rsidR="002058B3" w:rsidRPr="00EE44F2" w:rsidRDefault="002058B3" w:rsidP="00EE44F2">
      <w:pPr>
        <w:shd w:val="clear" w:color="auto" w:fill="FFFFFF"/>
        <w:spacing w:before="120" w:after="240" w:line="480" w:lineRule="auto"/>
        <w:ind w:left="720"/>
        <w:jc w:val="center"/>
        <w:rPr>
          <w:rFonts w:ascii="Times New Roman" w:eastAsia="Times New Roman" w:hAnsi="Times New Roman" w:cs="Times New Roman"/>
          <w:b/>
          <w:color w:val="494C4E"/>
          <w:spacing w:val="3"/>
          <w:sz w:val="24"/>
          <w:szCs w:val="24"/>
          <w:lang w:eastAsia="en-IN"/>
        </w:rPr>
      </w:pPr>
    </w:p>
    <w:p w14:paraId="455764DA" w14:textId="77777777" w:rsidR="002058B3" w:rsidRPr="00EE44F2" w:rsidRDefault="002058B3" w:rsidP="00EE44F2">
      <w:pPr>
        <w:shd w:val="clear" w:color="auto" w:fill="FFFFFF"/>
        <w:spacing w:before="120" w:after="240" w:line="480" w:lineRule="auto"/>
        <w:ind w:left="720"/>
        <w:jc w:val="center"/>
        <w:rPr>
          <w:rFonts w:ascii="Times New Roman" w:eastAsia="Times New Roman" w:hAnsi="Times New Roman" w:cs="Times New Roman"/>
          <w:b/>
          <w:color w:val="494C4E"/>
          <w:spacing w:val="3"/>
          <w:sz w:val="24"/>
          <w:szCs w:val="24"/>
          <w:lang w:eastAsia="en-IN"/>
        </w:rPr>
      </w:pPr>
    </w:p>
    <w:p w14:paraId="44C4CF85" w14:textId="77777777" w:rsidR="002058B3" w:rsidRPr="00EE44F2" w:rsidRDefault="002058B3" w:rsidP="00EE44F2">
      <w:pPr>
        <w:shd w:val="clear" w:color="auto" w:fill="FFFFFF"/>
        <w:spacing w:before="120" w:after="240" w:line="480" w:lineRule="auto"/>
        <w:ind w:left="720"/>
        <w:jc w:val="center"/>
        <w:rPr>
          <w:rFonts w:ascii="Times New Roman" w:eastAsia="Times New Roman" w:hAnsi="Times New Roman" w:cs="Times New Roman"/>
          <w:b/>
          <w:color w:val="494C4E"/>
          <w:spacing w:val="3"/>
          <w:sz w:val="24"/>
          <w:szCs w:val="24"/>
          <w:lang w:eastAsia="en-IN"/>
        </w:rPr>
      </w:pPr>
    </w:p>
    <w:p w14:paraId="4D59FBD4" w14:textId="77777777" w:rsidR="002058B3" w:rsidRPr="00EE44F2" w:rsidRDefault="002058B3" w:rsidP="00EE44F2">
      <w:pPr>
        <w:shd w:val="clear" w:color="auto" w:fill="FFFFFF"/>
        <w:spacing w:before="120" w:after="240" w:line="480" w:lineRule="auto"/>
        <w:ind w:left="720"/>
        <w:jc w:val="center"/>
        <w:rPr>
          <w:rFonts w:ascii="Times New Roman" w:eastAsia="Times New Roman" w:hAnsi="Times New Roman" w:cs="Times New Roman"/>
          <w:b/>
          <w:color w:val="494C4E"/>
          <w:spacing w:val="3"/>
          <w:sz w:val="24"/>
          <w:szCs w:val="24"/>
          <w:lang w:eastAsia="en-IN"/>
        </w:rPr>
      </w:pPr>
    </w:p>
    <w:p w14:paraId="101EDE0B" w14:textId="77777777" w:rsidR="002058B3" w:rsidRPr="00EE44F2" w:rsidRDefault="002058B3" w:rsidP="00EE44F2">
      <w:pPr>
        <w:shd w:val="clear" w:color="auto" w:fill="FFFFFF"/>
        <w:spacing w:before="120" w:after="240" w:line="480" w:lineRule="auto"/>
        <w:ind w:left="720"/>
        <w:jc w:val="center"/>
        <w:rPr>
          <w:rFonts w:ascii="Times New Roman" w:eastAsia="Times New Roman" w:hAnsi="Times New Roman" w:cs="Times New Roman"/>
          <w:b/>
          <w:color w:val="494C4E"/>
          <w:spacing w:val="3"/>
          <w:sz w:val="24"/>
          <w:szCs w:val="24"/>
          <w:lang w:eastAsia="en-IN"/>
        </w:rPr>
      </w:pPr>
    </w:p>
    <w:p w14:paraId="0B39004D" w14:textId="77777777" w:rsidR="002058B3" w:rsidRPr="00EE44F2" w:rsidRDefault="002058B3" w:rsidP="00EE44F2">
      <w:pPr>
        <w:shd w:val="clear" w:color="auto" w:fill="FFFFFF"/>
        <w:spacing w:before="120" w:after="240" w:line="480" w:lineRule="auto"/>
        <w:ind w:left="720"/>
        <w:jc w:val="center"/>
        <w:rPr>
          <w:rFonts w:ascii="Times New Roman" w:eastAsia="Times New Roman" w:hAnsi="Times New Roman" w:cs="Times New Roman"/>
          <w:b/>
          <w:color w:val="494C4E"/>
          <w:spacing w:val="3"/>
          <w:sz w:val="24"/>
          <w:szCs w:val="24"/>
          <w:lang w:eastAsia="en-IN"/>
        </w:rPr>
      </w:pPr>
    </w:p>
    <w:p w14:paraId="7C6AEFAA" w14:textId="77777777" w:rsidR="004D331C" w:rsidRDefault="004D331C" w:rsidP="00EE44F2">
      <w:pPr>
        <w:shd w:val="clear" w:color="auto" w:fill="FFFFFF"/>
        <w:spacing w:before="120" w:after="240" w:line="480" w:lineRule="auto"/>
        <w:ind w:left="720"/>
        <w:jc w:val="center"/>
        <w:rPr>
          <w:rFonts w:ascii="Times New Roman" w:eastAsia="Times New Roman" w:hAnsi="Times New Roman" w:cs="Times New Roman"/>
          <w:b/>
          <w:color w:val="494C4E"/>
          <w:spacing w:val="3"/>
          <w:sz w:val="24"/>
          <w:szCs w:val="24"/>
          <w:lang w:eastAsia="en-IN"/>
        </w:rPr>
      </w:pPr>
    </w:p>
    <w:p w14:paraId="21288F83" w14:textId="77777777" w:rsidR="004D331C" w:rsidRDefault="004D331C" w:rsidP="00EE44F2">
      <w:pPr>
        <w:shd w:val="clear" w:color="auto" w:fill="FFFFFF"/>
        <w:spacing w:before="120" w:after="240" w:line="480" w:lineRule="auto"/>
        <w:ind w:left="720"/>
        <w:jc w:val="center"/>
        <w:rPr>
          <w:rFonts w:ascii="Times New Roman" w:eastAsia="Times New Roman" w:hAnsi="Times New Roman" w:cs="Times New Roman"/>
          <w:b/>
          <w:color w:val="494C4E"/>
          <w:spacing w:val="3"/>
          <w:sz w:val="24"/>
          <w:szCs w:val="24"/>
          <w:lang w:eastAsia="en-IN"/>
        </w:rPr>
      </w:pPr>
    </w:p>
    <w:p w14:paraId="7291AF66" w14:textId="77777777" w:rsidR="004D331C" w:rsidRDefault="004D331C" w:rsidP="00EE44F2">
      <w:pPr>
        <w:shd w:val="clear" w:color="auto" w:fill="FFFFFF"/>
        <w:spacing w:before="120" w:after="240" w:line="480" w:lineRule="auto"/>
        <w:ind w:left="720"/>
        <w:jc w:val="center"/>
        <w:rPr>
          <w:rFonts w:ascii="Times New Roman" w:eastAsia="Times New Roman" w:hAnsi="Times New Roman" w:cs="Times New Roman"/>
          <w:b/>
          <w:color w:val="494C4E"/>
          <w:spacing w:val="3"/>
          <w:sz w:val="24"/>
          <w:szCs w:val="24"/>
          <w:lang w:eastAsia="en-IN"/>
        </w:rPr>
      </w:pPr>
    </w:p>
    <w:p w14:paraId="24CD3535" w14:textId="2C16679D" w:rsidR="009E2594" w:rsidRPr="00EE44F2" w:rsidRDefault="002058B3" w:rsidP="00EE44F2">
      <w:pPr>
        <w:shd w:val="clear" w:color="auto" w:fill="FFFFFF"/>
        <w:spacing w:before="120" w:after="240" w:line="480" w:lineRule="auto"/>
        <w:ind w:left="720"/>
        <w:jc w:val="center"/>
        <w:rPr>
          <w:rFonts w:ascii="Times New Roman" w:eastAsia="Times New Roman" w:hAnsi="Times New Roman" w:cs="Times New Roman"/>
          <w:b/>
          <w:color w:val="494C4E"/>
          <w:spacing w:val="3"/>
          <w:sz w:val="24"/>
          <w:szCs w:val="24"/>
          <w:lang w:eastAsia="en-IN"/>
        </w:rPr>
      </w:pPr>
      <w:r w:rsidRPr="00EE44F2">
        <w:rPr>
          <w:rFonts w:ascii="Times New Roman" w:eastAsia="Times New Roman" w:hAnsi="Times New Roman" w:cs="Times New Roman"/>
          <w:b/>
          <w:color w:val="494C4E"/>
          <w:spacing w:val="3"/>
          <w:sz w:val="24"/>
          <w:szCs w:val="24"/>
          <w:lang w:eastAsia="en-IN"/>
        </w:rPr>
        <w:lastRenderedPageBreak/>
        <w:t>R</w:t>
      </w:r>
      <w:r w:rsidR="008C02FE" w:rsidRPr="00EE44F2">
        <w:rPr>
          <w:rFonts w:ascii="Times New Roman" w:eastAsia="Times New Roman" w:hAnsi="Times New Roman" w:cs="Times New Roman"/>
          <w:b/>
          <w:color w:val="494C4E"/>
          <w:spacing w:val="3"/>
          <w:sz w:val="24"/>
          <w:szCs w:val="24"/>
          <w:lang w:eastAsia="en-IN"/>
        </w:rPr>
        <w:t>esults of those evaluations</w:t>
      </w:r>
    </w:p>
    <w:p w14:paraId="6F7F04AC" w14:textId="77777777" w:rsidR="009E2594" w:rsidRPr="00EE44F2" w:rsidRDefault="009E2594" w:rsidP="00EE44F2">
      <w:pPr>
        <w:shd w:val="clear" w:color="auto" w:fill="FFFFFF"/>
        <w:spacing w:before="120" w:after="240" w:line="480" w:lineRule="auto"/>
        <w:ind w:left="720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</w:pPr>
      <w:r w:rsidRPr="00EE44F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10A5F6E" wp14:editId="45FBE6BD">
            <wp:extent cx="4876800" cy="466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3331" w14:textId="77777777" w:rsidR="002D2F02" w:rsidRPr="00EE44F2" w:rsidRDefault="002D2F02" w:rsidP="00EE44F2">
      <w:pPr>
        <w:shd w:val="clear" w:color="auto" w:fill="FFFFFF"/>
        <w:spacing w:before="120" w:after="240" w:line="480" w:lineRule="auto"/>
        <w:ind w:left="720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</w:pPr>
    </w:p>
    <w:p w14:paraId="052FD09F" w14:textId="77777777" w:rsidR="002D2F02" w:rsidRPr="00EE44F2" w:rsidRDefault="002D2F02" w:rsidP="00EE44F2">
      <w:pPr>
        <w:shd w:val="clear" w:color="auto" w:fill="FFFFFF"/>
        <w:spacing w:before="120" w:after="240" w:line="480" w:lineRule="auto"/>
        <w:ind w:left="720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</w:pPr>
      <w:r w:rsidRPr="00EE44F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BCFAA16" wp14:editId="18BD0E7F">
            <wp:extent cx="4610100" cy="981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13F2" w14:textId="77777777" w:rsidR="00540932" w:rsidRPr="00EE44F2" w:rsidRDefault="00540932" w:rsidP="00EE44F2">
      <w:pPr>
        <w:shd w:val="clear" w:color="auto" w:fill="FFFFFF"/>
        <w:spacing w:before="120" w:after="240" w:line="480" w:lineRule="auto"/>
        <w:ind w:left="720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</w:pPr>
      <w:r w:rsidRPr="00EE44F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7E1E565" wp14:editId="202A2391">
            <wp:extent cx="5038725" cy="2266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D685" w14:textId="77777777" w:rsidR="00201A76" w:rsidRPr="00EE44F2" w:rsidRDefault="00201A76" w:rsidP="00EE44F2">
      <w:pPr>
        <w:shd w:val="clear" w:color="auto" w:fill="FFFFFF"/>
        <w:spacing w:before="120" w:after="240" w:line="480" w:lineRule="auto"/>
        <w:ind w:left="720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</w:pPr>
    </w:p>
    <w:p w14:paraId="2532A195" w14:textId="77777777" w:rsidR="00201A76" w:rsidRPr="00EE44F2" w:rsidRDefault="00201A76" w:rsidP="00EE44F2">
      <w:pPr>
        <w:shd w:val="clear" w:color="auto" w:fill="FFFFFF"/>
        <w:spacing w:before="120" w:after="240" w:line="480" w:lineRule="auto"/>
        <w:ind w:left="720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</w:pPr>
      <w:r w:rsidRPr="00EE44F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BA33D48" wp14:editId="1072B133">
            <wp:extent cx="5943600" cy="40932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8EF2" w14:textId="77777777" w:rsidR="00BC3318" w:rsidRPr="00EE44F2" w:rsidRDefault="00BC3318" w:rsidP="00EE44F2">
      <w:pPr>
        <w:shd w:val="clear" w:color="auto" w:fill="FFFFFF"/>
        <w:spacing w:before="120" w:after="240" w:line="480" w:lineRule="auto"/>
        <w:ind w:left="720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</w:pPr>
      <w:r w:rsidRPr="00EE44F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B04B44B" wp14:editId="1E854EA8">
            <wp:extent cx="4152900" cy="1247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AE22" w14:textId="77777777" w:rsidR="009E2594" w:rsidRPr="00EE44F2" w:rsidRDefault="009E2594" w:rsidP="00EE44F2">
      <w:pPr>
        <w:shd w:val="clear" w:color="auto" w:fill="FFFFFF"/>
        <w:spacing w:before="120" w:after="240" w:line="480" w:lineRule="auto"/>
        <w:ind w:left="720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</w:pPr>
    </w:p>
    <w:p w14:paraId="21522E7D" w14:textId="77777777" w:rsidR="008C02FE" w:rsidRPr="00EE44F2" w:rsidRDefault="002058B3" w:rsidP="00EE44F2">
      <w:pPr>
        <w:shd w:val="clear" w:color="auto" w:fill="FFFFFF"/>
        <w:spacing w:before="120" w:after="240" w:line="480" w:lineRule="auto"/>
        <w:ind w:left="720"/>
        <w:jc w:val="center"/>
        <w:rPr>
          <w:rFonts w:ascii="Times New Roman" w:eastAsia="Times New Roman" w:hAnsi="Times New Roman" w:cs="Times New Roman"/>
          <w:b/>
          <w:color w:val="494C4E"/>
          <w:spacing w:val="3"/>
          <w:sz w:val="24"/>
          <w:szCs w:val="24"/>
          <w:lang w:eastAsia="en-IN"/>
        </w:rPr>
      </w:pPr>
      <w:r w:rsidRPr="00EE44F2">
        <w:rPr>
          <w:rFonts w:ascii="Times New Roman" w:eastAsia="Times New Roman" w:hAnsi="Times New Roman" w:cs="Times New Roman"/>
          <w:b/>
          <w:color w:val="494C4E"/>
          <w:spacing w:val="3"/>
          <w:sz w:val="24"/>
          <w:szCs w:val="24"/>
          <w:lang w:eastAsia="en-IN"/>
        </w:rPr>
        <w:t>D</w:t>
      </w:r>
      <w:r w:rsidR="008C02FE" w:rsidRPr="00EE44F2">
        <w:rPr>
          <w:rFonts w:ascii="Times New Roman" w:eastAsia="Times New Roman" w:hAnsi="Times New Roman" w:cs="Times New Roman"/>
          <w:b/>
          <w:color w:val="494C4E"/>
          <w:spacing w:val="3"/>
          <w:sz w:val="24"/>
          <w:szCs w:val="24"/>
          <w:lang w:eastAsia="en-IN"/>
        </w:rPr>
        <w:t>iscussion of how successful you</w:t>
      </w:r>
      <w:r w:rsidRPr="00EE44F2">
        <w:rPr>
          <w:rFonts w:ascii="Times New Roman" w:eastAsia="Times New Roman" w:hAnsi="Times New Roman" w:cs="Times New Roman"/>
          <w:b/>
          <w:color w:val="494C4E"/>
          <w:spacing w:val="3"/>
          <w:sz w:val="24"/>
          <w:szCs w:val="24"/>
          <w:lang w:eastAsia="en-IN"/>
        </w:rPr>
        <w:t>r approach was in achieving your goals</w:t>
      </w:r>
    </w:p>
    <w:p w14:paraId="68CE269B" w14:textId="3FFBA4AD" w:rsidR="00F90679" w:rsidRPr="00EE44F2" w:rsidRDefault="00F90679" w:rsidP="004D331C">
      <w:pPr>
        <w:shd w:val="clear" w:color="auto" w:fill="FFFFFF"/>
        <w:spacing w:before="120" w:after="240" w:line="480" w:lineRule="auto"/>
        <w:ind w:left="720" w:firstLine="720"/>
        <w:jc w:val="both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</w:pPr>
      <w:r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The approach used to arrive</w:t>
      </w:r>
      <w:r w:rsidR="002058B3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</w:t>
      </w:r>
      <w:r w:rsidR="004D331C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at</w:t>
      </w:r>
      <w:r w:rsidR="002058B3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the final project for </w:t>
      </w:r>
      <w:r w:rsidR="004D331C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the </w:t>
      </w:r>
      <w:r w:rsidR="002058B3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present</w:t>
      </w:r>
      <w:r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a</w:t>
      </w:r>
      <w:r w:rsidR="002058B3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ti</w:t>
      </w:r>
      <w:r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on was effective.</w:t>
      </w:r>
      <w:r w:rsidR="00C9245F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The use of </w:t>
      </w:r>
      <w:r w:rsidR="002058B3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synchronization</w:t>
      </w:r>
      <w:r w:rsidR="00C9245F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and locks was very helpful in carrying out the modifications in an easier and much quicker process.</w:t>
      </w:r>
      <w:r w:rsidR="00F122F2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 This made it possible for the completion of the project in time, as well as the achievement of most of the intended goals of the system.</w:t>
      </w:r>
      <w:r w:rsidR="003A5617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The Kernel was modified, while errors were </w:t>
      </w:r>
      <w:r w:rsidR="004D331C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minimized</w:t>
      </w:r>
      <w:r w:rsidR="003A5617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in the process.</w:t>
      </w:r>
      <w:r w:rsidR="00077E1B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This led to the successful completion of the project that meant that most of the tasks that were to be performed were performed.</w:t>
      </w:r>
      <w:r w:rsidR="001243CE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The hypothesis set at the start of the project was also justified.</w:t>
      </w:r>
      <w:r w:rsidR="00EF0A1F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The modules and data structures that had to be changed were changed, as well as the addition of new functionalities in the kernel.</w:t>
      </w:r>
      <w:r w:rsidR="009C2F68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The results of the evaluation show that the intended result was arrived at.</w:t>
      </w:r>
      <w:r w:rsidR="00CB7B5C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</w:t>
      </w:r>
      <w:r w:rsidR="002058B3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This</w:t>
      </w:r>
      <w:r w:rsidR="004D331C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, therefore,</w:t>
      </w:r>
      <w:r w:rsidR="00A67943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meant that the </w:t>
      </w:r>
      <w:r w:rsidR="002058B3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intended</w:t>
      </w:r>
      <w:r w:rsidR="00A67943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purpose of the project was arrived at.</w:t>
      </w:r>
      <w:r w:rsidR="00230D4A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</w:t>
      </w:r>
    </w:p>
    <w:p w14:paraId="47AC0729" w14:textId="77777777" w:rsidR="002058B3" w:rsidRPr="00EE44F2" w:rsidRDefault="002058B3" w:rsidP="00EE44F2">
      <w:pPr>
        <w:shd w:val="clear" w:color="auto" w:fill="FFFFFF"/>
        <w:spacing w:before="120" w:after="240" w:line="480" w:lineRule="auto"/>
        <w:ind w:left="720"/>
        <w:jc w:val="center"/>
        <w:rPr>
          <w:rFonts w:ascii="Times New Roman" w:eastAsia="Times New Roman" w:hAnsi="Times New Roman" w:cs="Times New Roman"/>
          <w:b/>
          <w:color w:val="494C4E"/>
          <w:spacing w:val="3"/>
          <w:sz w:val="24"/>
          <w:szCs w:val="24"/>
          <w:lang w:eastAsia="en-IN"/>
        </w:rPr>
      </w:pPr>
    </w:p>
    <w:p w14:paraId="2D9B9D97" w14:textId="77777777" w:rsidR="002058B3" w:rsidRPr="00EE44F2" w:rsidRDefault="002058B3" w:rsidP="00EE44F2">
      <w:pPr>
        <w:shd w:val="clear" w:color="auto" w:fill="FFFFFF"/>
        <w:spacing w:before="120" w:after="240" w:line="480" w:lineRule="auto"/>
        <w:ind w:left="720"/>
        <w:jc w:val="center"/>
        <w:rPr>
          <w:rFonts w:ascii="Times New Roman" w:eastAsia="Times New Roman" w:hAnsi="Times New Roman" w:cs="Times New Roman"/>
          <w:b/>
          <w:color w:val="494C4E"/>
          <w:spacing w:val="3"/>
          <w:sz w:val="24"/>
          <w:szCs w:val="24"/>
          <w:lang w:eastAsia="en-IN"/>
        </w:rPr>
      </w:pPr>
    </w:p>
    <w:p w14:paraId="45F980B3" w14:textId="77777777" w:rsidR="008C02FE" w:rsidRPr="00EE44F2" w:rsidRDefault="008C02FE" w:rsidP="00EE44F2">
      <w:pPr>
        <w:shd w:val="clear" w:color="auto" w:fill="FFFFFF"/>
        <w:spacing w:before="120" w:after="240" w:line="480" w:lineRule="auto"/>
        <w:ind w:left="720"/>
        <w:jc w:val="center"/>
        <w:rPr>
          <w:rFonts w:ascii="Times New Roman" w:eastAsia="Times New Roman" w:hAnsi="Times New Roman" w:cs="Times New Roman"/>
          <w:b/>
          <w:color w:val="494C4E"/>
          <w:spacing w:val="3"/>
          <w:sz w:val="24"/>
          <w:szCs w:val="24"/>
          <w:lang w:eastAsia="en-IN"/>
        </w:rPr>
      </w:pPr>
      <w:r w:rsidRPr="00EE44F2">
        <w:rPr>
          <w:rFonts w:ascii="Times New Roman" w:eastAsia="Times New Roman" w:hAnsi="Times New Roman" w:cs="Times New Roman"/>
          <w:b/>
          <w:color w:val="494C4E"/>
          <w:spacing w:val="3"/>
          <w:sz w:val="24"/>
          <w:szCs w:val="24"/>
          <w:lang w:eastAsia="en-IN"/>
        </w:rPr>
        <w:lastRenderedPageBreak/>
        <w:t>Any insights or questions you may have had while completing this assignment.</w:t>
      </w:r>
    </w:p>
    <w:p w14:paraId="0FCB1A83" w14:textId="75FF5278" w:rsidR="00230D4A" w:rsidRPr="00EE44F2" w:rsidRDefault="000F3CE0" w:rsidP="004D331C">
      <w:pPr>
        <w:shd w:val="clear" w:color="auto" w:fill="FFFFFF"/>
        <w:spacing w:before="120" w:after="240" w:line="480" w:lineRule="auto"/>
        <w:ind w:left="720" w:firstLine="720"/>
        <w:jc w:val="both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One</w:t>
      </w:r>
      <w:r w:rsidR="00230D4A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of the insights that we gained while doing the project, was the possibility of making </w:t>
      </w:r>
      <w:r w:rsidR="002058B3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modifications</w:t>
      </w:r>
      <w:r w:rsidR="00230D4A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to</w:t>
      </w:r>
      <w:r w:rsidR="00230D4A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an Operating </w:t>
      </w:r>
      <w:r w:rsidR="002058B3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System</w:t>
      </w:r>
      <w:r w:rsidR="00230D4A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that is already in operation.</w:t>
      </w:r>
      <w:r w:rsidR="00CB0CCD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This meant that we </w:t>
      </w:r>
      <w:r w:rsidR="004D331C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could</w:t>
      </w:r>
      <w:r w:rsidR="00CB0CCD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contribute to the achievement of software products that work better.</w:t>
      </w:r>
      <w:r w:rsidR="00B37BFC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</w:t>
      </w:r>
    </w:p>
    <w:p w14:paraId="7DC4D200" w14:textId="77777777" w:rsidR="008C02FE" w:rsidRPr="00EE44F2" w:rsidRDefault="008C02FE" w:rsidP="00EE44F2">
      <w:pPr>
        <w:shd w:val="clear" w:color="auto" w:fill="FFFFFF"/>
        <w:spacing w:before="120" w:after="240" w:line="480" w:lineRule="auto"/>
        <w:ind w:left="720"/>
        <w:jc w:val="center"/>
        <w:rPr>
          <w:rFonts w:ascii="Times New Roman" w:eastAsia="Times New Roman" w:hAnsi="Times New Roman" w:cs="Times New Roman"/>
          <w:b/>
          <w:color w:val="494C4E"/>
          <w:spacing w:val="3"/>
          <w:sz w:val="24"/>
          <w:szCs w:val="24"/>
          <w:lang w:eastAsia="en-IN"/>
        </w:rPr>
      </w:pPr>
      <w:r w:rsidRPr="00EE44F2">
        <w:rPr>
          <w:rFonts w:ascii="Times New Roman" w:eastAsia="Times New Roman" w:hAnsi="Times New Roman" w:cs="Times New Roman"/>
          <w:b/>
          <w:color w:val="494C4E"/>
          <w:spacing w:val="3"/>
          <w:sz w:val="24"/>
          <w:szCs w:val="24"/>
          <w:lang w:eastAsia="en-IN"/>
        </w:rPr>
        <w:t>Any suggestions you have for how to improve the assignment itself.</w:t>
      </w:r>
    </w:p>
    <w:p w14:paraId="02B955F8" w14:textId="6D134DF5" w:rsidR="00B37BFC" w:rsidRPr="00EE44F2" w:rsidRDefault="00B37BFC" w:rsidP="004D331C">
      <w:pPr>
        <w:shd w:val="clear" w:color="auto" w:fill="FFFFFF"/>
        <w:spacing w:before="120" w:after="240" w:line="480" w:lineRule="auto"/>
        <w:ind w:left="720" w:firstLine="720"/>
        <w:jc w:val="both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</w:pPr>
      <w:r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The assignment can be improved through the creation of a more defined template and structure of coming up with the project </w:t>
      </w:r>
      <w:r w:rsidR="004D331C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proposal and</w:t>
      </w:r>
      <w:r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evaluating their achievement.</w:t>
      </w:r>
      <w:r w:rsidR="00A73F4B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</w:t>
      </w:r>
    </w:p>
    <w:p w14:paraId="1B23CA43" w14:textId="77777777" w:rsidR="008C02FE" w:rsidRPr="00EE44F2" w:rsidRDefault="008C02FE" w:rsidP="00EE44F2">
      <w:pPr>
        <w:shd w:val="clear" w:color="auto" w:fill="FFFFFF"/>
        <w:spacing w:before="120" w:after="240" w:line="480" w:lineRule="auto"/>
        <w:ind w:left="720"/>
        <w:jc w:val="center"/>
        <w:rPr>
          <w:rFonts w:ascii="Times New Roman" w:eastAsia="Times New Roman" w:hAnsi="Times New Roman" w:cs="Times New Roman"/>
          <w:b/>
          <w:color w:val="494C4E"/>
          <w:spacing w:val="3"/>
          <w:sz w:val="24"/>
          <w:szCs w:val="24"/>
          <w:lang w:eastAsia="en-IN"/>
        </w:rPr>
      </w:pPr>
      <w:r w:rsidRPr="00EE44F2">
        <w:rPr>
          <w:rFonts w:ascii="Times New Roman" w:eastAsia="Times New Roman" w:hAnsi="Times New Roman" w:cs="Times New Roman"/>
          <w:b/>
          <w:color w:val="494C4E"/>
          <w:spacing w:val="3"/>
          <w:sz w:val="24"/>
          <w:szCs w:val="24"/>
          <w:lang w:eastAsia="en-IN"/>
        </w:rPr>
        <w:t>The amount of time you spent on this assignment.</w:t>
      </w:r>
    </w:p>
    <w:p w14:paraId="4713248A" w14:textId="185799FC" w:rsidR="00A73F4B" w:rsidRPr="00EE44F2" w:rsidRDefault="00A73F4B" w:rsidP="00EE44F2">
      <w:pPr>
        <w:shd w:val="clear" w:color="auto" w:fill="FFFFFF"/>
        <w:spacing w:before="120" w:after="240" w:line="480" w:lineRule="auto"/>
        <w:ind w:left="720" w:firstLine="720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</w:pPr>
      <w:r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>We took 4 weeks to complete the assignment as a group since each person was assigned a part of the assignment to work on.</w:t>
      </w:r>
      <w:r w:rsidR="00B973C9" w:rsidRPr="00EE44F2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  <w:t xml:space="preserve"> We then came together on the last week and compiled all the work that we had done.</w:t>
      </w:r>
    </w:p>
    <w:p w14:paraId="446D9574" w14:textId="77777777" w:rsidR="002058B3" w:rsidRPr="00EE44F2" w:rsidRDefault="002058B3" w:rsidP="00EE44F2">
      <w:pPr>
        <w:shd w:val="clear" w:color="auto" w:fill="FFFFFF"/>
        <w:spacing w:before="120" w:after="240" w:line="480" w:lineRule="auto"/>
        <w:ind w:left="720" w:firstLine="720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</w:pPr>
    </w:p>
    <w:p w14:paraId="3B0B5C61" w14:textId="77777777" w:rsidR="002058B3" w:rsidRPr="00EE44F2" w:rsidRDefault="002058B3" w:rsidP="00EE44F2">
      <w:pPr>
        <w:shd w:val="clear" w:color="auto" w:fill="FFFFFF"/>
        <w:spacing w:before="120" w:after="240" w:line="480" w:lineRule="auto"/>
        <w:ind w:left="720" w:firstLine="720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</w:pPr>
    </w:p>
    <w:p w14:paraId="3DE3DBE4" w14:textId="77777777" w:rsidR="002058B3" w:rsidRPr="00EE44F2" w:rsidRDefault="002058B3" w:rsidP="00EE44F2">
      <w:pPr>
        <w:shd w:val="clear" w:color="auto" w:fill="FFFFFF"/>
        <w:spacing w:before="120" w:after="240" w:line="480" w:lineRule="auto"/>
        <w:ind w:left="720" w:firstLine="720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</w:pPr>
    </w:p>
    <w:p w14:paraId="69778DD2" w14:textId="5F0BCC3D" w:rsidR="002058B3" w:rsidRDefault="002058B3" w:rsidP="00EE44F2">
      <w:pPr>
        <w:shd w:val="clear" w:color="auto" w:fill="FFFFFF"/>
        <w:spacing w:before="120" w:after="240" w:line="480" w:lineRule="auto"/>
        <w:ind w:left="720" w:firstLine="720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</w:pPr>
    </w:p>
    <w:p w14:paraId="04FCD3EB" w14:textId="77777777" w:rsidR="004D331C" w:rsidRPr="00EE44F2" w:rsidRDefault="004D331C" w:rsidP="00EE44F2">
      <w:pPr>
        <w:shd w:val="clear" w:color="auto" w:fill="FFFFFF"/>
        <w:spacing w:before="120" w:after="240" w:line="480" w:lineRule="auto"/>
        <w:ind w:left="720" w:firstLine="720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</w:pPr>
    </w:p>
    <w:p w14:paraId="2A88A2E2" w14:textId="21CA51C9" w:rsidR="002058B3" w:rsidRDefault="002058B3" w:rsidP="00EE44F2">
      <w:pPr>
        <w:shd w:val="clear" w:color="auto" w:fill="FFFFFF"/>
        <w:spacing w:before="120" w:after="240" w:line="480" w:lineRule="auto"/>
        <w:ind w:left="720" w:firstLine="720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</w:pPr>
    </w:p>
    <w:p w14:paraId="69B05812" w14:textId="2D2F9264" w:rsidR="005B751D" w:rsidRDefault="005B751D" w:rsidP="00EE44F2">
      <w:pPr>
        <w:shd w:val="clear" w:color="auto" w:fill="FFFFFF"/>
        <w:spacing w:before="120" w:after="240" w:line="480" w:lineRule="auto"/>
        <w:ind w:left="720" w:firstLine="720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</w:pPr>
    </w:p>
    <w:p w14:paraId="150FD6BB" w14:textId="1BAD7397" w:rsidR="005B751D" w:rsidRDefault="005B751D" w:rsidP="00EE44F2">
      <w:pPr>
        <w:shd w:val="clear" w:color="auto" w:fill="FFFFFF"/>
        <w:spacing w:before="120" w:after="240" w:line="480" w:lineRule="auto"/>
        <w:ind w:left="720" w:firstLine="720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</w:pPr>
    </w:p>
    <w:p w14:paraId="68382F69" w14:textId="4E7FBAE4" w:rsidR="005B751D" w:rsidRDefault="005B751D" w:rsidP="00EE44F2">
      <w:pPr>
        <w:shd w:val="clear" w:color="auto" w:fill="FFFFFF"/>
        <w:spacing w:before="120" w:after="240" w:line="480" w:lineRule="auto"/>
        <w:ind w:left="720" w:firstLine="720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</w:pPr>
    </w:p>
    <w:p w14:paraId="15319E50" w14:textId="2B93229A" w:rsidR="005B751D" w:rsidRDefault="005B751D" w:rsidP="00EE44F2">
      <w:pPr>
        <w:shd w:val="clear" w:color="auto" w:fill="FFFFFF"/>
        <w:spacing w:before="120" w:after="240" w:line="480" w:lineRule="auto"/>
        <w:ind w:left="720" w:firstLine="720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</w:pPr>
    </w:p>
    <w:p w14:paraId="46A348FC" w14:textId="0133B9A0" w:rsidR="005B751D" w:rsidRDefault="005B751D" w:rsidP="00EE44F2">
      <w:pPr>
        <w:shd w:val="clear" w:color="auto" w:fill="FFFFFF"/>
        <w:spacing w:before="120" w:after="240" w:line="480" w:lineRule="auto"/>
        <w:ind w:left="720" w:firstLine="720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</w:pPr>
    </w:p>
    <w:p w14:paraId="3864ECF1" w14:textId="12E2ADC6" w:rsidR="005B751D" w:rsidRDefault="005B751D" w:rsidP="00EE44F2">
      <w:pPr>
        <w:shd w:val="clear" w:color="auto" w:fill="FFFFFF"/>
        <w:spacing w:before="120" w:after="240" w:line="480" w:lineRule="auto"/>
        <w:ind w:left="720" w:firstLine="720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</w:pPr>
    </w:p>
    <w:p w14:paraId="4CE6A69E" w14:textId="77777777" w:rsidR="005B751D" w:rsidRPr="00EE44F2" w:rsidRDefault="005B751D" w:rsidP="00EE44F2">
      <w:pPr>
        <w:shd w:val="clear" w:color="auto" w:fill="FFFFFF"/>
        <w:spacing w:before="120" w:after="240" w:line="480" w:lineRule="auto"/>
        <w:ind w:left="720" w:firstLine="720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</w:pPr>
    </w:p>
    <w:p w14:paraId="56DD79AA" w14:textId="77777777" w:rsidR="002058B3" w:rsidRPr="004D331C" w:rsidRDefault="002058B3" w:rsidP="00EE44F2">
      <w:pPr>
        <w:shd w:val="clear" w:color="auto" w:fill="FFFFFF"/>
        <w:spacing w:before="120" w:after="240" w:line="480" w:lineRule="auto"/>
        <w:ind w:left="720" w:firstLine="720"/>
        <w:rPr>
          <w:rFonts w:ascii="Times New Roman" w:eastAsia="Times New Roman" w:hAnsi="Times New Roman" w:cs="Times New Roman"/>
          <w:b/>
          <w:bCs/>
          <w:color w:val="494C4E"/>
          <w:spacing w:val="3"/>
          <w:sz w:val="24"/>
          <w:szCs w:val="24"/>
          <w:lang w:eastAsia="en-IN"/>
        </w:rPr>
      </w:pPr>
      <w:r w:rsidRPr="004D331C">
        <w:rPr>
          <w:rFonts w:ascii="Times New Roman" w:eastAsia="Times New Roman" w:hAnsi="Times New Roman" w:cs="Times New Roman"/>
          <w:b/>
          <w:bCs/>
          <w:color w:val="494C4E"/>
          <w:spacing w:val="3"/>
          <w:sz w:val="24"/>
          <w:szCs w:val="24"/>
          <w:lang w:eastAsia="en-IN"/>
        </w:rPr>
        <w:t xml:space="preserve">References </w:t>
      </w:r>
    </w:p>
    <w:p w14:paraId="09914621" w14:textId="77777777" w:rsidR="00EE44F2" w:rsidRPr="00EE44F2" w:rsidRDefault="00EE44F2" w:rsidP="00EE44F2">
      <w:pPr>
        <w:shd w:val="clear" w:color="auto" w:fill="FFFFFF"/>
        <w:spacing w:before="120" w:after="240" w:line="480" w:lineRule="auto"/>
        <w:ind w:left="144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E44F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Lim, S. Y., Stelea, B., Han, X., &amp; Pasquier, T. (2021). Secure Namespaced Kernel Audit for Containers. In </w:t>
      </w:r>
      <w:r w:rsidRPr="00EE44F2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Proceedings of the ACM Symposium on Cloud Computing</w:t>
      </w:r>
      <w:r w:rsidRPr="00EE44F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518-532).</w:t>
      </w:r>
    </w:p>
    <w:p w14:paraId="253C0B86" w14:textId="77777777" w:rsidR="00EE44F2" w:rsidRPr="00EE44F2" w:rsidRDefault="00EE44F2" w:rsidP="00EE44F2">
      <w:pPr>
        <w:shd w:val="clear" w:color="auto" w:fill="FFFFFF"/>
        <w:spacing w:before="120" w:after="240" w:line="480" w:lineRule="auto"/>
        <w:ind w:left="144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E44F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Oderinde, A. A., Ibikunle, A. A., Bakre, L. G., &amp; Babarinde, N. A. A. (2020). Modification of African breadfruit (Treculia africana, Decne) kernel starch: Physicochemical, morphological, pasting, and thermal properties. </w:t>
      </w:r>
      <w:r w:rsidRPr="00EE44F2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journal of biological macromolecules</w:t>
      </w:r>
      <w:r w:rsidRPr="00EE44F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E44F2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153</w:t>
      </w:r>
      <w:r w:rsidRPr="00EE44F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79-87.</w:t>
      </w:r>
    </w:p>
    <w:p w14:paraId="0B92DB9D" w14:textId="77777777" w:rsidR="00EE44F2" w:rsidRPr="00EE44F2" w:rsidRDefault="00EE44F2" w:rsidP="00EE44F2">
      <w:pPr>
        <w:shd w:val="clear" w:color="auto" w:fill="FFFFFF"/>
        <w:spacing w:before="120" w:after="240" w:line="480" w:lineRule="auto"/>
        <w:ind w:left="1440" w:hanging="720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IN"/>
        </w:rPr>
      </w:pPr>
      <w:r w:rsidRPr="00EE44F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Song, D., Hetzelt, F., Kim, J., Kang, B. B., Seifert, J. P., &amp; Franz, M. (2020). Agamotto: Accelerating kernel driver fuzzing with lightweight virtual machine checkpoints. In </w:t>
      </w:r>
      <w:r w:rsidRPr="00EE44F2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29th {USENIX} Security Symposium ({USENIX} Security 20)</w:t>
      </w:r>
      <w:r w:rsidRPr="00EE44F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2541-2557).</w:t>
      </w:r>
    </w:p>
    <w:p w14:paraId="1BFFD7E6" w14:textId="77777777" w:rsidR="0004482A" w:rsidRPr="00EE44F2" w:rsidRDefault="0004482A" w:rsidP="00EE44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4482A" w:rsidRPr="00EE44F2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5CEA4" w14:textId="77777777" w:rsidR="00C225BD" w:rsidRDefault="00C225BD" w:rsidP="00181279">
      <w:pPr>
        <w:spacing w:after="0" w:line="240" w:lineRule="auto"/>
      </w:pPr>
      <w:r>
        <w:separator/>
      </w:r>
    </w:p>
  </w:endnote>
  <w:endnote w:type="continuationSeparator" w:id="0">
    <w:p w14:paraId="79F21060" w14:textId="77777777" w:rsidR="00C225BD" w:rsidRDefault="00C225BD" w:rsidP="00181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BDF03" w14:textId="77777777" w:rsidR="00C225BD" w:rsidRDefault="00C225BD" w:rsidP="00181279">
      <w:pPr>
        <w:spacing w:after="0" w:line="240" w:lineRule="auto"/>
      </w:pPr>
      <w:r>
        <w:separator/>
      </w:r>
    </w:p>
  </w:footnote>
  <w:footnote w:type="continuationSeparator" w:id="0">
    <w:p w14:paraId="73BD7473" w14:textId="77777777" w:rsidR="00C225BD" w:rsidRDefault="00C225BD" w:rsidP="00181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0B85F" w14:textId="77777777" w:rsidR="00181279" w:rsidRDefault="00181279" w:rsidP="00181279">
    <w:pPr>
      <w:shd w:val="clear" w:color="auto" w:fill="FFFFFF"/>
      <w:spacing w:before="120" w:after="240" w:line="480" w:lineRule="auto"/>
      <w:rPr>
        <w:rFonts w:ascii="Times New Roman" w:eastAsia="Times New Roman" w:hAnsi="Times New Roman" w:cs="Times New Roman"/>
        <w:color w:val="494C4E"/>
        <w:spacing w:val="3"/>
        <w:sz w:val="24"/>
        <w:szCs w:val="24"/>
        <w:lang w:eastAsia="en-IN"/>
      </w:rPr>
    </w:pPr>
    <w:r>
      <w:rPr>
        <w:rFonts w:ascii="Times New Roman" w:eastAsia="Times New Roman" w:hAnsi="Times New Roman" w:cs="Times New Roman"/>
        <w:color w:val="494C4E"/>
        <w:spacing w:val="3"/>
        <w:sz w:val="24"/>
        <w:szCs w:val="24"/>
        <w:lang w:eastAsia="en-IN"/>
      </w:rPr>
      <w:t xml:space="preserve">KERNEL MODIFICATION </w:t>
    </w:r>
  </w:p>
  <w:sdt>
    <w:sdtPr>
      <w:id w:val="23560840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49DE61D" w14:textId="77777777" w:rsidR="00181279" w:rsidRDefault="00181279" w:rsidP="00181279">
        <w:pPr>
          <w:pStyle w:val="Header"/>
          <w:tabs>
            <w:tab w:val="left" w:pos="2325"/>
          </w:tabs>
        </w:pP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44F2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38919298" w14:textId="77777777" w:rsidR="00181279" w:rsidRDefault="001812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D1E"/>
    <w:multiLevelType w:val="multilevel"/>
    <w:tmpl w:val="C6264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2FE"/>
    <w:rsid w:val="00000F82"/>
    <w:rsid w:val="00032FBB"/>
    <w:rsid w:val="0004482A"/>
    <w:rsid w:val="00077E1B"/>
    <w:rsid w:val="00084798"/>
    <w:rsid w:val="0009430A"/>
    <w:rsid w:val="000A05B9"/>
    <w:rsid w:val="000C1CC3"/>
    <w:rsid w:val="000D2825"/>
    <w:rsid w:val="000F3CE0"/>
    <w:rsid w:val="001243CE"/>
    <w:rsid w:val="00124AA8"/>
    <w:rsid w:val="00151F84"/>
    <w:rsid w:val="00162C6A"/>
    <w:rsid w:val="00181279"/>
    <w:rsid w:val="00191FB6"/>
    <w:rsid w:val="00201A76"/>
    <w:rsid w:val="002058B3"/>
    <w:rsid w:val="00230D4A"/>
    <w:rsid w:val="00245EF6"/>
    <w:rsid w:val="00246664"/>
    <w:rsid w:val="00264B88"/>
    <w:rsid w:val="00267796"/>
    <w:rsid w:val="002A7B3A"/>
    <w:rsid w:val="002B2ABD"/>
    <w:rsid w:val="002C074C"/>
    <w:rsid w:val="002D2F02"/>
    <w:rsid w:val="0030474E"/>
    <w:rsid w:val="0032155C"/>
    <w:rsid w:val="00345AB0"/>
    <w:rsid w:val="003508AD"/>
    <w:rsid w:val="003857CA"/>
    <w:rsid w:val="003936DF"/>
    <w:rsid w:val="003A5617"/>
    <w:rsid w:val="003C2FC1"/>
    <w:rsid w:val="0040102E"/>
    <w:rsid w:val="00435FFF"/>
    <w:rsid w:val="00464BA5"/>
    <w:rsid w:val="00493E13"/>
    <w:rsid w:val="004D331C"/>
    <w:rsid w:val="004D57A2"/>
    <w:rsid w:val="004F1170"/>
    <w:rsid w:val="005042DB"/>
    <w:rsid w:val="00540932"/>
    <w:rsid w:val="00564F72"/>
    <w:rsid w:val="0056784C"/>
    <w:rsid w:val="00572ADE"/>
    <w:rsid w:val="005B3890"/>
    <w:rsid w:val="005B6EFE"/>
    <w:rsid w:val="005B751D"/>
    <w:rsid w:val="005C1B3F"/>
    <w:rsid w:val="005F03E4"/>
    <w:rsid w:val="006116F0"/>
    <w:rsid w:val="0061594E"/>
    <w:rsid w:val="00635648"/>
    <w:rsid w:val="00657BA7"/>
    <w:rsid w:val="00660223"/>
    <w:rsid w:val="0069174B"/>
    <w:rsid w:val="006C57F7"/>
    <w:rsid w:val="007769A4"/>
    <w:rsid w:val="00787676"/>
    <w:rsid w:val="007F25E1"/>
    <w:rsid w:val="00802402"/>
    <w:rsid w:val="00835D75"/>
    <w:rsid w:val="00855377"/>
    <w:rsid w:val="00887554"/>
    <w:rsid w:val="008C02FE"/>
    <w:rsid w:val="00931252"/>
    <w:rsid w:val="00947BE7"/>
    <w:rsid w:val="009504A0"/>
    <w:rsid w:val="0098082A"/>
    <w:rsid w:val="00983EA8"/>
    <w:rsid w:val="009B6A68"/>
    <w:rsid w:val="009C2F68"/>
    <w:rsid w:val="009E2594"/>
    <w:rsid w:val="009E41DC"/>
    <w:rsid w:val="009F5561"/>
    <w:rsid w:val="009F7D6E"/>
    <w:rsid w:val="00A0099E"/>
    <w:rsid w:val="00A148D0"/>
    <w:rsid w:val="00A33F1B"/>
    <w:rsid w:val="00A34009"/>
    <w:rsid w:val="00A34095"/>
    <w:rsid w:val="00A40DCC"/>
    <w:rsid w:val="00A66E32"/>
    <w:rsid w:val="00A67943"/>
    <w:rsid w:val="00A73F4B"/>
    <w:rsid w:val="00A82419"/>
    <w:rsid w:val="00AB361A"/>
    <w:rsid w:val="00AB713C"/>
    <w:rsid w:val="00AD236E"/>
    <w:rsid w:val="00AD334C"/>
    <w:rsid w:val="00B37BFC"/>
    <w:rsid w:val="00B53FEF"/>
    <w:rsid w:val="00B973C9"/>
    <w:rsid w:val="00BA23D9"/>
    <w:rsid w:val="00BA4EBD"/>
    <w:rsid w:val="00BC3318"/>
    <w:rsid w:val="00BF14C4"/>
    <w:rsid w:val="00BF77A1"/>
    <w:rsid w:val="00C225BD"/>
    <w:rsid w:val="00C9245F"/>
    <w:rsid w:val="00CB0CCD"/>
    <w:rsid w:val="00CB68EE"/>
    <w:rsid w:val="00CB7B5C"/>
    <w:rsid w:val="00CC129D"/>
    <w:rsid w:val="00CF53B2"/>
    <w:rsid w:val="00D21F36"/>
    <w:rsid w:val="00D31BB5"/>
    <w:rsid w:val="00D37194"/>
    <w:rsid w:val="00D952E0"/>
    <w:rsid w:val="00D97B16"/>
    <w:rsid w:val="00DC767F"/>
    <w:rsid w:val="00DD1496"/>
    <w:rsid w:val="00DD49EF"/>
    <w:rsid w:val="00DF158D"/>
    <w:rsid w:val="00E1354D"/>
    <w:rsid w:val="00E57331"/>
    <w:rsid w:val="00EC0F41"/>
    <w:rsid w:val="00EC6F12"/>
    <w:rsid w:val="00ED736A"/>
    <w:rsid w:val="00EE44F2"/>
    <w:rsid w:val="00EF0A1F"/>
    <w:rsid w:val="00F122F2"/>
    <w:rsid w:val="00F22F6E"/>
    <w:rsid w:val="00F516FE"/>
    <w:rsid w:val="00F53ACF"/>
    <w:rsid w:val="00F65ED9"/>
    <w:rsid w:val="00F80A60"/>
    <w:rsid w:val="00F9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6F69D"/>
  <w15:chartTrackingRefBased/>
  <w15:docId w15:val="{82083328-266F-4269-8036-9B7B414C3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2FE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279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181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279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12</Pages>
  <Words>1502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Vinay Krishna Pillalamarri</cp:lastModifiedBy>
  <cp:revision>108</cp:revision>
  <dcterms:created xsi:type="dcterms:W3CDTF">2021-12-14T08:38:00Z</dcterms:created>
  <dcterms:modified xsi:type="dcterms:W3CDTF">2021-12-16T03:46:00Z</dcterms:modified>
</cp:coreProperties>
</file>