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26D3" w:rsidRPr="00E826D3" w:rsidRDefault="00E826D3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E826D3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en-IN"/>
        </w:rPr>
        <w:t>Unit 4</w: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Introduction</w: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lang w:eastAsia="en-IN"/>
        </w:rPr>
        <w:t>Overview of governance</w: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Privacy and security issues, contribution fromFP7 projects, security</w: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Privacy and trust in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 platform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</w:t>
      </w:r>
      <w:r w:rsidRPr="00C23DDB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lang w:eastAsia="en-IN"/>
        </w:rPr>
        <w:t>smart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lang w:eastAsia="en-IN"/>
        </w:rPr>
        <w:t xml:space="preserve"> cities</w: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First step toward secure platform</w: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Data aggregation for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 smart cities</w: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Security: loopholes and measures</w:t>
      </w:r>
    </w:p>
    <w:p w:rsidR="00797DC0" w:rsidRPr="00C23DDB" w:rsidRDefault="00905F8B" w:rsidP="00797DC0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05F8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797DC0" w:rsidRPr="00C23DDB" w:rsidRDefault="00C06D65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MingLiU_HKSCS" w:hAnsi="Times New Roman" w:cs="Times New Roman"/>
          <w:color w:val="2DA2BF"/>
          <w:sz w:val="24"/>
          <w:szCs w:val="24"/>
          <w:lang w:eastAsia="en-IN"/>
        </w:rPr>
        <w:t xml:space="preserve"> </w:t>
      </w:r>
      <w:r w:rsidRPr="00C23DDB">
        <w:rPr>
          <w:rFonts w:ascii="Times New Roman" w:eastAsia="MingLiU_HKSCS" w:hAnsi="Times New Roman" w:cs="Times New Roman"/>
          <w:color w:val="2DA2BF"/>
          <w:sz w:val="24"/>
          <w:szCs w:val="24"/>
          <w:lang w:eastAsia="en-IN"/>
        </w:rPr>
        <w:tab/>
      </w:r>
      <w:r w:rsidRPr="00C23DDB">
        <w:rPr>
          <w:rFonts w:ascii="Times New Roman" w:eastAsia="MingLiU_HKSCS" w:hAnsi="Times New Roman" w:cs="Times New Roman"/>
          <w:color w:val="2DA2BF"/>
          <w:sz w:val="24"/>
          <w:szCs w:val="24"/>
          <w:lang w:eastAsia="en-IN"/>
        </w:rPr>
        <w:tab/>
      </w:r>
      <w:r w:rsidRPr="00C23DDB">
        <w:rPr>
          <w:rFonts w:ascii="Times New Roman" w:eastAsia="MingLiU_HKSCS" w:hAnsi="Times New Roman" w:cs="Times New Roman"/>
          <w:color w:val="2DA2BF"/>
          <w:sz w:val="24"/>
          <w:szCs w:val="24"/>
          <w:lang w:eastAsia="en-IN"/>
        </w:rPr>
        <w:tab/>
      </w:r>
      <w:r w:rsidRPr="00C23DDB">
        <w:rPr>
          <w:rFonts w:ascii="Times New Roman" w:eastAsia="MingLiU_HKSCS" w:hAnsi="Times New Roman" w:cs="Times New Roman"/>
          <w:color w:val="2DA2BF"/>
          <w:sz w:val="24"/>
          <w:szCs w:val="24"/>
          <w:lang w:eastAsia="en-IN"/>
        </w:rPr>
        <w:tab/>
      </w:r>
      <w:r w:rsidRPr="00C23DDB">
        <w:rPr>
          <w:rFonts w:ascii="Times New Roman" w:eastAsia="MingLiU_HKSCS" w:hAnsi="Times New Roman" w:cs="Times New Roman"/>
          <w:color w:val="2DA2BF"/>
          <w:sz w:val="24"/>
          <w:szCs w:val="24"/>
          <w:lang w:eastAsia="en-IN"/>
        </w:rPr>
        <w:tab/>
      </w:r>
      <w:r w:rsidR="00797DC0" w:rsidRPr="00C23DDB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en-IN"/>
        </w:rPr>
        <w:t>Introduction</w: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97DC0" w:rsidRPr="00C23DDB" w:rsidRDefault="00634951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  </w:t>
      </w:r>
      <w:proofErr w:type="spellStart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</w:t>
      </w:r>
      <w:proofErr w:type="spellEnd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is broad term, which indicates the concept </w:t>
      </w:r>
      <w:proofErr w:type="spellStart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thatincreasingly</w:t>
      </w:r>
      <w:proofErr w:type="spellEnd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pervasive connected devices (</w:t>
      </w:r>
      <w:proofErr w:type="spellStart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embeddedwithin</w:t>
      </w:r>
      <w:proofErr w:type="spellEnd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 attached to or related to</w: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“Things”) will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supportvarious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applications to enhance the awareness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andthe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capabilities of users.</w:t>
      </w:r>
    </w:p>
    <w:p w:rsidR="00797DC0" w:rsidRPr="00C23DDB" w:rsidRDefault="00634951" w:rsidP="00E826D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</w:t>
      </w:r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For example, users will be able to interact with </w:t>
      </w:r>
      <w:proofErr w:type="spellStart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meautomation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systems to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remotel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</w:t>
      </w:r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ontrol the </w:t>
      </w:r>
      <w:proofErr w:type="spellStart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heatingor</w:t>
      </w:r>
      <w:proofErr w:type="spellEnd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 alarm system.</w:t>
      </w:r>
      <w:r w:rsidR="00905F8B" w:rsidRPr="00905F8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pict>
          <v:shape id="_x0000_i1026" type="#_x0000_t75" alt="" style="width:24pt;height:24pt"/>
        </w:pic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634951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3495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Why should the Internet of Things (</w:t>
      </w:r>
      <w:proofErr w:type="spellStart"/>
      <w:r w:rsidRPr="0063495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IoT</w:t>
      </w:r>
      <w:proofErr w:type="spellEnd"/>
      <w:r w:rsidRPr="0063495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)</w:t>
      </w:r>
      <w:r w:rsidR="0063495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:</w:t>
      </w:r>
    </w:p>
    <w:p w:rsidR="00797DC0" w:rsidRPr="00C23DDB" w:rsidRDefault="00634951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</w:t>
      </w:r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equire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special attention when it comes to privacy, </w:t>
      </w:r>
      <w:proofErr w:type="spellStart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securityand</w:t>
      </w:r>
      <w:proofErr w:type="spellEnd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governance?</w: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Doesn’the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established Internet have these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mattersdealt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with sufficiently already, given that through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justabout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every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smartphone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anywhere there are already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awide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variety of sensors capturing information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whichwe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share on the Internet e.g. photos, videos, etc.?</w:t>
      </w:r>
    </w:p>
    <w:p w:rsidR="00634951" w:rsidRDefault="00634951" w:rsidP="00E826D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</w:p>
    <w:p w:rsidR="00797DC0" w:rsidRPr="00634951" w:rsidRDefault="00797DC0" w:rsidP="00E826D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 w:rsidRPr="0063495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Why is </w:t>
      </w:r>
      <w:proofErr w:type="spellStart"/>
      <w:r w:rsidRPr="0063495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IoT</w:t>
      </w:r>
      <w:proofErr w:type="spellEnd"/>
      <w:r w:rsidRPr="0063495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 any different?</w:t>
      </w:r>
    </w:p>
    <w:p w:rsidR="00E826D3" w:rsidRPr="00C23DDB" w:rsidRDefault="00E826D3" w:rsidP="00E826D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97DC0" w:rsidRPr="00C23DDB" w:rsidRDefault="00797DC0" w:rsidP="00634951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Firstly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is different because it will be possible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andlikely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that objects will autonomously manage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theirconnections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with the Internet or, this will be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doneupon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 request of someone or something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remotely.When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someone shares a video or a photo taken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ontheir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mobile phone over the Internet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they“call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lang w:eastAsia="en-IN"/>
        </w:rPr>
        <w:t> 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lang w:eastAsia="en-IN"/>
        </w:rPr>
        <w:t>the</w:t>
      </w: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shots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”</w: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:rsidR="00797DC0" w:rsidRPr="00634951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 w:rsidRPr="0063495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With </w:t>
      </w:r>
      <w:proofErr w:type="spellStart"/>
      <w:r w:rsidRPr="0063495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IoT</w:t>
      </w:r>
      <w:proofErr w:type="spellEnd"/>
      <w:r w:rsidRPr="0063495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 potentially someone else is in charge.</w:t>
      </w:r>
    </w:p>
    <w:p w:rsidR="00797DC0" w:rsidRPr="00C23DDB" w:rsidRDefault="00905F8B" w:rsidP="00634951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05F8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pict>
          <v:shape id="_x0000_i1027" type="#_x0000_t75" alt="" style="width:24pt;height:24pt"/>
        </w:pict>
      </w:r>
      <w:r w:rsidR="006349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For reasons largely similar to this, the topics </w:t>
      </w:r>
      <w:proofErr w:type="spellStart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ofprivacy</w:t>
      </w:r>
      <w:proofErr w:type="spellEnd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 security and governance are very</w:t>
      </w:r>
      <w:r w:rsidR="006349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important if not vital to the success of </w:t>
      </w:r>
      <w:proofErr w:type="spellStart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</w:t>
      </w:r>
      <w:proofErr w:type="spellEnd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order </w:t>
      </w:r>
      <w:proofErr w:type="spellStart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toestablish</w:t>
      </w:r>
      <w:proofErr w:type="spellEnd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maintain stakeholder trust </w:t>
      </w:r>
      <w:proofErr w:type="spellStart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andconfidence.Yes</w:t>
      </w:r>
      <w:proofErr w:type="spellEnd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there is a large overlap between </w:t>
      </w:r>
      <w:proofErr w:type="spellStart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</w:t>
      </w:r>
      <w:proofErr w:type="spellEnd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</w:t>
      </w:r>
      <w:proofErr w:type="spellStart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Internetin</w:t>
      </w:r>
      <w:proofErr w:type="spellEnd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many areas pertaining to trust however </w:t>
      </w:r>
      <w:proofErr w:type="spellStart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</w:t>
      </w:r>
      <w:proofErr w:type="spellEnd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bringsmany</w:t>
      </w:r>
      <w:proofErr w:type="spellEnd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new specific dimensions </w:t>
      </w:r>
      <w:proofErr w:type="spellStart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too.The</w:t>
      </w:r>
      <w:proofErr w:type="spellEnd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adoption of </w:t>
      </w:r>
      <w:proofErr w:type="spellStart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</w:t>
      </w:r>
      <w:proofErr w:type="spellEnd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essentially depends upon </w:t>
      </w:r>
      <w:proofErr w:type="spellStart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trust.Moreover</w:t>
      </w:r>
      <w:proofErr w:type="spellEnd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this trust must be established </w:t>
      </w:r>
      <w:proofErr w:type="spellStart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andmaintained</w:t>
      </w:r>
      <w:proofErr w:type="spellEnd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with respect to a broad group of</w:t>
      </w:r>
      <w:r w:rsidR="006349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stakeholders otherwise </w:t>
      </w:r>
      <w:proofErr w:type="spellStart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</w:t>
      </w:r>
      <w:proofErr w:type="spellEnd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will face, to some </w:t>
      </w:r>
      <w:proofErr w:type="spellStart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degreeor</w:t>
      </w:r>
      <w:proofErr w:type="spellEnd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other, challenges which may restrict </w:t>
      </w:r>
      <w:proofErr w:type="spellStart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adoptionscope</w:t>
      </w:r>
      <w:proofErr w:type="spellEnd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or delay its </w:t>
      </w:r>
      <w:proofErr w:type="spellStart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timing</w:t>
      </w:r>
      <w:r w:rsidR="006349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Security</w:t>
      </w:r>
      <w:proofErr w:type="spellEnd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its broadest definitions includes health </w:t>
      </w:r>
      <w:proofErr w:type="spellStart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andwellbeing</w:t>
      </w:r>
      <w:proofErr w:type="spellEnd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as well as other forms of protection.</w: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97DC0" w:rsidRPr="00C23DDB" w:rsidRDefault="00634951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These aspects need to be viewed from the perspectives </w:t>
      </w:r>
      <w:proofErr w:type="spellStart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ofthe</w:t>
      </w:r>
      <w:proofErr w:type="spellEnd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majority if not all the principle stakeholder </w:t>
      </w:r>
      <w:proofErr w:type="gramStart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groups</w:t>
      </w:r>
      <w:proofErr w:type="gramEnd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andextended</w:t>
      </w:r>
      <w:proofErr w:type="spellEnd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 include the relevant influencing </w:t>
      </w:r>
      <w:proofErr w:type="spellStart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andinfluenced</w:t>
      </w:r>
      <w:proofErr w:type="spellEnd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elements of the general environment.</w:t>
      </w:r>
    </w:p>
    <w:p w:rsidR="00797DC0" w:rsidRPr="00C23DDB" w:rsidRDefault="00905F8B" w:rsidP="00797DC0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05F8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pict>
          <v:shape id="_x0000_i1028" type="#_x0000_t75" alt="" style="width:24pt;height:24pt"/>
        </w:pict>
      </w:r>
    </w:p>
    <w:p w:rsidR="00797DC0" w:rsidRPr="00634951" w:rsidRDefault="00634951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pacing w:val="-15"/>
          <w:sz w:val="32"/>
          <w:szCs w:val="32"/>
          <w:u w:val="single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pacing w:val="-15"/>
          <w:sz w:val="32"/>
          <w:szCs w:val="32"/>
          <w:u w:val="single"/>
          <w:lang w:eastAsia="en-IN"/>
        </w:rPr>
        <w:t>2.</w:t>
      </w:r>
      <w:r w:rsidR="00797DC0" w:rsidRPr="00634951">
        <w:rPr>
          <w:rFonts w:ascii="Times New Roman" w:eastAsia="Times New Roman" w:hAnsi="Times New Roman" w:cs="Times New Roman"/>
          <w:b/>
          <w:color w:val="000000"/>
          <w:spacing w:val="-15"/>
          <w:sz w:val="32"/>
          <w:szCs w:val="32"/>
          <w:u w:val="single"/>
          <w:lang w:eastAsia="en-IN"/>
        </w:rPr>
        <w:t>Overview</w:t>
      </w:r>
      <w:proofErr w:type="gramEnd"/>
      <w:r w:rsidR="00797DC0" w:rsidRPr="00634951">
        <w:rPr>
          <w:rFonts w:ascii="Times New Roman" w:eastAsia="Times New Roman" w:hAnsi="Times New Roman" w:cs="Times New Roman"/>
          <w:b/>
          <w:color w:val="000000"/>
          <w:spacing w:val="-15"/>
          <w:sz w:val="32"/>
          <w:szCs w:val="32"/>
          <w:u w:val="single"/>
          <w:lang w:eastAsia="en-IN"/>
        </w:rPr>
        <w:t xml:space="preserve"> of governance</w: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97DC0" w:rsidRPr="00C23DDB" w:rsidRDefault="00797DC0" w:rsidP="00634951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 European Research Cluster on the Internet of Things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hascreated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 number of activity chains to favour close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cooperationbetween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 projects addressing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topics and to form an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arenafor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exchange of ideas and open dialog on important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researchchallenges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97DC0" w:rsidRPr="00C23DDB" w:rsidRDefault="00797DC0" w:rsidP="00634951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 activity chains are defined as work streams that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grouptogether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partners or specific participants from </w:t>
      </w:r>
      <w:proofErr w:type="gram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partners</w:t>
      </w:r>
      <w:proofErr w:type="gram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aroundwell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defined technical activities that will result into at least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oneoutput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or delivery that will be used in addressing the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IERCobjectives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val="en-US" w:eastAsia="en-IN"/>
        </w:rPr>
      </w:pPr>
    </w:p>
    <w:p w:rsidR="000A4DC1" w:rsidRPr="00042A54" w:rsidRDefault="00042A54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proofErr w:type="gramStart"/>
      <w:r w:rsidRPr="00042A54"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  <w:lang w:val="en-US" w:eastAsia="en-IN"/>
        </w:rPr>
        <w:t>3.</w:t>
      </w:r>
      <w:r w:rsidR="00797DC0" w:rsidRPr="00042A54"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  <w:lang w:eastAsia="en-IN"/>
        </w:rPr>
        <w:t>Privacy</w:t>
      </w:r>
      <w:proofErr w:type="gramEnd"/>
      <w:r w:rsidR="00797DC0" w:rsidRPr="00042A54"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  <w:lang w:eastAsia="en-IN"/>
        </w:rPr>
        <w:t xml:space="preserve"> and security issues</w:t>
      </w:r>
    </w:p>
    <w:p w:rsidR="00797DC0" w:rsidRPr="00C23DDB" w:rsidRDefault="00797DC0" w:rsidP="00042A5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IERC Activity Chain 05 is a cross-project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activityfocused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on making a valued contribution to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IoTprivacy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security and governance among the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ECfunded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research projects in the area of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Internetof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Things.</w: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797DC0" w:rsidRPr="00C23DDB" w:rsidRDefault="00C06D65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val="en-US" w:eastAsia="en-IN"/>
        </w:rPr>
      </w:pPr>
      <w:r w:rsidRPr="00C23DDB">
        <w:rPr>
          <w:rFonts w:ascii="Times New Roman" w:hAnsi="Times New Roman" w:cs="Times New Roman"/>
          <w:b/>
          <w:sz w:val="24"/>
          <w:szCs w:val="24"/>
          <w:u w:val="single"/>
          <w:shd w:val="clear" w:color="auto" w:fill="202124"/>
        </w:rPr>
        <w:t>Overview of activity chain 05 - governance, privacy &amp; security issues</w:t>
      </w:r>
    </w:p>
    <w:p w:rsidR="00634951" w:rsidRDefault="00634951" w:rsidP="00634951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34951" w:rsidRDefault="00797DC0" w:rsidP="00634951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Overall, the main objective of the Activity Chain 05 is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toidentify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research challenges and topics, which could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makeIoT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more secure for users (i.e. citizen, business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andgovernment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), to guarantee the privacy of users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andsupport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 confident, successful and trusted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developmentof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market.</w:t>
      </w:r>
    </w:p>
    <w:p w:rsidR="00797DC0" w:rsidRPr="00C23DDB" w:rsidRDefault="00905F8B" w:rsidP="00634951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05F8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pict>
          <v:shape id="_x0000_i1029" type="#_x0000_t75" alt="" style="width:24pt;height:24pt"/>
        </w:pict>
      </w:r>
    </w:p>
    <w:p w:rsidR="00797DC0" w:rsidRPr="00042A54" w:rsidRDefault="00042A54" w:rsidP="00042A5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  <w:lang w:val="en-US" w:eastAsia="en-IN"/>
        </w:rPr>
      </w:pPr>
      <w:proofErr w:type="gramStart"/>
      <w:r w:rsidRPr="00042A54"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  <w:lang w:val="en-US" w:eastAsia="en-IN"/>
        </w:rPr>
        <w:t>4</w:t>
      </w:r>
      <w:r w:rsidR="00634951" w:rsidRPr="00042A54"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  <w:lang w:val="en-US" w:eastAsia="en-IN"/>
        </w:rPr>
        <w:t>.</w:t>
      </w:r>
      <w:r w:rsidR="00C06D65" w:rsidRPr="00042A54"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  <w:lang w:val="en-US" w:eastAsia="en-IN"/>
        </w:rPr>
        <w:t>Contribution</w:t>
      </w:r>
      <w:proofErr w:type="gramEnd"/>
      <w:r w:rsidR="00C06D65" w:rsidRPr="00042A54"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  <w:lang w:val="en-US" w:eastAsia="en-IN"/>
        </w:rPr>
        <w:t xml:space="preserve"> from FP7 projects</w: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C23DDB">
        <w:rPr>
          <w:rFonts w:ascii="Times New Roman" w:eastAsia="Times New Roman" w:hAnsi="Times New Roman" w:cs="Times New Roman"/>
          <w:color w:val="2DA2BF"/>
          <w:sz w:val="24"/>
          <w:szCs w:val="24"/>
          <w:lang w:eastAsia="en-IN"/>
        </w:rPr>
        <w:t>1.</w:t>
      </w: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FP7</w:t>
      </w:r>
      <w:proofErr w:type="gram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iCore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Access Framework (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iCore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Contribution)</w: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C23DDB">
        <w:rPr>
          <w:rFonts w:ascii="Times New Roman" w:eastAsia="Times New Roman" w:hAnsi="Times New Roman" w:cs="Times New Roman"/>
          <w:color w:val="2DA2BF"/>
          <w:sz w:val="24"/>
          <w:szCs w:val="24"/>
          <w:lang w:eastAsia="en-IN"/>
        </w:rPr>
        <w:t>2.</w:t>
      </w: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IoT@Work</w:t>
      </w:r>
      <w:proofErr w:type="gram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Capability Based Access Control System(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IoT@Work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Contribution)</w: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C23DDB">
        <w:rPr>
          <w:rFonts w:ascii="Times New Roman" w:eastAsia="Times New Roman" w:hAnsi="Times New Roman" w:cs="Times New Roman"/>
          <w:color w:val="2DA2BF"/>
          <w:sz w:val="24"/>
          <w:szCs w:val="24"/>
          <w:lang w:eastAsia="en-IN"/>
        </w:rPr>
        <w:t>3.</w:t>
      </w: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GAMBAS</w:t>
      </w:r>
      <w:proofErr w:type="gram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Adaptive Middleware (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GAMBASContribution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C23DDB">
        <w:rPr>
          <w:rFonts w:ascii="Times New Roman" w:eastAsia="Times New Roman" w:hAnsi="Times New Roman" w:cs="Times New Roman"/>
          <w:color w:val="2DA2BF"/>
          <w:sz w:val="24"/>
          <w:szCs w:val="24"/>
          <w:lang w:eastAsia="en-IN"/>
        </w:rPr>
        <w:t>4.</w:t>
      </w: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</w:t>
      </w:r>
      <w:proofErr w:type="gram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-A Architecture (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-A Contribution)</w: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C23DDB">
        <w:rPr>
          <w:rFonts w:ascii="Times New Roman" w:eastAsia="Times New Roman" w:hAnsi="Times New Roman" w:cs="Times New Roman"/>
          <w:color w:val="2DA2BF"/>
          <w:sz w:val="24"/>
          <w:szCs w:val="24"/>
          <w:lang w:eastAsia="en-IN"/>
        </w:rPr>
        <w:t>5.</w:t>
      </w: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Governance</w:t>
      </w:r>
      <w:proofErr w:type="gram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Security and Privacy in the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ButlerProject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(Butler Contribution)</w: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97DC0" w:rsidRPr="00C23DDB" w:rsidRDefault="00C06D65" w:rsidP="00C06D6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hAnsi="Times New Roman" w:cs="Times New Roman"/>
          <w:sz w:val="24"/>
          <w:szCs w:val="24"/>
          <w:shd w:val="clear" w:color="auto" w:fill="202124"/>
        </w:rPr>
        <w:t>1. FP7 ¡Core access framework (</w:t>
      </w:r>
      <w:proofErr w:type="spellStart"/>
      <w:r w:rsidRPr="00C23DDB">
        <w:rPr>
          <w:rFonts w:ascii="Times New Roman" w:hAnsi="Times New Roman" w:cs="Times New Roman"/>
          <w:sz w:val="24"/>
          <w:szCs w:val="24"/>
          <w:shd w:val="clear" w:color="auto" w:fill="202124"/>
        </w:rPr>
        <w:t>iCore</w:t>
      </w:r>
      <w:proofErr w:type="spellEnd"/>
      <w:r w:rsidRPr="00C23DDB">
        <w:rPr>
          <w:rFonts w:ascii="Times New Roman" w:hAnsi="Times New Roman" w:cs="Times New Roman"/>
          <w:sz w:val="24"/>
          <w:szCs w:val="24"/>
          <w:shd w:val="clear" w:color="auto" w:fill="202124"/>
        </w:rPr>
        <w:t xml:space="preserve"> contribution)</w:t>
      </w:r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/>
        </w:rPr>
      </w:pPr>
    </w:p>
    <w:p w:rsidR="00797DC0" w:rsidRPr="00C23DDB" w:rsidRDefault="00797DC0" w:rsidP="00634951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iCore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cognitive framework is based on the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principlethat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any real world object and any digital object that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isavailable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 accessible, observable or</w:t>
      </w:r>
      <w:r w:rsidR="006349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controllable can have </w:t>
      </w:r>
      <w:proofErr w:type="spellStart"/>
      <w:r w:rsidR="006349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avirtual</w:t>
      </w:r>
      <w:proofErr w:type="spellEnd"/>
      <w:r w:rsidR="006349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representation in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the“Internet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ofThings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”,</w:t>
      </w:r>
    </w:p>
    <w:p w:rsidR="00634951" w:rsidRDefault="00634951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97DC0" w:rsidRPr="00634951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 w:rsidRPr="0063495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 </w:t>
      </w:r>
      <w:proofErr w:type="gramStart"/>
      <w:r w:rsidRPr="0063495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which</w:t>
      </w:r>
      <w:proofErr w:type="gramEnd"/>
      <w:r w:rsidRPr="0063495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 </w:t>
      </w:r>
      <w:proofErr w:type="spellStart"/>
      <w:r w:rsidRPr="0063495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iscalled</w:t>
      </w:r>
      <w:proofErr w:type="spellEnd"/>
      <w:r w:rsidRPr="0063495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 Virtual Object (VO).</w: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97DC0" w:rsidRPr="00C23DDB" w:rsidRDefault="00797DC0" w:rsidP="007D2B76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VOs are primarily targeted to the abstraction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oftechnological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heterogeneity and include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semanticdescription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of functionality that enables situation-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awareselection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</w:t>
      </w:r>
      <w:proofErr w:type="gram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use of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objects.Composite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virtual objects (CVOs) use</w:t>
      </w:r>
      <w:proofErr w:type="gram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servicesof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virtual objects.</w: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97DC0" w:rsidRPr="00C23DDB" w:rsidRDefault="00797DC0" w:rsidP="007D2B76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 CVO s a cognitive mash-up of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semanticallyinteroperable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VOs that renders services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inaccordance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with the user/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stakeholderperspectives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and the application requirements.</w: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 overall layered approach of the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iCore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projectis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provided in Figure 1.</w:t>
      </w:r>
    </w:p>
    <w:p w:rsidR="00797DC0" w:rsidRPr="00C23DDB" w:rsidRDefault="00C06D65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5731510" cy="3244916"/>
            <wp:effectExtent l="19050" t="0" r="2540" b="0"/>
            <wp:docPr id="1001" name="Picture 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97DC0" w:rsidRPr="00C23DDB" w:rsidRDefault="00797DC0" w:rsidP="007D2B76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 first cognitive management layer (VO level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cognitiveframework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 is responsible for managing the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VOsthroughout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their lifecycle, ensuring reliability of the link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tothe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real world object/entity (e.g., sensors,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actuators</w:t>
      </w:r>
      <w:proofErr w:type="gram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,devices</w:t>
      </w:r>
      <w:proofErr w:type="spellEnd"/>
      <w:proofErr w:type="gram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 etc.).</w: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97DC0" w:rsidRPr="007D2B76" w:rsidRDefault="00797DC0" w:rsidP="007D2B76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They represent for example, in a logistic related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scenario</w:t>
      </w:r>
      <w:proofErr w:type="gram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,tracking</w:t>
      </w:r>
      <w:proofErr w:type="spellEnd"/>
      <w:proofErr w:type="gram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temperature controlled goods transport,individual goods boxes are represented by VOs thecontainer transported by a truck is a VO as is the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truckitself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:rsidR="00797DC0" w:rsidRPr="00C23DDB" w:rsidRDefault="00905F8B" w:rsidP="007D2B76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05F8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pict>
          <v:shape id="_x0000_i1030" type="#_x0000_t75" alt="" style="width:24pt;height:24pt"/>
        </w:pict>
      </w:r>
      <w:r w:rsid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 second cognitive management </w:t>
      </w:r>
      <w:proofErr w:type="gramStart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layer(</w:t>
      </w:r>
      <w:proofErr w:type="spellStart"/>
      <w:proofErr w:type="gramEnd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CVOlevel</w:t>
      </w:r>
      <w:proofErr w:type="spellEnd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cognitive framework) is responsible </w:t>
      </w:r>
      <w:proofErr w:type="spellStart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forcomposing</w:t>
      </w:r>
      <w:proofErr w:type="spellEnd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 VOs in Composite VO. CVOs </w:t>
      </w:r>
      <w:proofErr w:type="spellStart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willbe</w:t>
      </w:r>
      <w:proofErr w:type="spellEnd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using the services of VO to compose </w:t>
      </w:r>
      <w:proofErr w:type="spellStart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moresophisticated</w:t>
      </w:r>
      <w:proofErr w:type="spellEnd"/>
      <w:r w:rsidR="00797DC0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objects.</w:t>
      </w:r>
    </w:p>
    <w:p w:rsidR="00797DC0" w:rsidRPr="00C23DDB" w:rsidRDefault="00797DC0" w:rsidP="007D2B76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 our example, the combination of the truck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andthe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transported goods is represented in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thecognitive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framework as a CVO.</w: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797DC0" w:rsidRPr="00C23DDB" w:rsidRDefault="00797DC0" w:rsidP="007D2B76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 third level (User level cognitive framework) 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isresponsible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for interaction with User/stakeholders.</w: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97DC0" w:rsidRPr="00C23DDB" w:rsidRDefault="00797DC0" w:rsidP="007D2B76">
      <w:pPr>
        <w:shd w:val="clear" w:color="auto" w:fill="FFFFFF"/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 cognitive management frameworks will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recordthe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users needs and requirements (e.g.,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humanintentions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 by collecting and analyzing the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userprofiles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stakeholders contracts (e.g., Service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LevelAgreements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 and will create/activate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relevantVO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/CVOs on behalf of the users.</w:t>
      </w:r>
    </w:p>
    <w:p w:rsidR="00797DC0" w:rsidRPr="00C23DDB" w:rsidRDefault="00C06D65" w:rsidP="00797DC0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/>
        </w:rPr>
      </w:pPr>
      <w:r w:rsidRPr="00C23DDB">
        <w:rPr>
          <w:rFonts w:ascii="Times New Roman" w:hAnsi="Times New Roman" w:cs="Times New Roman"/>
          <w:sz w:val="24"/>
          <w:szCs w:val="24"/>
          <w:shd w:val="clear" w:color="auto" w:fill="202124"/>
        </w:rPr>
        <w:t xml:space="preserve">2. </w:t>
      </w:r>
      <w:proofErr w:type="spellStart"/>
      <w:r w:rsidRPr="00C23DDB">
        <w:rPr>
          <w:rFonts w:ascii="Times New Roman" w:hAnsi="Times New Roman" w:cs="Times New Roman"/>
          <w:sz w:val="24"/>
          <w:szCs w:val="24"/>
          <w:shd w:val="clear" w:color="auto" w:fill="202124"/>
        </w:rPr>
        <w:t>IoT@Work</w:t>
      </w:r>
      <w:proofErr w:type="spellEnd"/>
      <w:r w:rsidRPr="00C23DDB">
        <w:rPr>
          <w:rFonts w:ascii="Times New Roman" w:hAnsi="Times New Roman" w:cs="Times New Roman"/>
          <w:sz w:val="24"/>
          <w:szCs w:val="24"/>
          <w:shd w:val="clear" w:color="auto" w:fill="202124"/>
        </w:rPr>
        <w:t xml:space="preserve"> capability based access control system (</w:t>
      </w:r>
      <w:proofErr w:type="spellStart"/>
      <w:r w:rsidRPr="00C23DDB">
        <w:rPr>
          <w:rFonts w:ascii="Times New Roman" w:hAnsi="Times New Roman" w:cs="Times New Roman"/>
          <w:sz w:val="24"/>
          <w:szCs w:val="24"/>
          <w:shd w:val="clear" w:color="auto" w:fill="202124"/>
        </w:rPr>
        <w:t>loT@Work</w:t>
      </w:r>
      <w:proofErr w:type="spellEnd"/>
      <w:r w:rsidRPr="00C23DDB">
        <w:rPr>
          <w:rFonts w:ascii="Times New Roman" w:hAnsi="Times New Roman" w:cs="Times New Roman"/>
          <w:sz w:val="24"/>
          <w:szCs w:val="24"/>
          <w:shd w:val="clear" w:color="auto" w:fill="202124"/>
        </w:rPr>
        <w:t xml:space="preserve"> contribution)</w:t>
      </w:r>
    </w:p>
    <w:p w:rsidR="00797DC0" w:rsidRPr="00C23DDB" w:rsidRDefault="00797DC0" w:rsidP="007D2B76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 Internet of Things (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 envisages new security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challenges</w:t>
      </w:r>
      <w:proofErr w:type="gram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,including</w:t>
      </w:r>
      <w:proofErr w:type="spellEnd"/>
      <w:proofErr w:type="gram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the area of access control that can hardly be met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byexisting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security solutions.</w: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Indeed,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is a more demanding environment in terms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ofscalability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manageability due both to the potentiallyunbounded number of things (resources and subjects), theexpected most relevant need to support the orchestration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andintegration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of different services, the relevance of short-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lived,often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casual and/ or spontaneous interaction patterns,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therelevance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of contexts, etc.</w:t>
      </w:r>
    </w:p>
    <w:p w:rsidR="00797DC0" w:rsidRPr="00C23DDB" w:rsidRDefault="00797DC0" w:rsidP="00797D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F553E5" w:rsidRPr="00C23DDB" w:rsidRDefault="00F553E5" w:rsidP="00797D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DD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430008" cy="3467584"/>
            <wp:effectExtent l="19050" t="0" r="0" b="0"/>
            <wp:docPr id="1" name="Picture 0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57" w:rsidRPr="00C23DDB" w:rsidRDefault="00DF7E57" w:rsidP="007D2B76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As shown in figure 2, a capability based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systemreverses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 traditional approach being now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theuser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charge of presenting his/her/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itsauthorization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token to the service provider,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whilein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 traditional ACL or RBAC system it is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theservice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provider that has to check if the user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</w:t>
      </w:r>
      <w:proofErr w:type="gram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,directly</w:t>
      </w:r>
      <w:proofErr w:type="spellEnd"/>
      <w:proofErr w:type="gram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or indirectly, authorized to perform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therequested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operation on the requested resource.</w:t>
      </w:r>
    </w:p>
    <w:p w:rsidR="00F553E5" w:rsidRPr="00C23DDB" w:rsidRDefault="00F553E5" w:rsidP="00797DC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D2B76" w:rsidRDefault="00DF7E57" w:rsidP="007D2B7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DD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760799" cy="2962275"/>
            <wp:effectExtent l="19050" t="0" r="1701" b="0"/>
            <wp:docPr id="2" name="Picture 1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1464" cy="296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57" w:rsidRPr="007D2B76" w:rsidRDefault="00DF7E57" w:rsidP="007D2B7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TheCapBACarchitectural</w:t>
      </w:r>
      <w:proofErr w:type="spellEnd"/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elements can be </w:t>
      </w:r>
      <w:proofErr w:type="spellStart"/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shortlycharacterized</w:t>
      </w:r>
      <w:proofErr w:type="spellEnd"/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as follows</w:t>
      </w:r>
    </w:p>
    <w:p w:rsidR="00DF7E57" w:rsidRPr="007D2B76" w:rsidRDefault="00DF7E57" w:rsidP="007D2B76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 resource object of the capability</w:t>
      </w:r>
    </w:p>
    <w:p w:rsidR="00DF7E57" w:rsidRPr="007D2B76" w:rsidRDefault="00DF7E57" w:rsidP="007D2B76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 authorization capability</w:t>
      </w:r>
    </w:p>
    <w:p w:rsidR="00DF7E57" w:rsidRPr="007D2B76" w:rsidRDefault="00DF7E57" w:rsidP="007D2B76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 capability revocation</w:t>
      </w:r>
    </w:p>
    <w:p w:rsidR="00DF7E57" w:rsidRPr="007D2B76" w:rsidRDefault="00DF7E57" w:rsidP="007D2B76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 service/operation request</w:t>
      </w:r>
    </w:p>
    <w:p w:rsidR="00DF7E57" w:rsidRPr="007D2B76" w:rsidRDefault="00DF7E57" w:rsidP="007D2B76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 PDP (Policy Decision Point) is a resource-</w:t>
      </w:r>
      <w:proofErr w:type="spellStart"/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agnosticservice</w:t>
      </w:r>
      <w:proofErr w:type="spellEnd"/>
    </w:p>
    <w:p w:rsidR="00DF7E57" w:rsidRPr="007D2B76" w:rsidRDefault="00DF7E57" w:rsidP="007D2B76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 resource manager</w:t>
      </w:r>
    </w:p>
    <w:p w:rsidR="00DF7E57" w:rsidRPr="007D2B76" w:rsidRDefault="00DF7E57" w:rsidP="007D2B76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 revocation service</w:t>
      </w:r>
    </w:p>
    <w:p w:rsidR="007D2B76" w:rsidRDefault="00905F8B" w:rsidP="00DF7E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05F8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pict>
          <v:shape id="_x0000_i1031" type="#_x0000_t75" alt="" style="width:24pt;height:24pt"/>
        </w:pict>
      </w:r>
    </w:p>
    <w:p w:rsidR="00DF7E57" w:rsidRPr="00C23DDB" w:rsidRDefault="00C06D65" w:rsidP="00DF7E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C23DDB">
        <w:rPr>
          <w:rFonts w:ascii="Times New Roman" w:hAnsi="Times New Roman" w:cs="Times New Roman"/>
          <w:sz w:val="24"/>
          <w:szCs w:val="24"/>
          <w:shd w:val="clear" w:color="auto" w:fill="202124"/>
        </w:rPr>
        <w:t>3.GAMBAS</w:t>
      </w:r>
      <w:proofErr w:type="gramEnd"/>
      <w:r w:rsidRPr="00C23DDB">
        <w:rPr>
          <w:rFonts w:ascii="Times New Roman" w:hAnsi="Times New Roman" w:cs="Times New Roman"/>
          <w:sz w:val="24"/>
          <w:szCs w:val="24"/>
          <w:shd w:val="clear" w:color="auto" w:fill="202124"/>
        </w:rPr>
        <w:t xml:space="preserve"> Adaptive Middleware (GAMBAS Contribution)</w:t>
      </w:r>
      <w:r w:rsidR="00DF7E57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DF7E57" w:rsidRPr="00C23DDB" w:rsidRDefault="00DF7E57" w:rsidP="00DF7E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DF7E57" w:rsidRPr="00C23DDB" w:rsidRDefault="00DF7E57" w:rsidP="007D2B76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 GAMBAS project develops an innovative and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adaptivemiddleware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 enable the privacy-preserving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andautomated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utilization of behaviour-driven services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thatadapt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autonomously to the context of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users.In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contrast to</w:t>
      </w:r>
      <w:r w:rsid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today’s</w:t>
      </w:r>
      <w:r w:rsid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mobile information access, which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isprimarily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realized by on-demand searches via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mobilebrowsers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or via mobile apps, the middleware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envisionedby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GAMBAS will enable proactive access to the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rightinformation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at the right point in time.</w:t>
      </w:r>
    </w:p>
    <w:p w:rsidR="00DF7E57" w:rsidRPr="00C23DDB" w:rsidRDefault="00DF7E57" w:rsidP="007D2B76">
      <w:pPr>
        <w:shd w:val="clear" w:color="auto" w:fill="FFFFFF"/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As a result, the context-aware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automation</w:t>
      </w:r>
      <w:r w:rsidRPr="00C23DDB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lang w:eastAsia="en-IN"/>
        </w:rPr>
        <w:t>enabled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lang w:eastAsia="en-IN"/>
        </w:rPr>
        <w:t xml:space="preserve"> by the GAMBAS middleware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lang w:eastAsia="en-IN"/>
        </w:rPr>
        <w:t>willcreate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lang w:eastAsia="en-IN"/>
        </w:rPr>
        <w:t xml:space="preserve"> a seamless and less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lang w:eastAsia="en-IN"/>
        </w:rPr>
        <w:t>distractiveexperience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lang w:eastAsia="en-IN"/>
        </w:rPr>
        <w:t xml:space="preserve"> for its users while reducing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lang w:eastAsia="en-IN"/>
        </w:rPr>
        <w:t>the</w:t>
      </w: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complexity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of application development.</w:t>
      </w:r>
    </w:p>
    <w:p w:rsidR="00DF7E57" w:rsidRPr="00C23DDB" w:rsidRDefault="00DF7E57" w:rsidP="00797D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DD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695950" cy="3409950"/>
            <wp:effectExtent l="1905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E57" w:rsidRPr="00C23DDB" w:rsidRDefault="00DF7E57" w:rsidP="00DF7E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D2B76" w:rsidRDefault="00DF7E57" w:rsidP="007D2B76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As indicated in Figure 4, the core innovations realized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byGAMBAS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are the development of models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andinfrastructures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 support the interoperable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representationand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scalable processing of context, the development of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ageneric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yet resource-efficient framework to enable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themultimodal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recognition of the</w:t>
      </w:r>
      <w:r w:rsid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user’s context,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protocolsand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mechanisms to enforce the</w:t>
      </w:r>
      <w:r w:rsid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user’s privacy as well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asuser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interface concepts to optimize the interaction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withbehaviour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-driven services.</w:t>
      </w:r>
    </w:p>
    <w:p w:rsidR="007D2B76" w:rsidRDefault="007D2B76" w:rsidP="007D2B76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DF7E57" w:rsidRPr="007D2B76" w:rsidRDefault="00DF7E57" w:rsidP="007D2B76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Security and privacy is based on the </w:t>
      </w:r>
      <w:proofErr w:type="spellStart"/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following</w:t>
      </w:r>
      <w:r w:rsidRPr="007D2B76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lang w:eastAsia="en-IN"/>
        </w:rPr>
        <w:t>elements</w:t>
      </w:r>
      <w:proofErr w:type="spellEnd"/>
      <w:r w:rsidRPr="007D2B76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lang w:eastAsia="en-IN"/>
        </w:rPr>
        <w:t>.</w:t>
      </w:r>
    </w:p>
    <w:p w:rsidR="00DF7E57" w:rsidRPr="007D2B76" w:rsidRDefault="00DF7E57" w:rsidP="007D2B76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Personal acquisition and local storage</w:t>
      </w:r>
    </w:p>
    <w:p w:rsidR="00DF7E57" w:rsidRPr="007D2B76" w:rsidRDefault="00DF7E57" w:rsidP="007D2B76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Anonymised</w:t>
      </w:r>
      <w:proofErr w:type="spellEnd"/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 discovery</w:t>
      </w:r>
    </w:p>
    <w:p w:rsidR="00DF7E57" w:rsidRPr="007D2B76" w:rsidRDefault="00DF7E57" w:rsidP="007D2B76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Policy-based access control</w:t>
      </w:r>
    </w:p>
    <w:p w:rsidR="00DF7E57" w:rsidRPr="007D2B76" w:rsidRDefault="00DF7E57" w:rsidP="007D2B76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Secure distributed query processing</w:t>
      </w:r>
    </w:p>
    <w:p w:rsidR="007D2B76" w:rsidRDefault="007D2B76" w:rsidP="00DF7E5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DF7E57" w:rsidRPr="00C23DDB" w:rsidRDefault="00C23DDB" w:rsidP="00DF7E5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/>
        </w:rPr>
      </w:pPr>
      <w:proofErr w:type="gramStart"/>
      <w:r w:rsidRPr="00C23DDB">
        <w:rPr>
          <w:rFonts w:ascii="Times New Roman" w:hAnsi="Times New Roman" w:cs="Times New Roman"/>
          <w:sz w:val="24"/>
          <w:szCs w:val="24"/>
          <w:shd w:val="clear" w:color="auto" w:fill="202124"/>
        </w:rPr>
        <w:t>4.IoT</w:t>
      </w:r>
      <w:proofErr w:type="gramEnd"/>
      <w:r w:rsidRPr="00C23DDB">
        <w:rPr>
          <w:rFonts w:ascii="Times New Roman" w:hAnsi="Times New Roman" w:cs="Times New Roman"/>
          <w:sz w:val="24"/>
          <w:szCs w:val="24"/>
          <w:shd w:val="clear" w:color="auto" w:fill="202124"/>
        </w:rPr>
        <w:t>-A Architecture (</w:t>
      </w:r>
      <w:proofErr w:type="spellStart"/>
      <w:r w:rsidRPr="00C23DDB">
        <w:rPr>
          <w:rFonts w:ascii="Times New Roman" w:hAnsi="Times New Roman" w:cs="Times New Roman"/>
          <w:sz w:val="24"/>
          <w:szCs w:val="24"/>
          <w:shd w:val="clear" w:color="auto" w:fill="202124"/>
        </w:rPr>
        <w:t>loT</w:t>
      </w:r>
      <w:proofErr w:type="spellEnd"/>
      <w:r w:rsidRPr="00C23DDB">
        <w:rPr>
          <w:rFonts w:ascii="Times New Roman" w:hAnsi="Times New Roman" w:cs="Times New Roman"/>
          <w:sz w:val="24"/>
          <w:szCs w:val="24"/>
          <w:shd w:val="clear" w:color="auto" w:fill="202124"/>
        </w:rPr>
        <w:t>-A Contribution)</w:t>
      </w:r>
    </w:p>
    <w:p w:rsidR="00DF7E57" w:rsidRPr="00C23DDB" w:rsidRDefault="00DF7E57" w:rsidP="00DF7E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Security is an important cornerstone for the Internet of </w:t>
      </w:r>
      <w:proofErr w:type="gram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Things(</w:t>
      </w:r>
      <w:proofErr w:type="spellStart"/>
      <w:proofErr w:type="gram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).</w:t>
      </w:r>
    </w:p>
    <w:p w:rsidR="00DF7E57" w:rsidRPr="00C23DDB" w:rsidRDefault="00DF7E57" w:rsidP="007D2B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This is why, in the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-A project, we deemed as very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importantto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thoroughly address security and privacy issues in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variousaspects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:rsidR="007D2B76" w:rsidRDefault="00DF7E57" w:rsidP="007D2B76">
      <w:pPr>
        <w:shd w:val="clear" w:color="auto" w:fill="FFFFFF"/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 set of requirements based on the input of external and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internalstakeholders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was used as a basis for the identification of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themechanisms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functionalities that guarantee user data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privacyand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integrity, user authentication, and trustworthiness of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thesystem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:rsidR="007D2B76" w:rsidRDefault="00DF7E57" w:rsidP="007D2B76">
      <w:pPr>
        <w:shd w:val="clear" w:color="auto" w:fill="FFFFFF"/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These functionalities were analysed and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orchestratedin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Functional Groups (FG) and Functional </w:t>
      </w:r>
      <w:proofErr w:type="gram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Components(</w:t>
      </w:r>
      <w:proofErr w:type="gram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FC) in the frame of WP1.</w:t>
      </w:r>
    </w:p>
    <w:p w:rsidR="00DF7E57" w:rsidRPr="00C23DDB" w:rsidRDefault="00DF7E57" w:rsidP="007D2B76">
      <w:pPr>
        <w:shd w:val="clear" w:color="auto" w:fill="FFFFFF"/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High-level PS&amp;T specifications were integrated in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theframe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of the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-A Architectural Reference </w:t>
      </w:r>
      <w:proofErr w:type="gram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Model(</w:t>
      </w:r>
      <w:proofErr w:type="gram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ARM) and then passed to vertical WPs dealing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withcommunication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protocols (WP3),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infrastructureservices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(WP4) as well as hardware aspects (WP5).</w:t>
      </w:r>
    </w:p>
    <w:p w:rsidR="00DF7E57" w:rsidRPr="00C23DDB" w:rsidRDefault="00905F8B" w:rsidP="00DF7E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05F8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pict>
          <v:shape id="_x0000_i1032" type="#_x0000_t75" alt="" style="width:24pt;height:24pt"/>
        </w:pict>
      </w:r>
    </w:p>
    <w:p w:rsidR="00DF7E57" w:rsidRPr="00C23DDB" w:rsidRDefault="00C23DDB" w:rsidP="00DF7E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C23DDB">
        <w:rPr>
          <w:rFonts w:ascii="Times New Roman" w:hAnsi="Times New Roman" w:cs="Times New Roman"/>
          <w:sz w:val="24"/>
          <w:szCs w:val="24"/>
          <w:shd w:val="clear" w:color="auto" w:fill="202124"/>
        </w:rPr>
        <w:t>5.Governance</w:t>
      </w:r>
      <w:proofErr w:type="gramEnd"/>
      <w:r w:rsidRPr="00C23DDB">
        <w:rPr>
          <w:rFonts w:ascii="Times New Roman" w:hAnsi="Times New Roman" w:cs="Times New Roman"/>
          <w:sz w:val="24"/>
          <w:szCs w:val="24"/>
          <w:shd w:val="clear" w:color="auto" w:fill="202124"/>
        </w:rPr>
        <w:t>, Security and Privacy in the Butler Project (Butler Contribution)</w:t>
      </w:r>
      <w:r w:rsidR="00DF7E57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DF7E57" w:rsidRPr="00C23DDB" w:rsidRDefault="00DF7E57" w:rsidP="00DF7E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DF7E57" w:rsidRPr="00C23DDB" w:rsidRDefault="00DF7E57" w:rsidP="007D2B76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 goal of the BUTLER project is the creation of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anexperimental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technical platform to support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thedevelopment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of the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IoT.The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main specificity of the BUTLER approach is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itstargeted</w:t>
      </w:r>
      <w:proofErr w:type="spellEnd"/>
      <w:r w:rsid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“horizontality”: The vision behind BUTLER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isthat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of a ubiquitous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affecting several domains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ofour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lives (health, energy, transports, cities,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homes</w:t>
      </w:r>
      <w:proofErr w:type="gram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,shopping</w:t>
      </w:r>
      <w:proofErr w:type="spellEnd"/>
      <w:proofErr w:type="gram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business) all at once.</w:t>
      </w:r>
    </w:p>
    <w:p w:rsidR="007D2B76" w:rsidRDefault="00DF7E57" w:rsidP="007D2B7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DD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926298" cy="3028950"/>
            <wp:effectExtent l="19050" t="0" r="7652" b="0"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298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E57" w:rsidRPr="007D2B76" w:rsidRDefault="00DF7E57" w:rsidP="007D2B76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The BUTLER platform must therefore be able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tosupport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different</w:t>
      </w:r>
      <w:r w:rsidR="007D2B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“Smart” domains, by providing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themwith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comm</w:t>
      </w:r>
      <w:r w:rsid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unication, location and context 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awarenessabilities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</w:t>
      </w:r>
      <w:r w:rsid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while guaranteeing their security and 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theprivacy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of the end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users.The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issue of security and privacy is therefore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centralin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 BUTLER project and develops in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severalrequirements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 the main requirements relate to:</w:t>
      </w:r>
    </w:p>
    <w:p w:rsidR="00DF7E57" w:rsidRPr="007D2B76" w:rsidRDefault="00DF7E57" w:rsidP="007D2B76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Standard issues of data security</w:t>
      </w:r>
    </w:p>
    <w:p w:rsidR="00DF7E57" w:rsidRPr="007D2B76" w:rsidRDefault="00DF7E57" w:rsidP="007D2B76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 application enabled by the </w:t>
      </w:r>
      <w:proofErr w:type="spellStart"/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</w:t>
      </w:r>
      <w:proofErr w:type="spellEnd"/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may pose</w:t>
      </w:r>
    </w:p>
    <w:p w:rsidR="00DF7E57" w:rsidRPr="007D2B76" w:rsidRDefault="00DF7E57" w:rsidP="00DF7E57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additional privacy issues</w:t>
      </w:r>
    </w:p>
    <w:p w:rsidR="00DF7E57" w:rsidRPr="007D2B76" w:rsidRDefault="00DF7E57" w:rsidP="007D2B76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However, Privacy and Security do not only </w:t>
      </w:r>
      <w:proofErr w:type="spellStart"/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referto</w:t>
      </w:r>
      <w:proofErr w:type="spellEnd"/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security of the exchange of data over </w:t>
      </w:r>
      <w:proofErr w:type="spellStart"/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thenetwork</w:t>
      </w:r>
      <w:proofErr w:type="spellEnd"/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but shall include</w:t>
      </w:r>
    </w:p>
    <w:p w:rsidR="00DF7E57" w:rsidRPr="007D2B76" w:rsidRDefault="00DF7E57" w:rsidP="007D2B76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Protection of the accuracy of the data exchanged</w:t>
      </w:r>
    </w:p>
    <w:p w:rsidR="00DF7E57" w:rsidRPr="007D2B76" w:rsidRDefault="00DF7E57" w:rsidP="007D2B76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Protection of the server information</w:t>
      </w:r>
    </w:p>
    <w:p w:rsidR="00DF7E57" w:rsidRPr="007D2B76" w:rsidRDefault="00DF7E57" w:rsidP="007D2B76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Protection of the usage of the data by explicit</w:t>
      </w:r>
    </w:p>
    <w:p w:rsidR="00DF7E57" w:rsidRPr="007D2B76" w:rsidRDefault="00DF7E57" w:rsidP="00DF7E57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Selected disclosure of </w:t>
      </w:r>
      <w:proofErr w:type="spellStart"/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DataThe</w:t>
      </w:r>
      <w:proofErr w:type="spellEnd"/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implementation </w:t>
      </w:r>
      <w:proofErr w:type="spellStart"/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of</w:t>
      </w:r>
      <w:r w:rsidRPr="007D2B76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lang w:eastAsia="en-IN"/>
        </w:rPr>
        <w:t>“Transparency</w:t>
      </w:r>
      <w:proofErr w:type="spellEnd"/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of data</w:t>
      </w:r>
      <w:r w:rsid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usage”</w:t>
      </w:r>
    </w:p>
    <w:p w:rsidR="00DF7E57" w:rsidRPr="00C23DDB" w:rsidRDefault="00DF7E57" w:rsidP="00DF7E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C54AC3" w:rsidRPr="00C23DDB" w:rsidRDefault="00C54AC3" w:rsidP="00C54AC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C54AC3" w:rsidRPr="00C54AC3" w:rsidRDefault="00C54AC3" w:rsidP="00C54AC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en-IN"/>
        </w:rPr>
      </w:pPr>
      <w:r w:rsidRPr="00C54AC3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en-IN"/>
        </w:rPr>
        <w:t>SMARTIE</w:t>
      </w:r>
    </w:p>
    <w:p w:rsidR="00DF7E57" w:rsidRPr="00C23DDB" w:rsidRDefault="00DF7E57" w:rsidP="00C54AC3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 Internet of the Future will be an essential part of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theknowledge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society and will provide new information-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basedbusiness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:rsidR="00DF7E57" w:rsidRPr="00C23DDB" w:rsidRDefault="00DF7E57" w:rsidP="007D2B76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 usage of the Internet of Things for large-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scale</w:t>
      </w:r>
      <w:proofErr w:type="gram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,partially</w:t>
      </w:r>
      <w:proofErr w:type="spellEnd"/>
      <w:proofErr w:type="gram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mission-critical systems creates the need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toaddress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trust and security functions adequately.</w:t>
      </w:r>
    </w:p>
    <w:p w:rsidR="00DF7E57" w:rsidRPr="00C23DDB" w:rsidRDefault="00DF7E57" w:rsidP="007D2B76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 usage of the Internet of Things for large-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scale</w:t>
      </w:r>
      <w:proofErr w:type="gram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,partially</w:t>
      </w:r>
      <w:proofErr w:type="spellEnd"/>
      <w:proofErr w:type="gram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mission-critical systems creates the need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toaddress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trust and security functions adequately.</w:t>
      </w:r>
    </w:p>
    <w:p w:rsidR="006F07C5" w:rsidRPr="00C23DDB" w:rsidRDefault="006F07C5" w:rsidP="007D2B76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This framework is envisioned to enable end-to-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endsecurity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trust in information delivery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fordecision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-making purposes following data</w:t>
      </w:r>
      <w:r w:rsid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owner’s</w:t>
      </w:r>
      <w:r w:rsidR="007D2B7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privacy requirements.</w:t>
      </w:r>
    </w:p>
    <w:p w:rsidR="00C54AC3" w:rsidRDefault="00C54AC3" w:rsidP="007D2B76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</w:p>
    <w:p w:rsidR="006F07C5" w:rsidRPr="00C54AC3" w:rsidRDefault="006F07C5" w:rsidP="007D2B76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 w:rsidRPr="00C54AC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New challenges identified for privacy, trust </w:t>
      </w:r>
      <w:proofErr w:type="spellStart"/>
      <w:r w:rsidRPr="00C54AC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andreliability</w:t>
      </w:r>
      <w:proofErr w:type="spellEnd"/>
      <w:r w:rsidRPr="00C54AC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 are:</w:t>
      </w:r>
    </w:p>
    <w:p w:rsidR="006F07C5" w:rsidRPr="00C23DDB" w:rsidRDefault="006F07C5" w:rsidP="00C54AC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Providing trust and quality-of-information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inshared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information models to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enablere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-</w:t>
      </w:r>
      <w:r w:rsidR="00C54AC3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use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acrossmany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applications.</w:t>
      </w:r>
      <w:proofErr w:type="gramEnd"/>
      <w:r w:rsidR="00905F8B" w:rsidRPr="00905F8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pict>
          <v:shape id="_x0000_i1033" type="#_x0000_t75" alt="" style="width:24pt;height:24pt"/>
        </w:pict>
      </w:r>
    </w:p>
    <w:p w:rsidR="006F07C5" w:rsidRPr="00C23DDB" w:rsidRDefault="006F07C5" w:rsidP="006F07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6F07C5" w:rsidRPr="00C54AC3" w:rsidRDefault="006F07C5" w:rsidP="00C54AC3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54AC3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Providing secure exchange of data between </w:t>
      </w:r>
      <w:proofErr w:type="spellStart"/>
      <w:r w:rsidRPr="00C54AC3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IoTdevices</w:t>
      </w:r>
      <w:proofErr w:type="spellEnd"/>
      <w:r w:rsidRPr="00C54AC3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consumers of their information.</w:t>
      </w:r>
    </w:p>
    <w:p w:rsidR="006F07C5" w:rsidRPr="00C54AC3" w:rsidRDefault="006F07C5" w:rsidP="00C54AC3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54AC3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Providing protection mechanisms for </w:t>
      </w:r>
      <w:proofErr w:type="spellStart"/>
      <w:r w:rsidRPr="00C54AC3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vulnerabledevices</w:t>
      </w:r>
      <w:proofErr w:type="spellEnd"/>
      <w:r w:rsidRPr="00C54AC3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:rsidR="00C54AC3" w:rsidRDefault="00C54AC3" w:rsidP="00C54AC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F07C5" w:rsidRPr="00C23DDB" w:rsidRDefault="00C54AC3" w:rsidP="00C54AC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SMARTIE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="006F07C5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will</w:t>
      </w:r>
      <w:proofErr w:type="gramEnd"/>
      <w:r w:rsidR="006F07C5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address these challenges </w:t>
      </w:r>
      <w:proofErr w:type="spellStart"/>
      <w:r w:rsidR="006F07C5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withinthe</w:t>
      </w:r>
      <w:proofErr w:type="spellEnd"/>
      <w:r w:rsidR="006F07C5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context of Smart Cities.</w:t>
      </w:r>
    </w:p>
    <w:p w:rsidR="00C23DDB" w:rsidRPr="00C23DDB" w:rsidRDefault="00C23DDB" w:rsidP="00C23D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C23DDB" w:rsidRDefault="00C23DDB" w:rsidP="0018143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SMARTIE envisions a data-centric paradigm,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whichwill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offer highly scalable and secure information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forsmart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city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applications.The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heart of this paradigm will be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the“information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management and services”</w:t>
      </w:r>
      <w:r w:rsidR="00C54AC3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plane as a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unifyingumbrella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which will operate above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heterogeneousnetwork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devices and data sources and will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provideadvanced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secure information services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enablingpowerful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higher-layer applications</w:t>
      </w:r>
    </w:p>
    <w:p w:rsidR="00181438" w:rsidRDefault="00181438" w:rsidP="0018143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81438" w:rsidRDefault="00181438" w:rsidP="0018143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81438" w:rsidRDefault="00181438" w:rsidP="0018143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81438" w:rsidRPr="00C23DDB" w:rsidRDefault="00181438" w:rsidP="0018143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C23DDB" w:rsidRPr="00C23DDB" w:rsidRDefault="00042A54" w:rsidP="006F07C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val="en-US" w:eastAsia="en-IN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val="en-US" w:eastAsia="en-IN"/>
        </w:rPr>
        <w:lastRenderedPageBreak/>
        <w:t>5.</w:t>
      </w:r>
      <w:r w:rsidR="00C23DDB" w:rsidRPr="00C23DDB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val="en-US" w:eastAsia="en-IN"/>
        </w:rPr>
        <w:t>Security</w:t>
      </w:r>
      <w:proofErr w:type="gramEnd"/>
      <w:r w:rsidR="00C23DDB" w:rsidRPr="00C23DDB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val="en-US" w:eastAsia="en-IN"/>
        </w:rPr>
        <w:t xml:space="preserve">, privacy and trust in </w:t>
      </w:r>
      <w:proofErr w:type="spellStart"/>
      <w:r w:rsidR="00C23DDB" w:rsidRPr="00C23DDB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val="en-US" w:eastAsia="en-IN"/>
        </w:rPr>
        <w:t>IoT</w:t>
      </w:r>
      <w:proofErr w:type="spellEnd"/>
      <w:r w:rsidR="00C23DDB" w:rsidRPr="00C23DDB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val="en-US" w:eastAsia="en-IN"/>
        </w:rPr>
        <w:t>- data-platforms for smart cities</w:t>
      </w:r>
    </w:p>
    <w:p w:rsidR="006F07C5" w:rsidRPr="00C23DDB" w:rsidRDefault="006F07C5" w:rsidP="0018143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One of the main aims of Smart City technologies is to provide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differentoptimization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mechanisms for different aspects of data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management.Data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is gathered from various sources owned by different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administrativedomains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:rsidR="006F07C5" w:rsidRPr="00C23DDB" w:rsidRDefault="006F07C5" w:rsidP="006F07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F07C5" w:rsidRPr="00C23DDB" w:rsidRDefault="006F07C5" w:rsidP="0018143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Noteworthy parts are data from public and private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transportationproviders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data from mobile users, captured for instance with their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smartphones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surveillance data and videos from private and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publicorganisations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a vast amount of sensors and meters, attached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tomachines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infrastructures, distributed throughout the city</w:t>
      </w:r>
    </w:p>
    <w:p w:rsidR="006F07C5" w:rsidRPr="00C23DDB" w:rsidRDefault="006F07C5" w:rsidP="006F07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F07C5" w:rsidRPr="00C23DDB" w:rsidRDefault="006F07C5" w:rsidP="0018143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All this information is stored in a variety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ofdifferent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places, for instance it can remain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locallyin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 sensors or company internal databases,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insocial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networks, in data storage located in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privatedata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centres or even in a public cloud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storageservice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:rsidR="006F07C5" w:rsidRPr="00C23DDB" w:rsidRDefault="006F07C5" w:rsidP="006F07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DF7E57" w:rsidRPr="00C23DDB" w:rsidRDefault="006F07C5" w:rsidP="00797DC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3DD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381625" cy="2857500"/>
            <wp:effectExtent l="19050" t="0" r="9525" b="0"/>
            <wp:docPr id="635" name="Picture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7C5" w:rsidRPr="00C23DDB" w:rsidRDefault="006F07C5" w:rsidP="006F07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F07C5" w:rsidRPr="00C23DDB" w:rsidRDefault="006F07C5" w:rsidP="0018143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Also actuation decisions can be taken in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acoordinated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way between multiple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controlcentres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or data providers.</w:t>
      </w:r>
    </w:p>
    <w:p w:rsidR="006F07C5" w:rsidRPr="00C23DDB" w:rsidRDefault="006F07C5" w:rsidP="006F07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F07C5" w:rsidRPr="00C23DDB" w:rsidRDefault="006F07C5" w:rsidP="0018143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Hence it is clear that there </w:t>
      </w:r>
      <w:proofErr w:type="gram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</w:t>
      </w:r>
      <w:proofErr w:type="gram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 need of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aninformation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sharing platform in which data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flowsfrom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various sources and from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differentadministrative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boundaries need to be treated in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asecure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privacy preserving way.</w:t>
      </w:r>
    </w:p>
    <w:p w:rsidR="006F07C5" w:rsidRPr="00C23DDB" w:rsidRDefault="006F07C5" w:rsidP="006F07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F07C5" w:rsidRPr="00C23DDB" w:rsidRDefault="006F07C5" w:rsidP="0018143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To ensure this, security and privacy need to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bepart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of the platform by design and may not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beadded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later on.</w:t>
      </w:r>
    </w:p>
    <w:p w:rsidR="006F07C5" w:rsidRPr="00C23DDB" w:rsidRDefault="00905F8B" w:rsidP="006F07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05F8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pict>
          <v:shape id="_x0000_i1034" type="#_x0000_t75" alt="" style="width:24pt;height:24pt"/>
        </w:pict>
      </w:r>
    </w:p>
    <w:p w:rsidR="006F07C5" w:rsidRPr="00C23DDB" w:rsidRDefault="00C23DDB" w:rsidP="006F07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Helvetica" w:hAnsi="Helvetica" w:cs="Helvetica"/>
          <w:sz w:val="27"/>
          <w:szCs w:val="27"/>
          <w:shd w:val="clear" w:color="auto" w:fill="202124"/>
        </w:rPr>
        <w:t xml:space="preserve">Risk to smart city </w:t>
      </w:r>
      <w:proofErr w:type="spellStart"/>
      <w:r>
        <w:rPr>
          <w:rFonts w:ascii="Helvetica" w:hAnsi="Helvetica" w:cs="Helvetica"/>
          <w:sz w:val="27"/>
          <w:szCs w:val="27"/>
          <w:shd w:val="clear" w:color="auto" w:fill="202124"/>
        </w:rPr>
        <w:t>loT</w:t>
      </w:r>
      <w:proofErr w:type="spellEnd"/>
      <w:r>
        <w:rPr>
          <w:rFonts w:ascii="Helvetica" w:hAnsi="Helvetica" w:cs="Helvetica"/>
          <w:sz w:val="27"/>
          <w:szCs w:val="27"/>
          <w:shd w:val="clear" w:color="auto" w:fill="202124"/>
        </w:rPr>
        <w:t xml:space="preserve"> platform</w:t>
      </w:r>
      <w:r w:rsidR="006F07C5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6F07C5" w:rsidRPr="00C23DDB" w:rsidRDefault="006F07C5" w:rsidP="006F07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F07C5" w:rsidRPr="00C23DDB" w:rsidRDefault="006F07C5" w:rsidP="0018143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We predict that smart city data will eventually be stored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inthe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cloud and employ cloud computing techniques, due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tothe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high scalability of resources and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computingperformance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reduced cost in maintenance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andoperation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="0018143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 this case, the smart city management system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inheritsalso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 security and privacy risks of cloud computing,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forinstance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 compromise of cloud servers or data abuse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byinsider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attacks.</w:t>
      </w:r>
    </w:p>
    <w:p w:rsidR="00181438" w:rsidRDefault="006F07C5" w:rsidP="00181438">
      <w:pPr>
        <w:shd w:val="clear" w:color="auto" w:fill="FFFFFF"/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Additionally the Smart Cities infrastructure is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alsointeracting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with sensors and actuators in order to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gatherdata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control critical infrastructure functions.</w:t>
      </w:r>
      <w:r w:rsidR="0018143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:rsidR="00181438" w:rsidRDefault="006F07C5" w:rsidP="00181438">
      <w:pPr>
        <w:shd w:val="clear" w:color="auto" w:fill="FFFFFF"/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This clearly requires to authenticate and authorize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theaccess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to provide trusted information in a secure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andprivacy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-preserving way.</w:t>
      </w:r>
      <w:r w:rsidR="0018143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</w:p>
    <w:p w:rsidR="006F07C5" w:rsidRPr="00C23DDB" w:rsidRDefault="006F07C5" w:rsidP="00181438">
      <w:pPr>
        <w:shd w:val="clear" w:color="auto" w:fill="FFFFFF"/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These examples and developments show the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importanceof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security, privacy and trust in smart city applications.</w:t>
      </w:r>
    </w:p>
    <w:p w:rsidR="006F07C5" w:rsidRPr="00C23DDB" w:rsidRDefault="006F07C5" w:rsidP="00181438">
      <w:pPr>
        <w:shd w:val="clear" w:color="auto" w:fill="FFFFFF"/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SMARTIE will focus on challenges that concern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privacy</w:t>
      </w:r>
      <w:proofErr w:type="gram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,security</w:t>
      </w:r>
      <w:proofErr w:type="spellEnd"/>
      <w:proofErr w:type="gram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trust of the information available in the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smartcity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:rsidR="006F07C5" w:rsidRPr="00C23DDB" w:rsidRDefault="006F07C5" w:rsidP="006F07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F07C5" w:rsidRPr="00181438" w:rsidRDefault="006F07C5" w:rsidP="00181438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8143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Attacker can simultaneously attack on multiple layers:</w:t>
      </w:r>
    </w:p>
    <w:p w:rsidR="006F07C5" w:rsidRPr="00181438" w:rsidRDefault="006F07C5" w:rsidP="00181438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8143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Manipulate the sensor measurements to infiltrate the </w:t>
      </w:r>
      <w:proofErr w:type="spellStart"/>
      <w:r w:rsidRPr="0018143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systemwith</w:t>
      </w:r>
      <w:proofErr w:type="spellEnd"/>
      <w:r w:rsidRPr="0018143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wrong data, e.g. to cause certain actuations</w:t>
      </w:r>
    </w:p>
    <w:p w:rsidR="006F07C5" w:rsidRPr="00181438" w:rsidRDefault="006F07C5" w:rsidP="00181438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8143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Attack the sensors and actuators physically to obtain credentials</w:t>
      </w:r>
    </w:p>
    <w:p w:rsidR="006F07C5" w:rsidRPr="00181438" w:rsidRDefault="006F07C5" w:rsidP="00181438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8143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Attack or impersonate network components to act as a man-in-the-middle</w:t>
      </w:r>
    </w:p>
    <w:p w:rsidR="00181438" w:rsidRDefault="00905F8B" w:rsidP="00181438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05F8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pict>
          <v:shape id="_x0000_i1035" type="#_x0000_t75" alt="" style="width:24pt;height:24pt"/>
        </w:pict>
      </w:r>
    </w:p>
    <w:p w:rsidR="006F07C5" w:rsidRPr="00181438" w:rsidRDefault="00042A54" w:rsidP="00181438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42A5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="006F07C5"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="00C23DDB">
        <w:rPr>
          <w:rFonts w:ascii="Helvetica" w:hAnsi="Helvetica" w:cs="Helvetica"/>
          <w:sz w:val="27"/>
          <w:szCs w:val="27"/>
          <w:shd w:val="clear" w:color="auto" w:fill="202124"/>
        </w:rPr>
        <w:t>First step towards a secure platform</w:t>
      </w:r>
    </w:p>
    <w:p w:rsidR="006F07C5" w:rsidRDefault="006F07C5" w:rsidP="0018143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Past and current projects, such as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UbiSec&amp;Sense</w:t>
      </w:r>
      <w:proofErr w:type="gram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,SENSEI</w:t>
      </w:r>
      <w:proofErr w:type="spellEnd"/>
      <w:proofErr w:type="gram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WSAN4CIP provide already some solutions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onwhich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 platform as outlined above can build.</w:t>
      </w:r>
      <w:r w:rsidR="0018143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We present in this section certain components,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which</w:t>
      </w:r>
      <w:r w:rsidRPr="00C23DDB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lang w:eastAsia="en-IN"/>
        </w:rPr>
        <w:t>can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lang w:eastAsia="en-IN"/>
        </w:rPr>
        <w:t xml:space="preserve"> be used as building blocks, but also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lang w:eastAsia="en-IN"/>
        </w:rPr>
        <w:t>components</w:t>
      </w: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that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need further development to be suitable for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thetype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of platform SMARTIE aims for.</w:t>
      </w:r>
    </w:p>
    <w:p w:rsidR="00181438" w:rsidRPr="00C23DDB" w:rsidRDefault="00181438" w:rsidP="0018143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F07C5" w:rsidRPr="00C23DDB" w:rsidRDefault="00905F8B" w:rsidP="006F07C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/>
        </w:rPr>
      </w:pPr>
      <w:r w:rsidRPr="00905F8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pict>
          <v:shape id="_x0000_i1036" type="#_x0000_t75" alt="" style="width:24pt;height:24pt"/>
        </w:pict>
      </w:r>
      <w:r w:rsidR="00C23DDB" w:rsidRPr="00C23DDB">
        <w:rPr>
          <w:rFonts w:ascii="Helvetica" w:hAnsi="Helvetica" w:cs="Helvetica"/>
          <w:sz w:val="27"/>
          <w:szCs w:val="27"/>
          <w:shd w:val="clear" w:color="auto" w:fill="202124"/>
        </w:rPr>
        <w:t xml:space="preserve"> </w:t>
      </w:r>
      <w:r w:rsidR="00C23DDB">
        <w:rPr>
          <w:rFonts w:ascii="Helvetica" w:hAnsi="Helvetica" w:cs="Helvetica"/>
          <w:sz w:val="27"/>
          <w:szCs w:val="27"/>
          <w:shd w:val="clear" w:color="auto" w:fill="202124"/>
        </w:rPr>
        <w:t>Trust and Quality-of-Information in an Open Heterogeneous Network</w:t>
      </w:r>
    </w:p>
    <w:p w:rsidR="006F07C5" w:rsidRPr="00C23DDB" w:rsidRDefault="006F07C5" w:rsidP="006F07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="0018143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 SMARTIE and in other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systems,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systemsbelonging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 different owners need to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cooperate.Such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 cooperating system can be denoted as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asystem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of systems (</w:t>
      </w:r>
      <w:proofErr w:type="spellStart"/>
      <w:proofErr w:type="gram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SoS</w:t>
      </w:r>
      <w:proofErr w:type="spellEnd"/>
      <w:proofErr w:type="gram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).</w:t>
      </w:r>
      <w:r w:rsidR="0018143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It is an entity composed of independent systems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thatare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combined together in order to interact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andprovide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 given service, which cannot be provided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bythe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individual systems when not cooperating.</w:t>
      </w:r>
    </w:p>
    <w:p w:rsidR="006F07C5" w:rsidRPr="00C23DDB" w:rsidRDefault="006F07C5" w:rsidP="00181438">
      <w:pPr>
        <w:shd w:val="clear" w:color="auto" w:fill="FFFFFF"/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 major properties of </w:t>
      </w:r>
      <w:proofErr w:type="spellStart"/>
      <w:proofErr w:type="gram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SoS</w:t>
      </w:r>
      <w:proofErr w:type="spellEnd"/>
      <w:proofErr w:type="gram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especially for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applicationfields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as those intended in the SMARTIE project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aredependability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 security and privacy.</w:t>
      </w:r>
    </w:p>
    <w:p w:rsidR="006F07C5" w:rsidRPr="00C23DDB" w:rsidRDefault="006F07C5" w:rsidP="006F07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F07C5" w:rsidRPr="00C23DDB" w:rsidRDefault="006F07C5" w:rsidP="006F07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Dependability comprises the following attributes:</w:t>
      </w:r>
    </w:p>
    <w:p w:rsidR="006F07C5" w:rsidRPr="00181438" w:rsidRDefault="006F07C5" w:rsidP="00181438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8143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Availability</w:t>
      </w:r>
    </w:p>
    <w:p w:rsidR="006F07C5" w:rsidRPr="00181438" w:rsidRDefault="006F07C5" w:rsidP="00181438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8143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Reliability</w:t>
      </w:r>
    </w:p>
    <w:p w:rsidR="006F07C5" w:rsidRPr="00181438" w:rsidRDefault="006F07C5" w:rsidP="00181438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8143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Safety</w:t>
      </w:r>
    </w:p>
    <w:p w:rsidR="006F07C5" w:rsidRDefault="006F07C5" w:rsidP="00181438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8143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Integrity</w:t>
      </w:r>
    </w:p>
    <w:p w:rsidR="006F07C5" w:rsidRPr="00181438" w:rsidRDefault="006F07C5" w:rsidP="006F07C5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8143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Maintainability</w:t>
      </w:r>
    </w:p>
    <w:p w:rsidR="00181438" w:rsidRDefault="00181438" w:rsidP="006F07C5">
      <w:pPr>
        <w:shd w:val="clear" w:color="auto" w:fill="FFFFFF"/>
        <w:spacing w:line="240" w:lineRule="auto"/>
        <w:rPr>
          <w:rFonts w:ascii="Helvetica" w:hAnsi="Helvetica" w:cs="Helvetica"/>
          <w:sz w:val="27"/>
          <w:szCs w:val="27"/>
          <w:shd w:val="clear" w:color="auto" w:fill="202124"/>
        </w:rPr>
      </w:pPr>
    </w:p>
    <w:p w:rsidR="00181438" w:rsidRDefault="00181438" w:rsidP="006F07C5">
      <w:pPr>
        <w:shd w:val="clear" w:color="auto" w:fill="FFFFFF"/>
        <w:spacing w:line="240" w:lineRule="auto"/>
        <w:rPr>
          <w:rFonts w:ascii="Helvetica" w:hAnsi="Helvetica" w:cs="Helvetica"/>
          <w:sz w:val="27"/>
          <w:szCs w:val="27"/>
          <w:shd w:val="clear" w:color="auto" w:fill="202124"/>
        </w:rPr>
      </w:pPr>
    </w:p>
    <w:p w:rsidR="00C23DDB" w:rsidRPr="00C23DDB" w:rsidRDefault="00C23DDB" w:rsidP="006F07C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/>
        </w:rPr>
      </w:pPr>
      <w:r>
        <w:rPr>
          <w:rFonts w:ascii="Helvetica" w:hAnsi="Helvetica" w:cs="Helvetica"/>
          <w:sz w:val="27"/>
          <w:szCs w:val="27"/>
          <w:shd w:val="clear" w:color="auto" w:fill="202124"/>
        </w:rPr>
        <w:lastRenderedPageBreak/>
        <w:t xml:space="preserve">Privacy-preserving Sharing of </w:t>
      </w:r>
      <w:proofErr w:type="spellStart"/>
      <w:r>
        <w:rPr>
          <w:rFonts w:ascii="Helvetica" w:hAnsi="Helvetica" w:cs="Helvetica"/>
          <w:sz w:val="27"/>
          <w:szCs w:val="27"/>
          <w:shd w:val="clear" w:color="auto" w:fill="202124"/>
        </w:rPr>
        <w:t>loT</w:t>
      </w:r>
      <w:proofErr w:type="spellEnd"/>
      <w:r>
        <w:rPr>
          <w:rFonts w:ascii="Helvetica" w:hAnsi="Helvetica" w:cs="Helvetica"/>
          <w:sz w:val="27"/>
          <w:szCs w:val="27"/>
          <w:shd w:val="clear" w:color="auto" w:fill="202124"/>
        </w:rPr>
        <w:t xml:space="preserve"> Data</w:t>
      </w:r>
    </w:p>
    <w:p w:rsidR="006F07C5" w:rsidRPr="00C23DDB" w:rsidRDefault="006F07C5" w:rsidP="008C42F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To the large extent, the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 may be of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personalnature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therefore it is important to protect it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fromunauthorised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entities accessing it.</w:t>
      </w:r>
      <w:r w:rsidR="008C42F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Privacy is one of the most sensitive subjects in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anydiscussion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of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protection</w:t>
      </w:r>
      <w:r w:rsidR="008C42F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Therefore,</w:t>
      </w:r>
      <w:proofErr w:type="gram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 privacy is one of the crucial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aspectsof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="008C42F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 amount of data generated by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will be huge.</w:t>
      </w:r>
    </w:p>
    <w:p w:rsidR="006F07C5" w:rsidRPr="00C23DDB" w:rsidRDefault="006F07C5" w:rsidP="008C42F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Single pieces of information, i.e., single </w:t>
      </w:r>
      <w:proofErr w:type="gram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measurements,</w:t>
      </w:r>
      <w:proofErr w:type="gram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inmost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cases do not represent a significant threat for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theowners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of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devices (temperature at a location,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evenheart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rate of a person at a given moment).</w:t>
      </w:r>
    </w:p>
    <w:p w:rsidR="006F07C5" w:rsidRPr="00C23DDB" w:rsidRDefault="006F07C5" w:rsidP="008C42F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However, given that the devices are generating data</w:t>
      </w:r>
      <w:r w:rsidR="008C42F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continuously, it is obvious that unauthorized access to</w:t>
      </w:r>
      <w:r w:rsidR="008C42F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such wealth of data can cause significant problems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andcan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be used to harm the owners of the data (and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possiblyothers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 depending on the context of the data).</w:t>
      </w:r>
    </w:p>
    <w:p w:rsidR="008C42F4" w:rsidRDefault="006F07C5" w:rsidP="008C42F4">
      <w:pPr>
        <w:shd w:val="clear" w:color="auto" w:fill="FFFFFF"/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Therefore, it is of paramount importance to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protectaccess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data.On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 other hand, the power of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lies in the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abilityto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share data, combine different inputs, process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itand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create additional value.</w:t>
      </w:r>
    </w:p>
    <w:p w:rsidR="008C42F4" w:rsidRDefault="006F07C5" w:rsidP="008C42F4">
      <w:pPr>
        <w:shd w:val="clear" w:color="auto" w:fill="FFFFFF"/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Hence, it is equally important to enable access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todata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generated by other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IoT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devices, while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preventingthe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use of data in un-authorized or undesired ways.</w:t>
      </w:r>
    </w:p>
    <w:p w:rsidR="006F07C5" w:rsidRPr="00C23DDB" w:rsidRDefault="006F07C5" w:rsidP="008C42F4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 fundamental privacy mechanisms lie in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theinte</w:t>
      </w:r>
      <w:r w:rsidR="008C42F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lligent</w:t>
      </w:r>
      <w:proofErr w:type="spellEnd"/>
      <w:r w:rsidR="008C42F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 management so that </w:t>
      </w: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only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therequired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 is collected.</w:t>
      </w:r>
    </w:p>
    <w:p w:rsidR="006F07C5" w:rsidRPr="00C23DDB" w:rsidRDefault="006F07C5" w:rsidP="008C42F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Detecting the redundancy, data is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anonymised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at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theearliest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possible stage and then deleted at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theearliest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convenience.</w:t>
      </w:r>
      <w:r w:rsidR="008C42F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Furthermore, the processing of collected data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willhave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 be minimised according to a strict set of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rulesso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that it cannot be re-used.</w:t>
      </w:r>
    </w:p>
    <w:p w:rsidR="008C42F4" w:rsidRDefault="00905F8B" w:rsidP="008C42F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05F8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pict>
          <v:shape id="_x0000_i1037" type="#_x0000_t75" alt="" style="width:24pt;height:24pt"/>
        </w:pict>
      </w:r>
    </w:p>
    <w:p w:rsidR="006F07C5" w:rsidRPr="008C42F4" w:rsidRDefault="00042A54" w:rsidP="008C42F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Helvetica" w:hAnsi="Helvetica" w:cs="Helvetica"/>
          <w:sz w:val="27"/>
          <w:szCs w:val="27"/>
          <w:shd w:val="clear" w:color="auto" w:fill="202124"/>
        </w:rPr>
        <w:t>7.</w:t>
      </w:r>
      <w:r w:rsidR="00C23DDB">
        <w:rPr>
          <w:rFonts w:ascii="Helvetica" w:hAnsi="Helvetica" w:cs="Helvetica"/>
          <w:sz w:val="27"/>
          <w:szCs w:val="27"/>
          <w:shd w:val="clear" w:color="auto" w:fill="202124"/>
        </w:rPr>
        <w:t>SMARTIE approach</w:t>
      </w:r>
    </w:p>
    <w:p w:rsidR="006F07C5" w:rsidRPr="00C23DDB" w:rsidRDefault="006F07C5" w:rsidP="008C42F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SMARTIE will design and build a data-centring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informationsharing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platform in which information will be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accessedthrough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 information service layer operating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aboveheterogeneous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network devices and data sources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andprovide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services to diverse applications in a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transparentmanner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:rsidR="006F07C5" w:rsidRPr="00C23DDB" w:rsidRDefault="006F07C5" w:rsidP="006F07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F07C5" w:rsidRPr="00C23DDB" w:rsidRDefault="006F07C5" w:rsidP="008C42F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It is crucial for the approach that all the layers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involveappropriate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mechanisms to protect the data already at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theperception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layer as well as at the layers on top of it.</w:t>
      </w:r>
    </w:p>
    <w:p w:rsidR="006F07C5" w:rsidRPr="00C23DDB" w:rsidRDefault="006F07C5" w:rsidP="008C42F4">
      <w:pPr>
        <w:shd w:val="clear" w:color="auto" w:fill="FFFFFF"/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These mechanisms shall cooperate in order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toprovide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 cross-layer holistic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approach.SMARTIE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will focus on key innovations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thatstrengthen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security, privacy and trust at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differentIoT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Layers as below:</w:t>
      </w:r>
    </w:p>
    <w:p w:rsidR="006F07C5" w:rsidRPr="008C42F4" w:rsidRDefault="006F07C5" w:rsidP="008C42F4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C42F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Applications</w:t>
      </w:r>
    </w:p>
    <w:p w:rsidR="006F07C5" w:rsidRPr="008C42F4" w:rsidRDefault="006F07C5" w:rsidP="008C42F4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C42F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Information Services</w:t>
      </w:r>
    </w:p>
    <w:p w:rsidR="006F07C5" w:rsidRPr="008C42F4" w:rsidRDefault="006F07C5" w:rsidP="008C42F4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C42F4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lang w:eastAsia="en-IN"/>
        </w:rPr>
        <w:t>Network</w:t>
      </w:r>
    </w:p>
    <w:p w:rsidR="006F07C5" w:rsidRPr="008C42F4" w:rsidRDefault="006F07C5" w:rsidP="008C42F4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C42F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Smart Objects</w:t>
      </w:r>
    </w:p>
    <w:p w:rsidR="008C42F4" w:rsidRDefault="008C42F4" w:rsidP="006F07C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en-IN"/>
        </w:rPr>
      </w:pPr>
    </w:p>
    <w:p w:rsidR="008C42F4" w:rsidRDefault="008C42F4" w:rsidP="006F07C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en-IN"/>
        </w:rPr>
      </w:pPr>
    </w:p>
    <w:p w:rsidR="008C42F4" w:rsidRDefault="008C42F4" w:rsidP="006F07C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en-IN"/>
        </w:rPr>
      </w:pPr>
    </w:p>
    <w:p w:rsidR="008C42F4" w:rsidRDefault="008C42F4" w:rsidP="006F07C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en-IN"/>
        </w:rPr>
      </w:pPr>
    </w:p>
    <w:p w:rsidR="006F07C5" w:rsidRPr="00C23DDB" w:rsidRDefault="00C23DDB" w:rsidP="006F07C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val="en-US" w:eastAsia="en-IN"/>
        </w:rPr>
      </w:pPr>
      <w:r w:rsidRPr="00C23DDB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en-IN"/>
        </w:rPr>
        <w:lastRenderedPageBreak/>
        <w:t>Smart transportation</w:t>
      </w:r>
      <w:r w:rsidR="008C42F4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en-IN"/>
        </w:rPr>
        <w:t>:</w:t>
      </w:r>
    </w:p>
    <w:p w:rsidR="006F07C5" w:rsidRPr="008C42F4" w:rsidRDefault="006F07C5" w:rsidP="006F07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proofErr w:type="gram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1.</w:t>
      </w:r>
      <w:r w:rsidRPr="00C23DDB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en-IN"/>
        </w:rPr>
        <w:t>Smart</w:t>
      </w:r>
      <w:proofErr w:type="gramEnd"/>
      <w:r w:rsidRPr="00C23DDB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en-IN"/>
        </w:rPr>
        <w:t xml:space="preserve"> city objectives</w:t>
      </w:r>
    </w:p>
    <w:p w:rsidR="006F07C5" w:rsidRPr="00C23DDB" w:rsidRDefault="006F07C5" w:rsidP="006F07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F07C5" w:rsidRPr="00C23DDB" w:rsidRDefault="006F07C5" w:rsidP="008C42F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Improving the management of the public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transportationnetworks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 foster greater use of sustainable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transportmodes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to provide time and cost benefits to travellers.</w:t>
      </w:r>
    </w:p>
    <w:p w:rsidR="006F07C5" w:rsidRPr="00C23DDB" w:rsidRDefault="006F07C5" w:rsidP="008C42F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Involving user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smartphones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order to include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additionalinformation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related to their travels.</w:t>
      </w:r>
    </w:p>
    <w:p w:rsidR="006F07C5" w:rsidRPr="00C23DDB" w:rsidRDefault="006F07C5" w:rsidP="008C42F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Improving the management of individual motor car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traffic</w:t>
      </w:r>
      <w:proofErr w:type="gram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,to</w:t>
      </w:r>
      <w:proofErr w:type="spellEnd"/>
      <w:proofErr w:type="gram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reduce travelling time in the town, improve traffic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flowand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reduce fine dust pollution.</w:t>
      </w:r>
    </w:p>
    <w:p w:rsidR="008C42F4" w:rsidRDefault="008C42F4" w:rsidP="008C42F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</w:p>
    <w:p w:rsidR="008C42F4" w:rsidRDefault="006F07C5" w:rsidP="008C42F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8C42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1.</w:t>
      </w:r>
      <w:r w:rsidRPr="008C42F4">
        <w:rPr>
          <w:rFonts w:ascii="Times New Roman" w:eastAsia="Times New Roman" w:hAnsi="Times New Roman" w:cs="Times New Roman"/>
          <w:b/>
          <w:i/>
          <w:iCs/>
          <w:color w:val="000000"/>
          <w:sz w:val="24"/>
          <w:szCs w:val="24"/>
          <w:lang w:eastAsia="en-IN"/>
        </w:rPr>
        <w:t>Smart</w:t>
      </w:r>
      <w:proofErr w:type="gramEnd"/>
      <w:r w:rsidRPr="008C42F4">
        <w:rPr>
          <w:rFonts w:ascii="Times New Roman" w:eastAsia="Times New Roman" w:hAnsi="Times New Roman" w:cs="Times New Roman"/>
          <w:b/>
          <w:i/>
          <w:iCs/>
          <w:color w:val="000000"/>
          <w:sz w:val="24"/>
          <w:szCs w:val="24"/>
          <w:lang w:eastAsia="en-IN"/>
        </w:rPr>
        <w:t xml:space="preserve"> city objectives</w:t>
      </w:r>
    </w:p>
    <w:p w:rsidR="008C42F4" w:rsidRDefault="006F07C5" w:rsidP="008C42F4">
      <w:pPr>
        <w:shd w:val="clear" w:color="auto" w:fill="FFFFFF"/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Extending traffic control systems with mobile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trafficcontrol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systems to react fast on abnormal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situations</w:t>
      </w:r>
      <w:proofErr w:type="gram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,planned</w:t>
      </w:r>
      <w:proofErr w:type="spellEnd"/>
      <w:proofErr w:type="gram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ones (e.g. road reconstruction) and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alsounplanned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ones (e.g. accidents).</w:t>
      </w:r>
    </w:p>
    <w:p w:rsidR="006F07C5" w:rsidRPr="00C23DDB" w:rsidRDefault="006F07C5" w:rsidP="008C42F4">
      <w:pPr>
        <w:shd w:val="clear" w:color="auto" w:fill="FFFFFF"/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Exploiting heterogeneous wireless sensor networks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placedon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public transport vehicles and in the </w:t>
      </w:r>
      <w:proofErr w:type="gram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environment(</w:t>
      </w:r>
      <w:proofErr w:type="gram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streets etc.) e.g. stationary traffic sensors/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actuatorsplaced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at cruces of the transportation network.</w:t>
      </w:r>
    </w:p>
    <w:p w:rsidR="006F07C5" w:rsidRPr="008C42F4" w:rsidRDefault="006F07C5" w:rsidP="008C42F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8C42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2.</w:t>
      </w:r>
      <w:r w:rsidRPr="008C42F4">
        <w:rPr>
          <w:rFonts w:ascii="Times New Roman" w:eastAsia="Times New Roman" w:hAnsi="Times New Roman" w:cs="Times New Roman"/>
          <w:b/>
          <w:i/>
          <w:iCs/>
          <w:color w:val="000000"/>
          <w:sz w:val="24"/>
          <w:szCs w:val="24"/>
          <w:lang w:eastAsia="en-IN"/>
        </w:rPr>
        <w:t>Usage</w:t>
      </w:r>
      <w:proofErr w:type="gramEnd"/>
    </w:p>
    <w:p w:rsidR="006F07C5" w:rsidRPr="00C23DDB" w:rsidRDefault="006F07C5" w:rsidP="008C42F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Public transportation companies monitor the current demand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oftravellers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for public transportation for certain routes and optimise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thenumber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of vehicles to match the demand. They also monitor location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ofall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public vehicles.</w:t>
      </w:r>
    </w:p>
    <w:p w:rsidR="008C42F4" w:rsidRDefault="006F07C5" w:rsidP="008C42F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Travel plan component located on the cloud infrastructure calculates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thebest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routing option for the traveller taking into account the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travellerlocation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 expected arrival times and current traffic conditions.</w:t>
      </w:r>
    </w:p>
    <w:p w:rsidR="006F07C5" w:rsidRPr="008C42F4" w:rsidRDefault="006F07C5" w:rsidP="008C42F4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This information is then forwarded to the associated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smartphoneapplication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presented to the traveller.</w:t>
      </w:r>
    </w:p>
    <w:p w:rsidR="006F07C5" w:rsidRPr="00C23DDB" w:rsidRDefault="006F07C5" w:rsidP="006F07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City traffic authorities monitor the current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trafficconditions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</w:p>
    <w:p w:rsidR="006F07C5" w:rsidRPr="008C42F4" w:rsidRDefault="006F07C5" w:rsidP="008C42F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C42F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To optimise the traffic lights in order to achieve </w:t>
      </w:r>
      <w:proofErr w:type="spellStart"/>
      <w:r w:rsidRPr="008C42F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bettertraffic</w:t>
      </w:r>
      <w:proofErr w:type="spellEnd"/>
    </w:p>
    <w:p w:rsidR="006F07C5" w:rsidRPr="008C42F4" w:rsidRDefault="006F07C5" w:rsidP="008C42F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8C42F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flow</w:t>
      </w:r>
      <w:proofErr w:type="gramEnd"/>
      <w:r w:rsidRPr="008C42F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:rsidR="006F07C5" w:rsidRPr="008C42F4" w:rsidRDefault="006F07C5" w:rsidP="008C42F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C42F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 adapt speed limitation signs.</w:t>
      </w:r>
    </w:p>
    <w:p w:rsidR="006F07C5" w:rsidRPr="008C42F4" w:rsidRDefault="006F07C5" w:rsidP="008C42F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C42F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 indicate detours in case of road re-</w:t>
      </w:r>
      <w:proofErr w:type="spellStart"/>
      <w:r w:rsidRPr="008C42F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construction,accidents</w:t>
      </w:r>
      <w:proofErr w:type="spellEnd"/>
    </w:p>
    <w:p w:rsidR="006F07C5" w:rsidRPr="008C42F4" w:rsidRDefault="006F07C5" w:rsidP="008C42F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8C42F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or</w:t>
      </w:r>
      <w:proofErr w:type="gramEnd"/>
      <w:r w:rsidRPr="008C42F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other emergency situations.</w:t>
      </w:r>
    </w:p>
    <w:p w:rsidR="008C42F4" w:rsidRDefault="008C42F4" w:rsidP="00E826D3">
      <w:pPr>
        <w:shd w:val="clear" w:color="auto" w:fill="FFFFFF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en-IN"/>
        </w:rPr>
      </w:pPr>
    </w:p>
    <w:p w:rsidR="00E826D3" w:rsidRPr="00E826D3" w:rsidRDefault="00E826D3" w:rsidP="00E826D3">
      <w:pPr>
        <w:shd w:val="clear" w:color="auto" w:fill="FFFFFF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en-IN"/>
        </w:rPr>
      </w:pPr>
      <w:r w:rsidRPr="00E826D3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en-IN"/>
        </w:rPr>
        <w:t>Smart campus</w:t>
      </w:r>
    </w:p>
    <w:p w:rsidR="008C42F4" w:rsidRDefault="006F07C5" w:rsidP="008C42F4">
      <w:pPr>
        <w:shd w:val="clear" w:color="auto" w:fill="FFFFFF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proofErr w:type="gramStart"/>
      <w:r w:rsidRPr="008C42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1.</w:t>
      </w:r>
      <w:r w:rsidRPr="008C42F4">
        <w:rPr>
          <w:rFonts w:ascii="Times New Roman" w:eastAsia="Times New Roman" w:hAnsi="Times New Roman" w:cs="Times New Roman"/>
          <w:b/>
          <w:i/>
          <w:iCs/>
          <w:color w:val="000000"/>
          <w:sz w:val="24"/>
          <w:szCs w:val="24"/>
          <w:lang w:eastAsia="en-IN"/>
        </w:rPr>
        <w:t>Smart</w:t>
      </w:r>
      <w:proofErr w:type="gramEnd"/>
      <w:r w:rsidRPr="008C42F4">
        <w:rPr>
          <w:rFonts w:ascii="Times New Roman" w:eastAsia="Times New Roman" w:hAnsi="Times New Roman" w:cs="Times New Roman"/>
          <w:b/>
          <w:i/>
          <w:iCs/>
          <w:color w:val="000000"/>
          <w:sz w:val="24"/>
          <w:szCs w:val="24"/>
          <w:lang w:eastAsia="en-IN"/>
        </w:rPr>
        <w:t xml:space="preserve"> city objectives</w:t>
      </w:r>
    </w:p>
    <w:p w:rsidR="006F07C5" w:rsidRPr="008C42F4" w:rsidRDefault="006F07C5" w:rsidP="008C42F4">
      <w:pPr>
        <w:shd w:val="clear" w:color="auto" w:fill="FFFFFF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proofErr w:type="gram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Monitoring energy efficient in the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campusconsidering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energy consumption and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energygeneration.Evaluating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real-time behaviour of systems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jointlyacting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as a sustainable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ecosystem.Providing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 user capability to interact with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thesystem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 facilitate the improvement of the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energyefficiency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proofErr w:type="gramEnd"/>
    </w:p>
    <w:p w:rsidR="006F07C5" w:rsidRPr="00C23DDB" w:rsidRDefault="006F07C5" w:rsidP="006F07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8C42F4" w:rsidRDefault="008C42F4" w:rsidP="006F07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F07C5" w:rsidRPr="008C42F4" w:rsidRDefault="006F07C5" w:rsidP="006F07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proofErr w:type="gramStart"/>
      <w:r w:rsidRPr="008C42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lastRenderedPageBreak/>
        <w:t>2.</w:t>
      </w:r>
      <w:r w:rsidRPr="008C42F4">
        <w:rPr>
          <w:rFonts w:ascii="Times New Roman" w:eastAsia="Times New Roman" w:hAnsi="Times New Roman" w:cs="Times New Roman"/>
          <w:b/>
          <w:i/>
          <w:iCs/>
          <w:color w:val="000000"/>
          <w:sz w:val="24"/>
          <w:szCs w:val="24"/>
          <w:lang w:eastAsia="en-IN"/>
        </w:rPr>
        <w:t>Usage</w:t>
      </w:r>
      <w:proofErr w:type="gramEnd"/>
    </w:p>
    <w:p w:rsidR="006F07C5" w:rsidRPr="00C23DDB" w:rsidRDefault="006F07C5" w:rsidP="008C42F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Energy Supervisor entity will be able to collect from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thedifferent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sources: information in real time about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buildingconsumption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energy generation from the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differententities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involved (photovoltaic generators).</w:t>
      </w:r>
    </w:p>
    <w:p w:rsidR="006F07C5" w:rsidRPr="00C23DDB" w:rsidRDefault="006F07C5" w:rsidP="008C42F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Energy </w:t>
      </w:r>
      <w:proofErr w:type="gram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Monitoring</w:t>
      </w:r>
      <w:proofErr w:type="gram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entity will collect data from the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sensorsbeing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deployed and also data aggregated and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summarizedabout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 different energy producers to take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decisionsover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different actuators involved in the system.</w:t>
      </w:r>
    </w:p>
    <w:p w:rsidR="006F07C5" w:rsidRPr="00C23DDB" w:rsidRDefault="006F07C5" w:rsidP="008C42F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Energy Producer will provide data aggregated to the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EntityMonitoring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based on the agreement established and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willprovide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more detail data to the Energy Supervisor as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mainregulator.User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will provide in certain situations their positions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andpresence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information to the Energy Monitoring entity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bymeans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of the sensor within the building or light-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streetpathways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:rsidR="008C42F4" w:rsidRDefault="008C42F4" w:rsidP="008C42F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6F07C5" w:rsidRPr="008C42F4" w:rsidRDefault="006F07C5" w:rsidP="008C42F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8C42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3.</w:t>
      </w:r>
      <w:r w:rsidRPr="008C42F4">
        <w:rPr>
          <w:rFonts w:ascii="Times New Roman" w:eastAsia="Times New Roman" w:hAnsi="Times New Roman" w:cs="Times New Roman"/>
          <w:b/>
          <w:i/>
          <w:iCs/>
          <w:color w:val="000000"/>
          <w:sz w:val="24"/>
          <w:szCs w:val="24"/>
          <w:lang w:eastAsia="en-IN"/>
        </w:rPr>
        <w:t>Security</w:t>
      </w:r>
      <w:proofErr w:type="gramEnd"/>
      <w:r w:rsidRPr="008C42F4">
        <w:rPr>
          <w:rFonts w:ascii="Times New Roman" w:eastAsia="Times New Roman" w:hAnsi="Times New Roman" w:cs="Times New Roman"/>
          <w:b/>
          <w:i/>
          <w:iCs/>
          <w:color w:val="000000"/>
          <w:sz w:val="24"/>
          <w:szCs w:val="24"/>
          <w:lang w:eastAsia="en-IN"/>
        </w:rPr>
        <w:t xml:space="preserve"> and privacy challenges</w:t>
      </w:r>
    </w:p>
    <w:p w:rsidR="006F07C5" w:rsidRPr="00C23DDB" w:rsidRDefault="006F07C5" w:rsidP="008C42F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Access to the data of the sensor should be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controlledbased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on access control and privacy rules. Hence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onlycertain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services of the entity monitoring could read or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actover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them especially in the case the monitoring entity is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athird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party.The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exchange will require mechanisms including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dataprotection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integrity in the transfer between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thedifferent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parties.</w:t>
      </w:r>
    </w:p>
    <w:p w:rsidR="006F07C5" w:rsidRPr="00C23DDB" w:rsidRDefault="006F07C5" w:rsidP="006F07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="008C42F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Scalable and secure management protocol which lets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theverification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authentication of new sensors deployed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andensure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 extension of the trust domain to new devices in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thedeployment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environment.</w:t>
      </w:r>
    </w:p>
    <w:p w:rsidR="006F07C5" w:rsidRPr="00C23DDB" w:rsidRDefault="006F07C5" w:rsidP="008C42F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Entities are actually restricted to use the data based on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thenational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protection data law. They will like to explore how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toreuse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 data and possible being able to share to third </w:t>
      </w:r>
      <w:proofErr w:type="spellStart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partiesbut</w:t>
      </w:r>
      <w:proofErr w:type="spellEnd"/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also controlling what can be shared based on legislation.</w:t>
      </w:r>
    </w:p>
    <w:p w:rsidR="006F07C5" w:rsidRPr="00C23DDB" w:rsidRDefault="00905F8B" w:rsidP="006F07C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905F8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pict>
          <v:shape id="_x0000_i1038" type="#_x0000_t75" alt="" style="width:24pt;height:24pt"/>
        </w:pict>
      </w:r>
    </w:p>
    <w:p w:rsidR="006F07C5" w:rsidRPr="00C23DDB" w:rsidRDefault="006F07C5" w:rsidP="006F07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23D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6F07C5" w:rsidRPr="008C42F4" w:rsidRDefault="006F07C5" w:rsidP="006F07C5">
      <w:pPr>
        <w:shd w:val="clear" w:color="auto" w:fill="FFFFFF"/>
        <w:spacing w:line="240" w:lineRule="auto"/>
        <w:rPr>
          <w:lang w:val="en-US"/>
        </w:rPr>
      </w:pPr>
    </w:p>
    <w:p w:rsidR="006F07C5" w:rsidRPr="00C23DDB" w:rsidRDefault="006F07C5" w:rsidP="006F07C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/>
        </w:rPr>
      </w:pPr>
    </w:p>
    <w:p w:rsidR="006F07C5" w:rsidRPr="00C23DDB" w:rsidRDefault="006F07C5" w:rsidP="006F07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/>
        </w:rPr>
      </w:pPr>
    </w:p>
    <w:p w:rsidR="006F07C5" w:rsidRPr="00C23DDB" w:rsidRDefault="006F07C5" w:rsidP="00797DC0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6F07C5" w:rsidRPr="00C23DDB" w:rsidSect="000A4D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ingLiU_HKSCS">
    <w:panose1 w:val="02020500000000000000"/>
    <w:charset w:val="88"/>
    <w:family w:val="roman"/>
    <w:pitch w:val="variable"/>
    <w:sig w:usb0="A00002FF" w:usb1="3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03E26"/>
    <w:multiLevelType w:val="multilevel"/>
    <w:tmpl w:val="0EC27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536329"/>
    <w:multiLevelType w:val="hybridMultilevel"/>
    <w:tmpl w:val="D42E9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D7238D"/>
    <w:multiLevelType w:val="multilevel"/>
    <w:tmpl w:val="1ADE3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4039F9"/>
    <w:multiLevelType w:val="hybridMultilevel"/>
    <w:tmpl w:val="A0E4CC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F10F9F"/>
    <w:multiLevelType w:val="multilevel"/>
    <w:tmpl w:val="06289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0434509"/>
    <w:multiLevelType w:val="hybridMultilevel"/>
    <w:tmpl w:val="34364B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357F6C"/>
    <w:multiLevelType w:val="multilevel"/>
    <w:tmpl w:val="59080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5B23BAC"/>
    <w:multiLevelType w:val="multilevel"/>
    <w:tmpl w:val="05F85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7BD1B1D"/>
    <w:multiLevelType w:val="multilevel"/>
    <w:tmpl w:val="D51E7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D6D4B13"/>
    <w:multiLevelType w:val="hybridMultilevel"/>
    <w:tmpl w:val="B11297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DF3D8E"/>
    <w:multiLevelType w:val="multilevel"/>
    <w:tmpl w:val="7DE2D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4BD101E"/>
    <w:multiLevelType w:val="hybridMultilevel"/>
    <w:tmpl w:val="184449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FB272E5"/>
    <w:multiLevelType w:val="multilevel"/>
    <w:tmpl w:val="3968C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77E21EE"/>
    <w:multiLevelType w:val="hybridMultilevel"/>
    <w:tmpl w:val="D2B4DD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C6235DD"/>
    <w:multiLevelType w:val="hybridMultilevel"/>
    <w:tmpl w:val="5B5665A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E5E61B8"/>
    <w:multiLevelType w:val="hybridMultilevel"/>
    <w:tmpl w:val="4D1EE1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0134873"/>
    <w:multiLevelType w:val="multilevel"/>
    <w:tmpl w:val="29D09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29A5960"/>
    <w:multiLevelType w:val="hybridMultilevel"/>
    <w:tmpl w:val="1C8A45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FBD4D28"/>
    <w:multiLevelType w:val="hybridMultilevel"/>
    <w:tmpl w:val="CD909C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0"/>
  </w:num>
  <w:num w:numId="4">
    <w:abstractNumId w:val="2"/>
  </w:num>
  <w:num w:numId="5">
    <w:abstractNumId w:val="12"/>
  </w:num>
  <w:num w:numId="6">
    <w:abstractNumId w:val="4"/>
  </w:num>
  <w:num w:numId="7">
    <w:abstractNumId w:val="7"/>
  </w:num>
  <w:num w:numId="8">
    <w:abstractNumId w:val="16"/>
  </w:num>
  <w:num w:numId="9">
    <w:abstractNumId w:val="8"/>
  </w:num>
  <w:num w:numId="10">
    <w:abstractNumId w:val="18"/>
  </w:num>
  <w:num w:numId="11">
    <w:abstractNumId w:val="3"/>
  </w:num>
  <w:num w:numId="12">
    <w:abstractNumId w:val="14"/>
  </w:num>
  <w:num w:numId="13">
    <w:abstractNumId w:val="11"/>
  </w:num>
  <w:num w:numId="14">
    <w:abstractNumId w:val="5"/>
  </w:num>
  <w:num w:numId="15">
    <w:abstractNumId w:val="17"/>
  </w:num>
  <w:num w:numId="16">
    <w:abstractNumId w:val="15"/>
  </w:num>
  <w:num w:numId="17">
    <w:abstractNumId w:val="13"/>
  </w:num>
  <w:num w:numId="18">
    <w:abstractNumId w:val="1"/>
  </w:num>
  <w:num w:numId="19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97DC0"/>
    <w:rsid w:val="00042A54"/>
    <w:rsid w:val="000A4DC1"/>
    <w:rsid w:val="00181438"/>
    <w:rsid w:val="00634951"/>
    <w:rsid w:val="006F07C5"/>
    <w:rsid w:val="00797DC0"/>
    <w:rsid w:val="007D2B76"/>
    <w:rsid w:val="0088350E"/>
    <w:rsid w:val="008C42F4"/>
    <w:rsid w:val="00905F8B"/>
    <w:rsid w:val="00C06D65"/>
    <w:rsid w:val="00C23DDB"/>
    <w:rsid w:val="00C54AC3"/>
    <w:rsid w:val="00DF7E57"/>
    <w:rsid w:val="00E826D3"/>
    <w:rsid w:val="00F553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4D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a"/>
    <w:basedOn w:val="DefaultParagraphFont"/>
    <w:rsid w:val="00797DC0"/>
  </w:style>
  <w:style w:type="character" w:customStyle="1" w:styleId="l9">
    <w:name w:val="l9"/>
    <w:basedOn w:val="DefaultParagraphFont"/>
    <w:rsid w:val="00797DC0"/>
  </w:style>
  <w:style w:type="character" w:customStyle="1" w:styleId="l10">
    <w:name w:val="l10"/>
    <w:basedOn w:val="DefaultParagraphFont"/>
    <w:rsid w:val="00797DC0"/>
  </w:style>
  <w:style w:type="character" w:customStyle="1" w:styleId="l6">
    <w:name w:val="l6"/>
    <w:basedOn w:val="DefaultParagraphFont"/>
    <w:rsid w:val="00797DC0"/>
  </w:style>
  <w:style w:type="character" w:styleId="Emphasis">
    <w:name w:val="Emphasis"/>
    <w:basedOn w:val="DefaultParagraphFont"/>
    <w:uiPriority w:val="20"/>
    <w:qFormat/>
    <w:rsid w:val="00797DC0"/>
    <w:rPr>
      <w:i/>
      <w:iCs/>
    </w:rPr>
  </w:style>
  <w:style w:type="paragraph" w:customStyle="1" w:styleId="bodytext">
    <w:name w:val="body_text"/>
    <w:basedOn w:val="Normal"/>
    <w:rsid w:val="00797D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97DC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97DC0"/>
    <w:rPr>
      <w:color w:val="0000FF"/>
      <w:u w:val="single"/>
    </w:rPr>
  </w:style>
  <w:style w:type="paragraph" w:customStyle="1" w:styleId="canceltext">
    <w:name w:val="cancel_text"/>
    <w:basedOn w:val="Normal"/>
    <w:rsid w:val="00797D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l12">
    <w:name w:val="l12"/>
    <w:basedOn w:val="DefaultParagraphFont"/>
    <w:rsid w:val="00797DC0"/>
  </w:style>
  <w:style w:type="character" w:customStyle="1" w:styleId="l11">
    <w:name w:val="l11"/>
    <w:basedOn w:val="DefaultParagraphFont"/>
    <w:rsid w:val="00797DC0"/>
  </w:style>
  <w:style w:type="character" w:customStyle="1" w:styleId="l">
    <w:name w:val="l"/>
    <w:basedOn w:val="DefaultParagraphFont"/>
    <w:rsid w:val="00797DC0"/>
  </w:style>
  <w:style w:type="paragraph" w:styleId="BalloonText">
    <w:name w:val="Balloon Text"/>
    <w:basedOn w:val="Normal"/>
    <w:link w:val="BalloonTextChar"/>
    <w:uiPriority w:val="99"/>
    <w:semiHidden/>
    <w:unhideWhenUsed/>
    <w:rsid w:val="00F553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3E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D2B7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71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7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9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2731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1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32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82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301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7020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189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3281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991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802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4562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5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849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8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20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491664">
                  <w:marLeft w:val="0"/>
                  <w:marRight w:val="0"/>
                  <w:marTop w:val="0"/>
                  <w:marBottom w:val="0"/>
                  <w:divBdr>
                    <w:top w:val="single" w:sz="6" w:space="0" w:color="CACED9"/>
                    <w:left w:val="single" w:sz="6" w:space="0" w:color="CACED9"/>
                    <w:bottom w:val="single" w:sz="6" w:space="0" w:color="CACED9"/>
                    <w:right w:val="single" w:sz="6" w:space="0" w:color="CACED9"/>
                  </w:divBdr>
                </w:div>
              </w:divsChild>
            </w:div>
          </w:divsChild>
        </w:div>
        <w:div w:id="138113213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92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029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645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7478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1274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371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1389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4035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06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92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829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1254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363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295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0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562144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0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86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891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12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441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254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44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881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1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8205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188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727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0912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0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1076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1315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01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36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301725">
                  <w:marLeft w:val="0"/>
                  <w:marRight w:val="0"/>
                  <w:marTop w:val="0"/>
                  <w:marBottom w:val="0"/>
                  <w:divBdr>
                    <w:top w:val="single" w:sz="6" w:space="0" w:color="CACED9"/>
                    <w:left w:val="single" w:sz="6" w:space="0" w:color="CACED9"/>
                    <w:bottom w:val="single" w:sz="6" w:space="0" w:color="CACED9"/>
                    <w:right w:val="single" w:sz="6" w:space="0" w:color="CACED9"/>
                  </w:divBdr>
                </w:div>
              </w:divsChild>
            </w:div>
          </w:divsChild>
        </w:div>
        <w:div w:id="18108952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24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26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963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514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78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4344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648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9647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200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29742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2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22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141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5411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4799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00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9845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180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2245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8318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2690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13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21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055155">
                  <w:marLeft w:val="0"/>
                  <w:marRight w:val="0"/>
                  <w:marTop w:val="0"/>
                  <w:marBottom w:val="0"/>
                  <w:divBdr>
                    <w:top w:val="single" w:sz="6" w:space="0" w:color="CACED9"/>
                    <w:left w:val="single" w:sz="6" w:space="0" w:color="CACED9"/>
                    <w:bottom w:val="single" w:sz="6" w:space="0" w:color="CACED9"/>
                    <w:right w:val="single" w:sz="6" w:space="0" w:color="CACED9"/>
                  </w:divBdr>
                </w:div>
              </w:divsChild>
            </w:div>
          </w:divsChild>
        </w:div>
        <w:div w:id="105817127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8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6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98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018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1255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410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4824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9983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488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4181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1365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65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0237402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72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5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9397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810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3068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324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390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7220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398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95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10913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3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56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1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268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551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309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63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1197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323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709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4482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21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4931261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89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850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687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589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5173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943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1121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300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06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5124701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0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12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102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053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403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023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5555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599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4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2564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453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0380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049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8162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8809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525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649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686136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30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216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804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9588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5396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811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5784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3030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4919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2203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9641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431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57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342542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44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63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572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2581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403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663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4113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4508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6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817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13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907384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42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41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20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760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5798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4579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437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5931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492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6783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7306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477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27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783269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49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940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677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5177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7178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427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5352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639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187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3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77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686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9318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7897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5300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162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90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59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84190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38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521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554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1481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693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4870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87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8914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592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367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5037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046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16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13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5002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6781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939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714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869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1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2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425299">
                  <w:marLeft w:val="0"/>
                  <w:marRight w:val="0"/>
                  <w:marTop w:val="0"/>
                  <w:marBottom w:val="0"/>
                  <w:divBdr>
                    <w:top w:val="single" w:sz="6" w:space="0" w:color="CACED9"/>
                    <w:left w:val="single" w:sz="6" w:space="0" w:color="CACED9"/>
                    <w:bottom w:val="single" w:sz="6" w:space="0" w:color="CACED9"/>
                    <w:right w:val="single" w:sz="6" w:space="0" w:color="CACED9"/>
                  </w:divBdr>
                </w:div>
              </w:divsChild>
            </w:div>
          </w:divsChild>
        </w:div>
        <w:div w:id="87916926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9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09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15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269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5590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737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650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102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2504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7020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209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06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084400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85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886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999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2992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75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306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25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71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748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6386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7393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5498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8064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8911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844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20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2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715877">
                  <w:marLeft w:val="0"/>
                  <w:marRight w:val="0"/>
                  <w:marTop w:val="0"/>
                  <w:marBottom w:val="0"/>
                  <w:divBdr>
                    <w:top w:val="single" w:sz="6" w:space="0" w:color="CACED9"/>
                    <w:left w:val="single" w:sz="6" w:space="0" w:color="CACED9"/>
                    <w:bottom w:val="single" w:sz="6" w:space="0" w:color="CACED9"/>
                    <w:right w:val="single" w:sz="6" w:space="0" w:color="CACED9"/>
                  </w:divBdr>
                </w:div>
              </w:divsChild>
            </w:div>
          </w:divsChild>
        </w:div>
        <w:div w:id="13029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9610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256172">
                  <w:marLeft w:val="0"/>
                  <w:marRight w:val="0"/>
                  <w:marTop w:val="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234426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8" w:color="CCE9FA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573304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35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19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420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623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109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2460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1729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068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697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42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06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7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3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4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8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7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9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0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1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3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4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61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0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2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6406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1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62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385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0286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8583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862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4060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943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2126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398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4329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04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2326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2117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8989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078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702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818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615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284559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87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558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3515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9855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8899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791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3627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5160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362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80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5755681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21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027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783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967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664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5522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224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1717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1365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903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543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94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334568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5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72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41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805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4518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4753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04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328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7301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9484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5079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3583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40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222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2777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65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613809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67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58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716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289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462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126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155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3475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8584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909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07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687709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57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468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146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212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3050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039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052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8135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4739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5103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8451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5347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92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172439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70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1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311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5915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7877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663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9443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2815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6123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051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87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35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769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62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367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775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51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4446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642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5272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08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8303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09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380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94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62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80330">
                  <w:marLeft w:val="0"/>
                  <w:marRight w:val="0"/>
                  <w:marTop w:val="0"/>
                  <w:marBottom w:val="0"/>
                  <w:divBdr>
                    <w:top w:val="single" w:sz="6" w:space="0" w:color="CACED9"/>
                    <w:left w:val="single" w:sz="6" w:space="0" w:color="CACED9"/>
                    <w:bottom w:val="single" w:sz="6" w:space="0" w:color="CACED9"/>
                    <w:right w:val="single" w:sz="6" w:space="0" w:color="CACED9"/>
                  </w:divBdr>
                </w:div>
              </w:divsChild>
            </w:div>
          </w:divsChild>
        </w:div>
        <w:div w:id="11471270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18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41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68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674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116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823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4715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199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5042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602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074735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31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171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99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474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046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5964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0483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2832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4931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314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98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688270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52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2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31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659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9703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532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0294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082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9430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536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17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63100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2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66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59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272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518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316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705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6739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2185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4452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868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4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846311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95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22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3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8161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859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081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65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0084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5944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072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29629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58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79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040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136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62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529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2541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0856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337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56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1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1203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82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022072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71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007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166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5967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4016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697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591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8623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650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0124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5555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069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410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0313291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20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8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355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5602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011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8288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8135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28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832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818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932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99822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3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904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866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187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913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9890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9152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619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327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222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554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36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125563">
                  <w:marLeft w:val="0"/>
                  <w:marRight w:val="0"/>
                  <w:marTop w:val="0"/>
                  <w:marBottom w:val="0"/>
                  <w:divBdr>
                    <w:top w:val="single" w:sz="6" w:space="0" w:color="CACED9"/>
                    <w:left w:val="single" w:sz="6" w:space="0" w:color="CACED9"/>
                    <w:bottom w:val="single" w:sz="6" w:space="0" w:color="CACED9"/>
                    <w:right w:val="single" w:sz="6" w:space="0" w:color="CACED9"/>
                  </w:divBdr>
                </w:div>
              </w:divsChild>
            </w:div>
          </w:divsChild>
        </w:div>
        <w:div w:id="167603234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30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483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2147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504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2069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060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154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414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200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0333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8886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408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768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2995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3999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361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4118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583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4517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8817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512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8454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4173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152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6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46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9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4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6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45255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93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61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982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4908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6579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116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91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4975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6386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4323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3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899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23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6393232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94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19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452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7502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0109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0743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13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004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145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2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4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0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8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1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2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6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0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40492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7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47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31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18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016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4798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71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426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7427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6286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3041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4982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6273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3320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716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82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5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253461">
                  <w:marLeft w:val="0"/>
                  <w:marRight w:val="0"/>
                  <w:marTop w:val="0"/>
                  <w:marBottom w:val="0"/>
                  <w:divBdr>
                    <w:top w:val="single" w:sz="6" w:space="0" w:color="CACED9"/>
                    <w:left w:val="single" w:sz="6" w:space="0" w:color="CACED9"/>
                    <w:bottom w:val="single" w:sz="6" w:space="0" w:color="CACED9"/>
                    <w:right w:val="single" w:sz="6" w:space="0" w:color="CACED9"/>
                  </w:divBdr>
                </w:div>
              </w:divsChild>
            </w:div>
          </w:divsChild>
        </w:div>
        <w:div w:id="1285386431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47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73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308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3958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3728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85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9304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0167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8373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3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018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741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461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810374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24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52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78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691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269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632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020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6201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2685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022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40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714511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0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1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039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6590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066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10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892292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2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69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7239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1573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5348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49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9218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456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1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9435662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18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523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272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003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3555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343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6289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6118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6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03564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4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9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12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933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546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107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390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704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4125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02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7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795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2484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070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443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21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6830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78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6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515688">
                  <w:marLeft w:val="0"/>
                  <w:marRight w:val="0"/>
                  <w:marTop w:val="0"/>
                  <w:marBottom w:val="0"/>
                  <w:divBdr>
                    <w:top w:val="single" w:sz="6" w:space="0" w:color="CACED9"/>
                    <w:left w:val="single" w:sz="6" w:space="0" w:color="CACED9"/>
                    <w:bottom w:val="single" w:sz="6" w:space="0" w:color="CACED9"/>
                    <w:right w:val="single" w:sz="6" w:space="0" w:color="CACED9"/>
                  </w:divBdr>
                </w:div>
              </w:divsChild>
            </w:div>
          </w:divsChild>
        </w:div>
        <w:div w:id="57273627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66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72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156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1332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8949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9415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0399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8099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6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901809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3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654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956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776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262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3985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4746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0200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932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830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09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6029212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9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41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86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665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695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6568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952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95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0309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5382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43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153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8690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583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356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292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407383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64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17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615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34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8071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606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2578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9861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63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7702261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52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244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559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46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307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0350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919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4795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041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549788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0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162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13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5980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3481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42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4206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6257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1673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20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6896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997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687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944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6137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000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2747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12</Pages>
  <Words>3227</Words>
  <Characters>18395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17</cp:revision>
  <dcterms:created xsi:type="dcterms:W3CDTF">2022-11-16T08:42:00Z</dcterms:created>
  <dcterms:modified xsi:type="dcterms:W3CDTF">2022-11-16T10:30:00Z</dcterms:modified>
</cp:coreProperties>
</file>