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5FC70" w14:textId="7DB92298" w:rsidR="002D46BD" w:rsidRPr="004C2C4B" w:rsidRDefault="00654CE1">
      <w:pPr>
        <w:rPr>
          <w:u w:val="single"/>
        </w:rPr>
      </w:pPr>
      <w:r>
        <w:t xml:space="preserve">Al usar la técnica de contornos te tienes que asegurar que el arreglo de salida siempre sea del mismo tamaño o encontrar la forma de obtener la ecuación de la gráfica e igualar </w:t>
      </w:r>
      <w:r w:rsidR="00A26837">
        <w:t>las frecuencias</w:t>
      </w:r>
      <w:r>
        <w:t xml:space="preserve"> de las señales para así obtener arreglos de salida del mismo tamaño pero no encontré la forma de hacerlo.</w:t>
      </w:r>
      <w:r>
        <w:br/>
      </w:r>
      <w:r>
        <w:br/>
        <w:t xml:space="preserve">En cambio </w:t>
      </w:r>
      <w:r w:rsidR="00A26837">
        <w:t xml:space="preserve">con los momentos de Hu tenemos 7 características las cuales podemos elegir 3 basándonos </w:t>
      </w:r>
      <w:r w:rsidR="004C2C4B">
        <w:t>en cuanto cambian entre los números y como se mantienen entre muestras del mismo número, ya teniendo eso podemos usar knn para poder clasificar.</w:t>
      </w:r>
      <w:r w:rsidR="004C2C4B">
        <w:br/>
      </w:r>
      <w:r w:rsidR="004C2C4B">
        <w:br/>
        <w:t>Aunque el método de momentos es útil ya que sirve sin importar tamaño o rotación eso llega afectar con números como el 6 y el 9 que en esencia es el mismo símbolo pero rotado así que para el proyecto final no tengo una decisión final pero seguiré buscando métodos para sacar características que me puedan diferenciar correctamente entre los diez diferentes dígitos.</w:t>
      </w:r>
      <w:bookmarkStart w:id="0" w:name="_GoBack"/>
      <w:bookmarkEnd w:id="0"/>
    </w:p>
    <w:sectPr w:rsidR="002D46BD" w:rsidRPr="004C2C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454"/>
    <w:rsid w:val="00011454"/>
    <w:rsid w:val="002D46BD"/>
    <w:rsid w:val="004C2C4B"/>
    <w:rsid w:val="00654CE1"/>
    <w:rsid w:val="00A268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8F093"/>
  <w15:chartTrackingRefBased/>
  <w15:docId w15:val="{B8737920-FFDE-42AC-B29C-7F49B176C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140</Words>
  <Characters>770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Vinsmoke</dc:creator>
  <cp:keywords/>
  <dc:description/>
  <cp:lastModifiedBy>Mau Vinsmoke</cp:lastModifiedBy>
  <cp:revision>3</cp:revision>
  <dcterms:created xsi:type="dcterms:W3CDTF">2019-09-08T03:24:00Z</dcterms:created>
  <dcterms:modified xsi:type="dcterms:W3CDTF">2019-09-08T03:49:00Z</dcterms:modified>
</cp:coreProperties>
</file>