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437B" w14:textId="13731514" w:rsidR="004C5877" w:rsidRPr="009C0828" w:rsidRDefault="000E1F07" w:rsidP="009C0828">
      <w:pPr>
        <w:jc w:val="center"/>
        <w:rPr>
          <w:rFonts w:ascii="宋体" w:eastAsia="宋体" w:hAnsi="宋体"/>
          <w:sz w:val="24"/>
        </w:rPr>
      </w:pPr>
      <w:r w:rsidRPr="009C0828">
        <w:rPr>
          <w:rFonts w:ascii="宋体" w:eastAsia="宋体" w:hAnsi="宋体" w:hint="eastAsia"/>
          <w:sz w:val="24"/>
        </w:rPr>
        <w:t>自激辐射申报材料</w:t>
      </w:r>
    </w:p>
    <w:p w14:paraId="2C81420C" w14:textId="6AC8968F" w:rsidR="000E1F07" w:rsidRPr="009C0828" w:rsidRDefault="000E1F07">
      <w:pPr>
        <w:rPr>
          <w:rFonts w:ascii="宋体" w:eastAsia="宋体" w:hAnsi="宋体"/>
          <w:sz w:val="24"/>
        </w:rPr>
      </w:pPr>
      <w:r w:rsidRPr="009C0828">
        <w:rPr>
          <w:rFonts w:ascii="宋体" w:eastAsia="宋体" w:hAnsi="宋体" w:hint="eastAsia"/>
          <w:sz w:val="24"/>
        </w:rPr>
        <w:t>姓名：潘筱瑞</w:t>
      </w:r>
    </w:p>
    <w:p w14:paraId="6B60C31F" w14:textId="3C652108" w:rsidR="000E1F07" w:rsidRPr="009C0828" w:rsidRDefault="000E1F07">
      <w:pPr>
        <w:rPr>
          <w:rFonts w:ascii="宋体" w:eastAsia="宋体" w:hAnsi="宋体"/>
          <w:sz w:val="24"/>
        </w:rPr>
      </w:pPr>
      <w:r w:rsidRPr="009C0828">
        <w:rPr>
          <w:rFonts w:ascii="宋体" w:eastAsia="宋体" w:hAnsi="宋体" w:hint="eastAsia"/>
          <w:sz w:val="24"/>
        </w:rPr>
        <w:t>学号：2300012558</w:t>
      </w:r>
    </w:p>
    <w:p w14:paraId="370F4A3C" w14:textId="72C2EF55" w:rsidR="000E1F07" w:rsidRPr="009C0828" w:rsidRDefault="000E1F07">
      <w:pPr>
        <w:rPr>
          <w:rFonts w:ascii="宋体" w:eastAsia="宋体" w:hAnsi="宋体"/>
          <w:sz w:val="24"/>
        </w:rPr>
      </w:pPr>
      <w:r w:rsidRPr="009C0828">
        <w:rPr>
          <w:rFonts w:ascii="宋体" w:eastAsia="宋体" w:hAnsi="宋体" w:hint="eastAsia"/>
          <w:sz w:val="24"/>
        </w:rPr>
        <w:t>手机号：13757169649</w:t>
      </w:r>
    </w:p>
    <w:p w14:paraId="1BD8A8BA" w14:textId="7A447E70" w:rsidR="000E1F07" w:rsidRPr="009C0828" w:rsidRDefault="000E1F07">
      <w:pPr>
        <w:rPr>
          <w:rFonts w:ascii="宋体" w:eastAsia="宋体" w:hAnsi="宋体"/>
          <w:sz w:val="24"/>
        </w:rPr>
      </w:pPr>
      <w:r w:rsidRPr="009C0828">
        <w:rPr>
          <w:rFonts w:ascii="宋体" w:eastAsia="宋体" w:hAnsi="宋体" w:hint="eastAsia"/>
          <w:sz w:val="24"/>
        </w:rPr>
        <w:t>微信号：</w:t>
      </w:r>
      <w:r w:rsidRPr="009C0828">
        <w:rPr>
          <w:rFonts w:ascii="宋体" w:eastAsia="宋体" w:hAnsi="宋体"/>
          <w:sz w:val="24"/>
        </w:rPr>
        <w:t>pxr-1-2-3-4-5</w:t>
      </w:r>
    </w:p>
    <w:p w14:paraId="72F398C8" w14:textId="37A281CC" w:rsidR="000E1F07" w:rsidRPr="009C0828" w:rsidRDefault="000E1F07">
      <w:pPr>
        <w:rPr>
          <w:rFonts w:ascii="宋体" w:eastAsia="宋体" w:hAnsi="宋体"/>
          <w:sz w:val="24"/>
        </w:rPr>
      </w:pPr>
      <w:r w:rsidRPr="009C0828">
        <w:rPr>
          <w:rFonts w:ascii="宋体" w:eastAsia="宋体" w:hAnsi="宋体" w:hint="eastAsia"/>
          <w:sz w:val="24"/>
        </w:rPr>
        <w:t>申报的称号：自激辐射</w:t>
      </w:r>
    </w:p>
    <w:p w14:paraId="4ECAD0B2" w14:textId="70614156" w:rsidR="000E1F07" w:rsidRPr="009C0828" w:rsidRDefault="000E1F07">
      <w:pPr>
        <w:rPr>
          <w:rFonts w:ascii="宋体" w:eastAsia="宋体" w:hAnsi="宋体" w:hint="eastAsia"/>
          <w:sz w:val="24"/>
        </w:rPr>
      </w:pPr>
      <w:r w:rsidRPr="009C0828">
        <w:rPr>
          <w:rFonts w:ascii="宋体" w:eastAsia="宋体" w:hAnsi="宋体" w:hint="eastAsia"/>
          <w:sz w:val="24"/>
        </w:rPr>
        <w:t>申报理由：</w:t>
      </w:r>
      <w:r w:rsidR="009C0828" w:rsidRPr="009C0828">
        <w:rPr>
          <w:rFonts w:ascii="宋体" w:eastAsia="宋体" w:hAnsi="宋体" w:hint="eastAsia"/>
          <w:sz w:val="24"/>
        </w:rPr>
        <w:t>朋友圈的背后是灵动的生活</w:t>
      </w:r>
      <w:r w:rsidR="009C0828" w:rsidRPr="009C0828">
        <w:rPr>
          <w:rFonts w:ascii="宋体" w:eastAsia="宋体" w:hAnsi="宋体"/>
          <w:sz w:val="24"/>
        </w:rPr>
        <w:t>—</w:t>
      </w:r>
      <w:r w:rsidR="009C0828" w:rsidRPr="009C0828">
        <w:rPr>
          <w:rFonts w:ascii="宋体" w:eastAsia="宋体" w:hAnsi="宋体" w:hint="eastAsia"/>
          <w:sz w:val="24"/>
        </w:rPr>
        <w:t>有旅途的风景和思考，有和朋友们相聚的温暖，还有日常中细碎的美好，内心感悟化作的文字流淌</w:t>
      </w:r>
      <w:r w:rsidR="009C0828" w:rsidRPr="009C0828">
        <w:rPr>
          <w:rFonts w:ascii="宋体" w:eastAsia="宋体" w:hAnsi="宋体"/>
          <w:sz w:val="24"/>
        </w:rPr>
        <w:t>……</w:t>
      </w:r>
      <w:r w:rsidR="009C0828" w:rsidRPr="009C0828">
        <w:rPr>
          <w:rFonts w:ascii="宋体" w:eastAsia="宋体" w:hAnsi="宋体" w:hint="eastAsia"/>
          <w:sz w:val="24"/>
        </w:rPr>
        <w:t>文字是生活的诗意，记录是给自己的礼物，希望我们都栖居在爱中。</w:t>
      </w:r>
    </w:p>
    <w:sectPr w:rsidR="000E1F07" w:rsidRPr="009C08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07"/>
    <w:rsid w:val="000E1F07"/>
    <w:rsid w:val="00124F6F"/>
    <w:rsid w:val="00356DE0"/>
    <w:rsid w:val="004C5877"/>
    <w:rsid w:val="006324A4"/>
    <w:rsid w:val="0077668A"/>
    <w:rsid w:val="00826CFF"/>
    <w:rsid w:val="00850196"/>
    <w:rsid w:val="009C0828"/>
    <w:rsid w:val="00BA6203"/>
    <w:rsid w:val="00C51CA0"/>
    <w:rsid w:val="00F5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6FD12"/>
  <w15:chartTrackingRefBased/>
  <w15:docId w15:val="{699313CA-1FA6-4947-96DF-B7DB6D9A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F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F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F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F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F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F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F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F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F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1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F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F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1F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F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F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F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F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F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F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F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F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F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F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1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筱瑞 潘</dc:creator>
  <cp:keywords/>
  <dc:description/>
  <cp:lastModifiedBy>筱瑞 潘</cp:lastModifiedBy>
  <cp:revision>2</cp:revision>
  <dcterms:created xsi:type="dcterms:W3CDTF">2025-11-25T02:11:00Z</dcterms:created>
  <dcterms:modified xsi:type="dcterms:W3CDTF">2025-11-25T02:28:00Z</dcterms:modified>
</cp:coreProperties>
</file>