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754C7" w14:textId="5E9EBB61" w:rsidR="009134A4" w:rsidRDefault="00F01709">
      <w:r>
        <w:rPr>
          <w:rFonts w:hint="eastAsia"/>
        </w:rPr>
        <w:t>7.</w:t>
      </w:r>
      <w:r w:rsidRPr="00F01709">
        <w:t>王思杰</w:t>
      </w:r>
    </w:p>
    <w:p w14:paraId="62D59FC1" w14:textId="77777777" w:rsidR="00F01709" w:rsidRDefault="00F01709" w:rsidP="00F01709"/>
    <w:p w14:paraId="4E2C5619" w14:textId="2663EF07" w:rsidR="00F01709" w:rsidRPr="00F01709" w:rsidRDefault="00F01709" w:rsidP="00F01709">
      <w:r w:rsidRPr="00F01709">
        <w:t>我在这个暑假才开始养成阅读习惯的，现在已经能做到每天阅读一小时了。</w:t>
      </w:r>
    </w:p>
    <w:p w14:paraId="24B1390C" w14:textId="218CFE37" w:rsidR="00F01709" w:rsidRPr="00F01709" w:rsidRDefault="00F01709" w:rsidP="00F01709">
      <w:r w:rsidRPr="00F01709">
        <w:t>我阅读有两个原因，一是用来维持一种宁静淡泊的生活方式。这个想法来自罗素，他在《幸福之路》中向我展示了一个伟大的人的心灵世界——和谐、自然、平静因而幸福。到如今，我把生活中很多刺激的娱乐都替换成了阅读，真是一种悠远的享受。</w:t>
      </w:r>
    </w:p>
    <w:p w14:paraId="0ED4C40F" w14:textId="7B5B2ABA" w:rsidR="00F01709" w:rsidRPr="00F01709" w:rsidRDefault="00F01709" w:rsidP="00F01709">
      <w:r w:rsidRPr="00F01709">
        <w:t>另一个原因则是为了接受全面的通识教育。我自己就出生于一个崇尚通识教育的家庭，自己更是以此为荣。爱因斯坦说： “所有的宗教、艺术和科学都是同一颗树的不同分支。 ”在我看来，广泛地阅读其他学科的书籍一方面可以丰满自己的人格，汲取各个学科的思维方式，另一方面更是可以接近所有学科背后的那一棵树，当不同学科的知识在脑海中像物理学一样协调时，那是种美的体验。</w:t>
      </w:r>
    </w:p>
    <w:p w14:paraId="13723B62" w14:textId="77777777" w:rsidR="00F01709" w:rsidRPr="00F01709" w:rsidRDefault="00F01709" w:rsidP="00F01709">
      <w:r w:rsidRPr="00F01709">
        <w:t>今年，我总共阅读了144小时25分钟，读完了31本书。</w:t>
      </w:r>
    </w:p>
    <w:p w14:paraId="04FA1437" w14:textId="205CE077" w:rsidR="00F01709" w:rsidRDefault="00F01709" w:rsidP="00F01709">
      <w:r w:rsidRPr="00F01709">
        <w:t>地平线之外的世界通过书籍来到我的面前，展现它的荣光。</w:t>
      </w:r>
    </w:p>
    <w:p w14:paraId="05BCA85D" w14:textId="77777777" w:rsidR="00F01709" w:rsidRDefault="00F01709" w:rsidP="00F01709"/>
    <w:p w14:paraId="0643DBDD" w14:textId="5224C0D5" w:rsidR="00F01709" w:rsidRDefault="00F01709" w:rsidP="00F01709">
      <w:pPr>
        <w:rPr>
          <w:rFonts w:hint="eastAsia"/>
        </w:rPr>
      </w:pPr>
      <w:r>
        <w:rPr>
          <w:rFonts w:hint="eastAsia"/>
        </w:rPr>
        <w:t>费米子：</w:t>
      </w:r>
      <w:r w:rsidR="00181869">
        <w:rPr>
          <w:rFonts w:hint="eastAsia"/>
        </w:rPr>
        <w:t>文理贯通吗，那确实很PKU了！</w:t>
      </w:r>
    </w:p>
    <w:p w14:paraId="0CBFB092" w14:textId="62F7E11D" w:rsidR="00F01709" w:rsidRDefault="00F01709" w:rsidP="00F01709">
      <w:r>
        <w:rPr>
          <w:noProof/>
        </w:rPr>
        <w:lastRenderedPageBreak/>
        <w:drawing>
          <wp:inline distT="0" distB="0" distL="0" distR="0" wp14:anchorId="1D3B9B8D" wp14:editId="65E06ACB">
            <wp:extent cx="4087495" cy="8863330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CB37DB" wp14:editId="6E73A727">
            <wp:extent cx="4087495" cy="886333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A98EA" wp14:editId="6C9D6D36">
            <wp:extent cx="4087495" cy="8863330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90002" wp14:editId="46B01834">
            <wp:extent cx="4087495" cy="886333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C20CA4" wp14:editId="57B49B21">
            <wp:extent cx="4087495" cy="8863330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7444" w14:textId="5185831F" w:rsidR="00F01709" w:rsidRDefault="00F01709" w:rsidP="00F01709">
      <w:r>
        <w:rPr>
          <w:noProof/>
        </w:rPr>
        <w:lastRenderedPageBreak/>
        <w:drawing>
          <wp:inline distT="0" distB="0" distL="0" distR="0" wp14:anchorId="7D1ABDB7" wp14:editId="689282E6">
            <wp:extent cx="4089400" cy="88646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331EA1E" wp14:editId="584EF825">
            <wp:extent cx="4089400" cy="88646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3E172D3" wp14:editId="6723826A">
            <wp:extent cx="4089400" cy="886460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B5B4" w14:textId="27AB21F8" w:rsidR="00F01709" w:rsidRDefault="00F01709" w:rsidP="00F0170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42FDEF" wp14:editId="783367D6">
            <wp:extent cx="5274310" cy="70326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17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59"/>
    <w:rsid w:val="00181869"/>
    <w:rsid w:val="009134A4"/>
    <w:rsid w:val="00AF3176"/>
    <w:rsid w:val="00E36FA8"/>
    <w:rsid w:val="00F01709"/>
    <w:rsid w:val="00FB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084994"/>
  <w15:chartTrackingRefBased/>
  <w15:docId w15:val="{BC99A827-E316-41EE-8CC3-E8079A17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1A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A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A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A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A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A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A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A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A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A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A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1A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A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A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A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A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A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A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A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A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A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A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1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思源 尹</dc:creator>
  <cp:keywords/>
  <dc:description/>
  <cp:lastModifiedBy>思源 尹</cp:lastModifiedBy>
  <cp:revision>2</cp:revision>
  <dcterms:created xsi:type="dcterms:W3CDTF">2025-11-27T16:08:00Z</dcterms:created>
  <dcterms:modified xsi:type="dcterms:W3CDTF">2025-11-27T16:25:00Z</dcterms:modified>
</cp:coreProperties>
</file>