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70D5C8" w14:textId="375F4CFA" w:rsidR="00D46586" w:rsidRDefault="00C533E0">
      <w:r>
        <w:rPr>
          <w:rFonts w:hint="eastAsia"/>
        </w:rPr>
        <w:t>个人信息：曹星元 2400011539 18615689275 edwardcaoxy</w:t>
      </w:r>
    </w:p>
    <w:p w14:paraId="7B3C3815" w14:textId="3B503385" w:rsidR="00C533E0" w:rsidRDefault="00C533E0">
      <w:r>
        <w:rPr>
          <w:rFonts w:hint="eastAsia"/>
        </w:rPr>
        <w:t>申报称号：自激辐射</w:t>
      </w:r>
    </w:p>
    <w:p w14:paraId="258D22C3" w14:textId="3EA8F463" w:rsidR="00C533E0" w:rsidRDefault="00C533E0">
      <w:r>
        <w:rPr>
          <w:rFonts w:hint="eastAsia"/>
        </w:rPr>
        <w:t>申报理由和介绍：一直没有意识到我发朋友圈的频率居然有这么高。</w:t>
      </w:r>
    </w:p>
    <w:p w14:paraId="2865D949" w14:textId="0B62860F" w:rsidR="00C533E0" w:rsidRDefault="00C533E0">
      <w:r>
        <w:rPr>
          <w:rFonts w:hint="eastAsia"/>
        </w:rPr>
        <w:t>直到我在申报过程中发现我这一年发了快一百五十条朋友圈（）</w:t>
      </w:r>
    </w:p>
    <w:p w14:paraId="4E3DFC7E" w14:textId="0414597C" w:rsidR="00C533E0" w:rsidRDefault="00C533E0">
      <w:r>
        <w:rPr>
          <w:rFonts w:hint="eastAsia"/>
        </w:rPr>
        <w:t>朋友圈的内容也是稀奇古怪：有各种各样关于学习的吐槽和快乐；有学习之余记录未名湖一年四季的风光的照片，自己生活的状态和即兴的诗；有对那种让我沉醉的小众音乐的分享；有对各种各样社会事件的思考与分享；有我在自己公众号里创作的</w:t>
      </w:r>
      <w:r w:rsidR="003E190F">
        <w:rPr>
          <w:rFonts w:hint="eastAsia"/>
        </w:rPr>
        <w:t>对于世界的一切的长篇分析；有运动与减肥的日常；有到全国各地旅游的所见所想……</w:t>
      </w:r>
    </w:p>
    <w:p w14:paraId="3B78285E" w14:textId="06EAC8BF" w:rsidR="003E190F" w:rsidRDefault="003E190F">
      <w:r>
        <w:rPr>
          <w:rFonts w:hint="eastAsia"/>
        </w:rPr>
        <w:t>这一年尽管有各种各样的不愉快和不满足，但翻看过去一年的朋友圈，我感觉我的确享受了一年丰富多彩的生活，也将我所有的生命体验和感悟分享给了我的朋友们。</w:t>
      </w:r>
    </w:p>
    <w:p w14:paraId="3A2D5DF1" w14:textId="74E278C1" w:rsidR="00DB10D3" w:rsidRDefault="00DB10D3">
      <w:pPr>
        <w:rPr>
          <w:rFonts w:hint="eastAsia"/>
        </w:rPr>
      </w:pPr>
      <w:r>
        <w:rPr>
          <w:rFonts w:hint="eastAsia"/>
        </w:rPr>
        <w:t>希望大家不要觉得整天发疯的我过于抽象吧（）</w:t>
      </w:r>
    </w:p>
    <w:sectPr w:rsidR="00DB10D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6586"/>
    <w:rsid w:val="00340386"/>
    <w:rsid w:val="003E190F"/>
    <w:rsid w:val="00C533E0"/>
    <w:rsid w:val="00D46586"/>
    <w:rsid w:val="00DB10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3157460"/>
  <w15:chartTrackingRefBased/>
  <w15:docId w15:val="{120490AA-E9BE-4C1A-8709-8EAD23E68D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4658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465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4658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46586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46586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46586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46586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46586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46586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46586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4658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4658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46586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46586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D46586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4658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4658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4658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4658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465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4658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4658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465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4658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4658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46586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4658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46586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D4658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53</Words>
  <Characters>305</Characters>
  <Application>Microsoft Office Word</Application>
  <DocSecurity>0</DocSecurity>
  <Lines>2</Lines>
  <Paragraphs>1</Paragraphs>
  <ScaleCrop>false</ScaleCrop>
  <Company/>
  <LinksUpToDate>false</LinksUpToDate>
  <CharactersWithSpaces>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星元 曹</dc:creator>
  <cp:keywords/>
  <dc:description/>
  <cp:lastModifiedBy>星元 曹</cp:lastModifiedBy>
  <cp:revision>4</cp:revision>
  <dcterms:created xsi:type="dcterms:W3CDTF">2025-11-23T04:34:00Z</dcterms:created>
  <dcterms:modified xsi:type="dcterms:W3CDTF">2025-11-23T04:52:00Z</dcterms:modified>
</cp:coreProperties>
</file>