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FE71F" w14:textId="44429B50" w:rsidR="00A851E0" w:rsidRDefault="00A851E0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个人信息</w:t>
      </w:r>
    </w:p>
    <w:p w14:paraId="76D7A40C" w14:textId="1BBF0EB9" w:rsidR="00A851E0" w:rsidRDefault="00A851E0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姓名：陈镘妮</w:t>
      </w:r>
    </w:p>
    <w:p w14:paraId="42D152C1" w14:textId="6F74C76E" w:rsidR="00A851E0" w:rsidRDefault="00A851E0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学号：</w:t>
      </w:r>
      <w:r>
        <w:rPr>
          <w:rFonts w:ascii="Times New Roman" w:eastAsia="宋体" w:hAnsi="Times New Roman" w:cs="Times New Roman" w:hint="eastAsia"/>
        </w:rPr>
        <w:t>2501110297</w:t>
      </w:r>
    </w:p>
    <w:p w14:paraId="0653D8E0" w14:textId="267D1133" w:rsidR="00A851E0" w:rsidRDefault="00A851E0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手机号：</w:t>
      </w:r>
      <w:r>
        <w:rPr>
          <w:rFonts w:ascii="Times New Roman" w:eastAsia="宋体" w:hAnsi="Times New Roman" w:cs="Times New Roman" w:hint="eastAsia"/>
        </w:rPr>
        <w:t>17323937801</w:t>
      </w:r>
    </w:p>
    <w:p w14:paraId="37E093C1" w14:textId="7EB2619C" w:rsidR="00A851E0" w:rsidRDefault="00A851E0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微信号：同手机号</w:t>
      </w:r>
    </w:p>
    <w:p w14:paraId="67A3F3E1" w14:textId="77777777" w:rsidR="00A851E0" w:rsidRDefault="00A851E0">
      <w:pPr>
        <w:widowControl/>
        <w:rPr>
          <w:rFonts w:ascii="Times New Roman" w:eastAsia="宋体" w:hAnsi="Times New Roman" w:cs="Times New Roman"/>
        </w:rPr>
      </w:pPr>
    </w:p>
    <w:p w14:paraId="1F3DEEB4" w14:textId="7D311451" w:rsidR="00A851E0" w:rsidRDefault="00A851E0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申报称号：低熵体</w:t>
      </w:r>
    </w:p>
    <w:p w14:paraId="1E5B848D" w14:textId="0A37AD8A" w:rsidR="00A851E0" w:rsidRDefault="00A851E0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申报理由：</w:t>
      </w:r>
      <w:r>
        <w:rPr>
          <w:rFonts w:ascii="Times New Roman" w:eastAsia="宋体" w:hAnsi="Times New Roman" w:cs="Times New Roman" w:hint="eastAsia"/>
        </w:rPr>
        <w:t>2025</w:t>
      </w:r>
      <w:r>
        <w:rPr>
          <w:rFonts w:ascii="Times New Roman" w:eastAsia="宋体" w:hAnsi="Times New Roman" w:cs="Times New Roman" w:hint="eastAsia"/>
        </w:rPr>
        <w:t>年已读完非专业书籍</w:t>
      </w:r>
      <w:r>
        <w:rPr>
          <w:rFonts w:ascii="Times New Roman" w:eastAsia="宋体" w:hAnsi="Times New Roman" w:cs="Times New Roman" w:hint="eastAsia"/>
        </w:rPr>
        <w:t>24</w:t>
      </w:r>
      <w:r>
        <w:rPr>
          <w:rFonts w:ascii="Times New Roman" w:eastAsia="宋体" w:hAnsi="Times New Roman" w:cs="Times New Roman" w:hint="eastAsia"/>
        </w:rPr>
        <w:t>本，阅读时长超</w:t>
      </w:r>
      <w:r>
        <w:rPr>
          <w:rFonts w:ascii="Times New Roman" w:eastAsia="宋体" w:hAnsi="Times New Roman" w:cs="Times New Roman" w:hint="eastAsia"/>
        </w:rPr>
        <w:t>140</w:t>
      </w:r>
      <w:r>
        <w:rPr>
          <w:rFonts w:ascii="Times New Roman" w:eastAsia="宋体" w:hAnsi="Times New Roman" w:cs="Times New Roman" w:hint="eastAsia"/>
        </w:rPr>
        <w:t>小时。</w:t>
      </w:r>
    </w:p>
    <w:p w14:paraId="3473A90E" w14:textId="45ECB88B" w:rsidR="003F6184" w:rsidRDefault="003F6184">
      <w:pPr>
        <w:widowControl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读书感想：</w:t>
      </w:r>
      <w:r w:rsidRPr="003F6184">
        <w:rPr>
          <w:rFonts w:ascii="Times New Roman" w:eastAsia="宋体" w:hAnsi="Times New Roman" w:cs="Times New Roman" w:hint="eastAsia"/>
        </w:rPr>
        <w:t>过去只是喜欢推理悬疑的反转和科幻宏大的世界观。看着看着从本格派看到了社会派，从硬科幻看到了软科幻，才发现自己不知道什么是经济泡沫，也分不清希腊神话和圣经。就这样一路看了更多人文类历史类的作品，结果就是看了就忘忘了</w:t>
      </w:r>
      <w:r>
        <w:rPr>
          <w:rFonts w:ascii="Times New Roman" w:eastAsia="宋体" w:hAnsi="Times New Roman" w:cs="Times New Roman" w:hint="eastAsia"/>
        </w:rPr>
        <w:t>又</w:t>
      </w:r>
      <w:r w:rsidRPr="003F6184">
        <w:rPr>
          <w:rFonts w:ascii="Times New Roman" w:eastAsia="宋体" w:hAnsi="Times New Roman" w:cs="Times New Roman" w:hint="eastAsia"/>
        </w:rPr>
        <w:t>看，反反复复无穷尽也。</w:t>
      </w:r>
    </w:p>
    <w:p w14:paraId="76EAB03D" w14:textId="4CB27FA4" w:rsidR="00A851E0" w:rsidRDefault="00A851E0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16812A7C" w14:textId="744785F3" w:rsidR="00A851E0" w:rsidRDefault="00A851E0" w:rsidP="00A027A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2025</w:t>
      </w:r>
      <w:r>
        <w:rPr>
          <w:rFonts w:ascii="Times New Roman" w:eastAsia="宋体" w:hAnsi="Times New Roman" w:cs="Times New Roman" w:hint="eastAsia"/>
        </w:rPr>
        <w:t>年阅读清单：</w:t>
      </w:r>
    </w:p>
    <w:p w14:paraId="77FDA338" w14:textId="33EFEDC3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《明朝那些事儿》</w:t>
      </w:r>
    </w:p>
    <w:p w14:paraId="07639189" w14:textId="77777777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《那不勒斯四部曲》</w:t>
      </w:r>
    </w:p>
    <w:p w14:paraId="276D9AA2" w14:textId="3BB19530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《百年孤独》</w:t>
      </w:r>
    </w:p>
    <w:p w14:paraId="627E56B6" w14:textId="586B8BE3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《圣经的故事》</w:t>
      </w:r>
    </w:p>
    <w:p w14:paraId="23D181B3" w14:textId="77777777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《你当像鸟飞往你的山》</w:t>
      </w:r>
    </w:p>
    <w:p w14:paraId="376973FD" w14:textId="77777777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《局外人》</w:t>
      </w:r>
    </w:p>
    <w:p w14:paraId="63938115" w14:textId="77777777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《仿生人会梦见电子羊吗</w:t>
      </w:r>
      <w:r w:rsidRPr="00A027A8">
        <w:rPr>
          <w:rFonts w:ascii="Times New Roman" w:eastAsia="宋体" w:hAnsi="Times New Roman" w:cs="Times New Roman"/>
        </w:rPr>
        <w:t>?</w:t>
      </w:r>
      <w:r w:rsidRPr="00A027A8">
        <w:rPr>
          <w:rFonts w:ascii="Times New Roman" w:eastAsia="宋体" w:hAnsi="Times New Roman" w:cs="Times New Roman"/>
        </w:rPr>
        <w:t>》</w:t>
      </w:r>
    </w:p>
    <w:p w14:paraId="2CCBEA1B" w14:textId="663D0F02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</w:t>
      </w:r>
      <w:r w:rsidRPr="00A027A8">
        <w:rPr>
          <w:rFonts w:ascii="Times New Roman" w:eastAsia="宋体" w:hAnsi="Times New Roman" w:cs="Times New Roman"/>
        </w:rPr>
        <w:t>富爸爸穷爸爸</w:t>
      </w:r>
      <w:r w:rsidRPr="00A027A8">
        <w:rPr>
          <w:rFonts w:ascii="Times New Roman" w:eastAsia="宋体" w:hAnsi="Times New Roman" w:cs="Times New Roman"/>
        </w:rPr>
        <w:t>》</w:t>
      </w:r>
    </w:p>
    <w:p w14:paraId="25E0E1BB" w14:textId="77777777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《罗杰疑案》</w:t>
      </w:r>
    </w:p>
    <w:p w14:paraId="3F408732" w14:textId="77777777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《恶女的告白》</w:t>
      </w:r>
    </w:p>
    <w:p w14:paraId="298F4ED9" w14:textId="77777777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《桃花源没事儿》</w:t>
      </w:r>
    </w:p>
    <w:p w14:paraId="79D0B1D2" w14:textId="41CC177A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</w:t>
      </w:r>
      <w:r w:rsidRPr="00A027A8">
        <w:rPr>
          <w:rFonts w:ascii="Times New Roman" w:eastAsia="宋体" w:hAnsi="Times New Roman" w:cs="Times New Roman"/>
        </w:rPr>
        <w:t>思辨力</w:t>
      </w:r>
      <w:r w:rsidRPr="00A027A8">
        <w:rPr>
          <w:rFonts w:ascii="Times New Roman" w:eastAsia="宋体" w:hAnsi="Times New Roman" w:cs="Times New Roman"/>
        </w:rPr>
        <w:t>35</w:t>
      </w:r>
      <w:r w:rsidRPr="00A027A8">
        <w:rPr>
          <w:rFonts w:ascii="Times New Roman" w:eastAsia="宋体" w:hAnsi="Times New Roman" w:cs="Times New Roman"/>
        </w:rPr>
        <w:t>讲</w:t>
      </w:r>
      <w:r w:rsidRPr="00A027A8">
        <w:rPr>
          <w:rFonts w:ascii="Times New Roman" w:eastAsia="宋体" w:hAnsi="Times New Roman" w:cs="Times New Roman"/>
        </w:rPr>
        <w:t xml:space="preserve">: </w:t>
      </w:r>
      <w:r w:rsidRPr="00A027A8">
        <w:rPr>
          <w:rFonts w:ascii="Times New Roman" w:eastAsia="宋体" w:hAnsi="Times New Roman" w:cs="Times New Roman"/>
        </w:rPr>
        <w:t>像辩手一样思考》</w:t>
      </w:r>
    </w:p>
    <w:p w14:paraId="5642C112" w14:textId="4DAD8939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《我的阿勒泰》</w:t>
      </w:r>
    </w:p>
    <w:p w14:paraId="59F5AC13" w14:textId="77777777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《油炸绿番茄》</w:t>
      </w:r>
    </w:p>
    <w:p w14:paraId="40D73B41" w14:textId="77777777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《美丽新世界》</w:t>
      </w:r>
    </w:p>
    <w:p w14:paraId="1C090B1A" w14:textId="77777777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《东方快车谋杀案》</w:t>
      </w:r>
    </w:p>
    <w:p w14:paraId="21FB99CC" w14:textId="76255663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《无人生还》</w:t>
      </w:r>
    </w:p>
    <w:p w14:paraId="4C47E72C" w14:textId="7F3CBBA5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</w:t>
      </w:r>
      <w:r w:rsidRPr="00A027A8">
        <w:rPr>
          <w:rFonts w:ascii="Times New Roman" w:eastAsia="宋体" w:hAnsi="Times New Roman" w:cs="Times New Roman"/>
        </w:rPr>
        <w:t>西线无战事</w:t>
      </w:r>
      <w:r w:rsidRPr="00A027A8">
        <w:rPr>
          <w:rFonts w:ascii="Times New Roman" w:eastAsia="宋体" w:hAnsi="Times New Roman" w:cs="Times New Roman"/>
        </w:rPr>
        <w:t>》</w:t>
      </w:r>
    </w:p>
    <w:p w14:paraId="7D7C686F" w14:textId="7625B4C6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《你一生的故事》</w:t>
      </w:r>
    </w:p>
    <w:p w14:paraId="28BF6848" w14:textId="77777777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《失控的照护》</w:t>
      </w:r>
    </w:p>
    <w:p w14:paraId="292DA215" w14:textId="2F626E5E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《绝叫》</w:t>
      </w:r>
    </w:p>
    <w:p w14:paraId="521052AB" w14:textId="1F950857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《呐喊》</w:t>
      </w:r>
    </w:p>
    <w:p w14:paraId="62C365CC" w14:textId="2521E09B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《悉达多》</w:t>
      </w:r>
    </w:p>
    <w:p w14:paraId="6233B829" w14:textId="77777777" w:rsidR="00A027A8" w:rsidRPr="00A027A8" w:rsidRDefault="00A027A8" w:rsidP="00A027A8">
      <w:pPr>
        <w:rPr>
          <w:rFonts w:ascii="Times New Roman" w:eastAsia="宋体" w:hAnsi="Times New Roman" w:cs="Times New Roman"/>
        </w:rPr>
      </w:pPr>
      <w:r w:rsidRPr="00A027A8">
        <w:rPr>
          <w:rFonts w:ascii="Times New Roman" w:eastAsia="宋体" w:hAnsi="Times New Roman" w:cs="Times New Roman"/>
        </w:rPr>
        <w:t>《我与地坛》</w:t>
      </w:r>
    </w:p>
    <w:p w14:paraId="3C957634" w14:textId="26907892" w:rsidR="006C50E0" w:rsidRPr="00A027A8" w:rsidRDefault="00F3547B" w:rsidP="00A027A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在读：</w:t>
      </w:r>
      <w:r w:rsidR="00A027A8" w:rsidRPr="00A027A8">
        <w:rPr>
          <w:rFonts w:ascii="Times New Roman" w:eastAsia="宋体" w:hAnsi="Times New Roman" w:cs="Times New Roman"/>
        </w:rPr>
        <w:t>《</w:t>
      </w:r>
      <w:r w:rsidR="00A027A8" w:rsidRPr="00A027A8">
        <w:rPr>
          <w:rFonts w:ascii="Times New Roman" w:eastAsia="宋体" w:hAnsi="Times New Roman" w:cs="Times New Roman"/>
        </w:rPr>
        <w:t>查拉图斯特拉如是说</w:t>
      </w:r>
      <w:r w:rsidR="00A027A8" w:rsidRPr="00A027A8">
        <w:rPr>
          <w:rFonts w:ascii="Times New Roman" w:eastAsia="宋体" w:hAnsi="Times New Roman" w:cs="Times New Roman"/>
        </w:rPr>
        <w:t>》</w:t>
      </w:r>
    </w:p>
    <w:sectPr w:rsidR="006C50E0" w:rsidRPr="00A027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6E4"/>
    <w:rsid w:val="000452E4"/>
    <w:rsid w:val="003603C2"/>
    <w:rsid w:val="003F6184"/>
    <w:rsid w:val="00680518"/>
    <w:rsid w:val="006C50E0"/>
    <w:rsid w:val="007D6F50"/>
    <w:rsid w:val="00840709"/>
    <w:rsid w:val="00A027A8"/>
    <w:rsid w:val="00A851E0"/>
    <w:rsid w:val="00E376E4"/>
    <w:rsid w:val="00F3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62F2B"/>
  <w15:chartTrackingRefBased/>
  <w15:docId w15:val="{A976C8AF-BA93-40D4-B903-1A1046B54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76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6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6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6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6E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6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6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6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76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7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7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76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76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76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76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76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76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76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7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6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76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7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76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76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76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7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76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7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C14E8-0DA2-4A6E-9113-390DDE47B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镘妮 陈</dc:creator>
  <cp:keywords/>
  <dc:description/>
  <cp:lastModifiedBy>镘妮 陈</cp:lastModifiedBy>
  <cp:revision>5</cp:revision>
  <dcterms:created xsi:type="dcterms:W3CDTF">2025-11-24T15:37:00Z</dcterms:created>
  <dcterms:modified xsi:type="dcterms:W3CDTF">2025-11-25T11:19:00Z</dcterms:modified>
</cp:coreProperties>
</file>