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0E7C5" w14:textId="77777777" w:rsidR="00684CCA" w:rsidRDefault="00684CCA" w:rsidP="00684CCA">
      <w:pPr>
        <w:rPr>
          <w:rFonts w:hint="eastAsia"/>
        </w:rPr>
      </w:pPr>
      <w:r>
        <w:rPr>
          <w:rFonts w:hint="eastAsia"/>
        </w:rPr>
        <w:t>2025一年，我阅读了五十余本书籍。在疲惫的时候多读一些，会让人放松，进入到一种半梦半醒的状态。我自己也从里面学习，尝试自己去写一些我们的生活。我个人感觉，阅读文学作品，可以让我们进入到生活以外的生活，按小波的话来说“一个人只拥有此生此世是不够的，他还应该拥有诗意的世界”，大抵是这个意思吧。</w:t>
      </w:r>
    </w:p>
    <w:p w14:paraId="03D002EB" w14:textId="06CF2F40" w:rsidR="002A6E8F" w:rsidRPr="00482CEE" w:rsidRDefault="00684CCA" w:rsidP="002A6E8F">
      <w:pPr>
        <w:rPr>
          <w:rFonts w:ascii="仿宋" w:eastAsia="仿宋" w:hAnsi="仿宋"/>
          <w:sz w:val="20"/>
          <w:szCs w:val="21"/>
        </w:rPr>
      </w:pPr>
      <w:r>
        <w:rPr>
          <w:rFonts w:hint="eastAsia"/>
        </w:rPr>
        <w:t>今年阅读有一个最大的惊喜，应该是上半年由于观看了贝拉塔尔（或者中文译名应该是塔尔贝拉，匈牙利语里似乎与中文一样姓前名后）的《都灵之马》，然后顺藤摸瓜看到了其编剧是一位匈牙利作家，接着阅读了这位作家为数不多的中文译本中的一本，顿觉神作。后来十月份诺奖颁奖那天晚上正和朋友走在学堂路上，聊到这位作家和他的作品，没过一会发现他摘得了今年的诺贝尔文学奖。这位编剧就是拉斯</w:t>
      </w:r>
      <w:proofErr w:type="gramStart"/>
      <w:r>
        <w:rPr>
          <w:rFonts w:hint="eastAsia"/>
        </w:rPr>
        <w:t>洛</w:t>
      </w:r>
      <w:proofErr w:type="gramEnd"/>
      <w:r>
        <w:rPr>
          <w:rFonts w:hint="eastAsia"/>
        </w:rPr>
        <w:t>，上半年读的那部作品就是《撒旦探戈》，命运是如此的巧合。</w:t>
      </w:r>
    </w:p>
    <w:p w14:paraId="42612C33" w14:textId="53A1C5E3" w:rsidR="002A6E8F" w:rsidRPr="002A6E8F" w:rsidRDefault="002A6E8F" w:rsidP="002A6E8F">
      <w:pPr>
        <w:rPr>
          <w:rFonts w:ascii="仿宋" w:eastAsia="仿宋" w:hAnsi="仿宋" w:hint="eastAsia"/>
          <w:b/>
          <w:bCs/>
          <w:sz w:val="20"/>
          <w:szCs w:val="21"/>
        </w:rPr>
      </w:pPr>
    </w:p>
    <w:sectPr w:rsidR="002A6E8F" w:rsidRPr="002A6E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6CB"/>
    <w:rsid w:val="000B26CB"/>
    <w:rsid w:val="0024613F"/>
    <w:rsid w:val="002A6E8F"/>
    <w:rsid w:val="003E0F62"/>
    <w:rsid w:val="00482CEE"/>
    <w:rsid w:val="0057250D"/>
    <w:rsid w:val="005A4301"/>
    <w:rsid w:val="00684CCA"/>
    <w:rsid w:val="00845EFE"/>
    <w:rsid w:val="00972332"/>
    <w:rsid w:val="009E1665"/>
    <w:rsid w:val="009F3A17"/>
    <w:rsid w:val="00B70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81FF3D"/>
  <w15:chartTrackingRefBased/>
  <w15:docId w15:val="{10C675AF-3D64-470F-9D3F-53C5FFF83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B26C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26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26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26C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26C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26C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26C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26C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26C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B26C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B26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B26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B26C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B26C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B26C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B26C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B26C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B26C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B26C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B26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26C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B26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B26C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B26C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B26C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B26C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B26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B26C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B26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179</Words>
  <Characters>180</Characters>
  <Application>Microsoft Office Word</Application>
  <DocSecurity>0</DocSecurity>
  <Lines>5</Lines>
  <Paragraphs>2</Paragraphs>
  <ScaleCrop>false</ScaleCrop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吴智鸿</dc:creator>
  <cp:keywords/>
  <dc:description/>
  <cp:lastModifiedBy>吴智鸿</cp:lastModifiedBy>
  <cp:revision>5</cp:revision>
  <dcterms:created xsi:type="dcterms:W3CDTF">2025-11-22T12:48:00Z</dcterms:created>
  <dcterms:modified xsi:type="dcterms:W3CDTF">2025-11-26T04:15:00Z</dcterms:modified>
</cp:coreProperties>
</file>