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6A1A1" w14:textId="76CDDAEE" w:rsidR="009134A4" w:rsidRDefault="007F7EFC">
      <w:r>
        <w:rPr>
          <w:rFonts w:hint="eastAsia"/>
        </w:rPr>
        <w:t>6.</w:t>
      </w:r>
      <w:r w:rsidRPr="007F7EFC">
        <w:rPr>
          <w:rFonts w:hint="eastAsia"/>
        </w:rPr>
        <w:t xml:space="preserve"> </w:t>
      </w:r>
      <w:r>
        <w:rPr>
          <w:rFonts w:hint="eastAsia"/>
        </w:rPr>
        <w:t>李孟泽</w:t>
      </w:r>
    </w:p>
    <w:p w14:paraId="19B11964" w14:textId="77777777" w:rsidR="00C67DF0" w:rsidRDefault="00C67DF0">
      <w:pPr>
        <w:rPr>
          <w:rFonts w:hint="eastAsia"/>
        </w:rPr>
      </w:pPr>
    </w:p>
    <w:p w14:paraId="7ECAA4EC" w14:textId="2BF57C49" w:rsidR="00C67DF0" w:rsidRDefault="007F7EFC">
      <w:pPr>
        <w:rPr>
          <w:rFonts w:hint="eastAsia"/>
        </w:rPr>
      </w:pPr>
      <w:r>
        <w:rPr>
          <w:rFonts w:hint="eastAsia"/>
        </w:rPr>
        <w:t>费米子：</w:t>
      </w:r>
      <w:r w:rsidR="00C67DF0">
        <w:rPr>
          <w:rFonts w:hint="eastAsia"/>
        </w:rPr>
        <w:t>看来李同学心底藏着一个富于哲思的灵魂啊！</w:t>
      </w:r>
    </w:p>
    <w:p w14:paraId="44500F3B" w14:textId="35BBD6D5" w:rsidR="007F7EFC" w:rsidRDefault="007F7EFC">
      <w:r w:rsidRPr="007F7EFC">
        <w:rPr>
          <w:noProof/>
        </w:rPr>
        <w:drawing>
          <wp:inline distT="0" distB="0" distL="0" distR="0" wp14:anchorId="16F23386" wp14:editId="49D13657">
            <wp:extent cx="5274310" cy="56095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0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EC74" w14:textId="5203F9E2" w:rsidR="00C67DF0" w:rsidRDefault="00C67D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9073D3" wp14:editId="0E21ABC3">
            <wp:extent cx="5270500" cy="702310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F3DFCF4" wp14:editId="3F432650">
            <wp:extent cx="3962400" cy="8858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9FAED3D" wp14:editId="03ADD7F9">
            <wp:extent cx="3962400" cy="8858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7D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62"/>
    <w:rsid w:val="00531D62"/>
    <w:rsid w:val="007F7EFC"/>
    <w:rsid w:val="009134A4"/>
    <w:rsid w:val="00AF3176"/>
    <w:rsid w:val="00C67DF0"/>
    <w:rsid w:val="00F1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6FA15"/>
  <w15:chartTrackingRefBased/>
  <w15:docId w15:val="{3AAAB676-FCEB-49E9-9591-56CBD99F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EFC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1D62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D6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D62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D62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D62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D62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D62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D62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D62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D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D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D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1D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D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D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D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D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3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D6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31D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D62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31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D62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31D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31D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1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18</Words>
  <Characters>21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尹</dc:creator>
  <cp:keywords/>
  <dc:description/>
  <cp:lastModifiedBy>思源 尹</cp:lastModifiedBy>
  <cp:revision>2</cp:revision>
  <dcterms:created xsi:type="dcterms:W3CDTF">2025-11-27T10:32:00Z</dcterms:created>
  <dcterms:modified xsi:type="dcterms:W3CDTF">2025-11-27T10:51:00Z</dcterms:modified>
</cp:coreProperties>
</file>