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009F" w14:textId="7FB929B5" w:rsidR="00505F00" w:rsidRPr="009145DE" w:rsidRDefault="00505F00" w:rsidP="009145DE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Cho </w:t>
      </w:r>
      <w:proofErr w:type="spellStart"/>
      <w:r w:rsidRPr="009145DE">
        <w:rPr>
          <w:rFonts w:asciiTheme="majorHAnsi" w:hAnsiTheme="majorHAnsi" w:cstheme="majorHAnsi"/>
          <w:b/>
          <w:bCs/>
          <w:sz w:val="26"/>
          <w:szCs w:val="26"/>
        </w:rPr>
        <w:t>biết</w:t>
      </w:r>
      <w:proofErr w:type="spellEnd"/>
      <w:r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b/>
          <w:bCs/>
          <w:sz w:val="26"/>
          <w:szCs w:val="26"/>
        </w:rPr>
        <w:t>các</w:t>
      </w:r>
      <w:proofErr w:type="spellEnd"/>
      <w:r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b/>
          <w:bCs/>
          <w:sz w:val="26"/>
          <w:szCs w:val="26"/>
        </w:rPr>
        <w:t>mặt</w:t>
      </w:r>
      <w:proofErr w:type="spellEnd"/>
      <w:r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b/>
          <w:bCs/>
          <w:sz w:val="26"/>
          <w:szCs w:val="26"/>
        </w:rPr>
        <w:t>tích</w:t>
      </w:r>
      <w:proofErr w:type="spellEnd"/>
      <w:r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b/>
          <w:bCs/>
          <w:sz w:val="26"/>
          <w:szCs w:val="26"/>
        </w:rPr>
        <w:t>cực</w:t>
      </w:r>
      <w:proofErr w:type="spellEnd"/>
      <w:r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b/>
          <w:bCs/>
          <w:sz w:val="26"/>
          <w:szCs w:val="26"/>
        </w:rPr>
        <w:t>và</w:t>
      </w:r>
      <w:proofErr w:type="spellEnd"/>
      <w:r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tiêu </w:t>
      </w:r>
      <w:proofErr w:type="spellStart"/>
      <w:r w:rsidRPr="009145DE">
        <w:rPr>
          <w:rFonts w:asciiTheme="majorHAnsi" w:hAnsiTheme="majorHAnsi" w:cstheme="majorHAnsi"/>
          <w:b/>
          <w:bCs/>
          <w:sz w:val="26"/>
          <w:szCs w:val="26"/>
        </w:rPr>
        <w:t>cực</w:t>
      </w:r>
      <w:proofErr w:type="spellEnd"/>
      <w:r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b/>
          <w:bCs/>
          <w:sz w:val="26"/>
          <w:szCs w:val="26"/>
        </w:rPr>
        <w:t>của</w:t>
      </w:r>
      <w:proofErr w:type="spellEnd"/>
      <w:r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b/>
          <w:bCs/>
          <w:sz w:val="26"/>
          <w:szCs w:val="26"/>
        </w:rPr>
        <w:t>mạng</w:t>
      </w:r>
      <w:proofErr w:type="spellEnd"/>
      <w:r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b/>
          <w:bCs/>
          <w:sz w:val="26"/>
          <w:szCs w:val="26"/>
        </w:rPr>
        <w:t>xã</w:t>
      </w:r>
      <w:proofErr w:type="spellEnd"/>
      <w:r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b/>
          <w:bCs/>
          <w:sz w:val="26"/>
          <w:szCs w:val="26"/>
        </w:rPr>
        <w:t>hội</w:t>
      </w:r>
      <w:proofErr w:type="spellEnd"/>
      <w:r w:rsidRPr="009145DE">
        <w:rPr>
          <w:rFonts w:asciiTheme="majorHAnsi" w:hAnsiTheme="majorHAnsi" w:cstheme="majorHAnsi"/>
          <w:b/>
          <w:bCs/>
          <w:sz w:val="26"/>
          <w:szCs w:val="26"/>
        </w:rPr>
        <w:t>?</w:t>
      </w:r>
    </w:p>
    <w:p w14:paraId="095F116C" w14:textId="26931A98" w:rsidR="00505F00" w:rsidRPr="009145DE" w:rsidRDefault="00505F00" w:rsidP="009145DE">
      <w:pPr>
        <w:pStyle w:val="oancuaDanhsac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Mặt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tích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cực</w:t>
      </w:r>
      <w:proofErr w:type="spellEnd"/>
    </w:p>
    <w:p w14:paraId="30D9BD39" w14:textId="77777777" w:rsidR="00505F00" w:rsidRPr="009145DE" w:rsidRDefault="00505F00" w:rsidP="009145DE">
      <w:pPr>
        <w:pStyle w:val="oancuaDanhsach"/>
        <w:numPr>
          <w:ilvl w:val="1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Dễ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dàng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nối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bạn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bè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gia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đình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cộng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3AF31FEA" w14:textId="77777777" w:rsidR="00505F00" w:rsidRPr="009145DE" w:rsidRDefault="00505F00" w:rsidP="009145DE">
      <w:pPr>
        <w:pStyle w:val="oancuaDanhsach"/>
        <w:numPr>
          <w:ilvl w:val="1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Cập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nhật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thông tin nhanh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chóng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7F87F5F7" w14:textId="77777777" w:rsidR="00505F00" w:rsidRPr="009145DE" w:rsidRDefault="00505F00" w:rsidP="009145DE">
      <w:pPr>
        <w:pStyle w:val="oancuaDanhsach"/>
        <w:numPr>
          <w:ilvl w:val="1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Thúc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đẩy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doanh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nghiệp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bạn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một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cách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hiệu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quả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chi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phí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377EFEC7" w14:textId="77777777" w:rsidR="00505F00" w:rsidRPr="009145DE" w:rsidRDefault="00505F00" w:rsidP="009145DE">
      <w:pPr>
        <w:pStyle w:val="oancuaDanhsach"/>
        <w:numPr>
          <w:ilvl w:val="1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Học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hỏi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sẻ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kiến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​​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thức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nhiều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lĩnh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vực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21E91B78" w14:textId="20E9CEC4" w:rsidR="00505F00" w:rsidRPr="009145DE" w:rsidRDefault="009145DE" w:rsidP="009145DE">
      <w:pPr>
        <w:pStyle w:val="oancuaDanhsac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M</w:t>
      </w:r>
      <w:r w:rsidR="00505F00" w:rsidRPr="009145DE">
        <w:rPr>
          <w:rFonts w:asciiTheme="majorHAnsi" w:hAnsiTheme="majorHAnsi" w:cstheme="majorHAnsi"/>
          <w:sz w:val="26"/>
          <w:szCs w:val="26"/>
        </w:rPr>
        <w:t>ặt</w:t>
      </w:r>
      <w:proofErr w:type="spellEnd"/>
      <w:r w:rsidR="00505F00" w:rsidRPr="009145DE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="00505F00" w:rsidRPr="009145DE">
        <w:rPr>
          <w:rFonts w:asciiTheme="majorHAnsi" w:hAnsiTheme="majorHAnsi" w:cstheme="majorHAnsi"/>
          <w:sz w:val="26"/>
          <w:szCs w:val="26"/>
        </w:rPr>
        <w:t>cực</w:t>
      </w:r>
      <w:proofErr w:type="spellEnd"/>
      <w:r w:rsidR="00505F00" w:rsidRPr="009145DE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576F86B" w14:textId="77777777" w:rsidR="00505F00" w:rsidRPr="009145DE" w:rsidRDefault="00505F00" w:rsidP="009145DE">
      <w:pPr>
        <w:pStyle w:val="oancuaDanhsach"/>
        <w:numPr>
          <w:ilvl w:val="1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Mất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tập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trung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lãng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phí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thời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gian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thể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dễ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dàng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dẫn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đến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nghiện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49536004" w14:textId="77777777" w:rsidR="00505F00" w:rsidRPr="009145DE" w:rsidRDefault="00505F00" w:rsidP="009145DE">
      <w:pPr>
        <w:pStyle w:val="oancuaDanhsach"/>
        <w:numPr>
          <w:ilvl w:val="1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145DE">
        <w:rPr>
          <w:rFonts w:asciiTheme="majorHAnsi" w:hAnsiTheme="majorHAnsi" w:cstheme="majorHAnsi"/>
          <w:sz w:val="26"/>
          <w:szCs w:val="26"/>
        </w:rPr>
        <w:t xml:space="preserve">Thông tin sai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lệch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lan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truyền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nhanh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chóng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300F82A6" w14:textId="7ACA8929" w:rsidR="00505F00" w:rsidRPr="009145DE" w:rsidRDefault="00505F00" w:rsidP="009145DE">
      <w:pPr>
        <w:pStyle w:val="oancuaDanhsach"/>
        <w:numPr>
          <w:ilvl w:val="1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động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tâm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lý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Nó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thể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dễ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dàng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gây ra </w:t>
      </w:r>
      <w:proofErr w:type="spellStart"/>
      <w:r w:rsidR="00695007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="00695007">
        <w:rPr>
          <w:rFonts w:asciiTheme="majorHAnsi" w:hAnsiTheme="majorHAnsi" w:cstheme="majorHAnsi"/>
          <w:sz w:val="26"/>
          <w:szCs w:val="26"/>
        </w:rPr>
        <w:t xml:space="preserve"> ti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căng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thẳng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. Nguy cơ xâm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phạm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quyền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riêng tư. </w:t>
      </w:r>
    </w:p>
    <w:p w14:paraId="26E072AE" w14:textId="7C963AFB" w:rsidR="00505F00" w:rsidRPr="009145DE" w:rsidRDefault="00505F00" w:rsidP="009145DE">
      <w:pPr>
        <w:pStyle w:val="oancuaDanhsach"/>
        <w:numPr>
          <w:ilvl w:val="1"/>
          <w:numId w:val="7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Giảm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tương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trực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tiếp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ảnh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hưởng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tới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khả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năng giao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tiếp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>.</w:t>
      </w:r>
    </w:p>
    <w:p w14:paraId="782F22BC" w14:textId="75C5312C" w:rsidR="00505F00" w:rsidRPr="009145DE" w:rsidRDefault="00505F00" w:rsidP="009145DE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Cho </w:t>
      </w:r>
      <w:proofErr w:type="spellStart"/>
      <w:r w:rsidRPr="009145DE">
        <w:rPr>
          <w:rFonts w:asciiTheme="majorHAnsi" w:hAnsiTheme="majorHAnsi" w:cstheme="majorHAnsi"/>
          <w:b/>
          <w:bCs/>
          <w:sz w:val="26"/>
          <w:szCs w:val="26"/>
        </w:rPr>
        <w:t>biết</w:t>
      </w:r>
      <w:proofErr w:type="spellEnd"/>
      <w:r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b/>
          <w:bCs/>
          <w:sz w:val="26"/>
          <w:szCs w:val="26"/>
        </w:rPr>
        <w:t>cách</w:t>
      </w:r>
      <w:proofErr w:type="spellEnd"/>
      <w:r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thu </w:t>
      </w:r>
      <w:proofErr w:type="spellStart"/>
      <w:r w:rsidRPr="009145DE">
        <w:rPr>
          <w:rFonts w:asciiTheme="majorHAnsi" w:hAnsiTheme="majorHAnsi" w:cstheme="majorHAnsi"/>
          <w:b/>
          <w:bCs/>
          <w:sz w:val="26"/>
          <w:szCs w:val="26"/>
        </w:rPr>
        <w:t>thập</w:t>
      </w:r>
      <w:proofErr w:type="spellEnd"/>
      <w:r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b/>
          <w:bCs/>
          <w:sz w:val="26"/>
          <w:szCs w:val="26"/>
        </w:rPr>
        <w:t>dữ</w:t>
      </w:r>
      <w:proofErr w:type="spellEnd"/>
      <w:r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b/>
          <w:bCs/>
          <w:sz w:val="26"/>
          <w:szCs w:val="26"/>
        </w:rPr>
        <w:t>liệu</w:t>
      </w:r>
      <w:proofErr w:type="spellEnd"/>
      <w:r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b/>
          <w:bCs/>
          <w:sz w:val="26"/>
          <w:szCs w:val="26"/>
        </w:rPr>
        <w:t>từ</w:t>
      </w:r>
      <w:proofErr w:type="spellEnd"/>
      <w:r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b/>
          <w:bCs/>
          <w:sz w:val="26"/>
          <w:szCs w:val="26"/>
        </w:rPr>
        <w:t>Facebook</w:t>
      </w:r>
      <w:proofErr w:type="spellEnd"/>
      <w:r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b/>
          <w:bCs/>
          <w:sz w:val="26"/>
          <w:szCs w:val="26"/>
        </w:rPr>
        <w:t>Twitter</w:t>
      </w:r>
      <w:proofErr w:type="spellEnd"/>
      <w:r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b/>
          <w:bCs/>
          <w:sz w:val="26"/>
          <w:szCs w:val="26"/>
        </w:rPr>
        <w:t>LinkedIn</w:t>
      </w:r>
      <w:proofErr w:type="spellEnd"/>
      <w:r w:rsidRPr="009145DE">
        <w:rPr>
          <w:rFonts w:asciiTheme="majorHAnsi" w:hAnsiTheme="majorHAnsi" w:cstheme="majorHAnsi"/>
          <w:b/>
          <w:bCs/>
          <w:sz w:val="26"/>
          <w:szCs w:val="26"/>
        </w:rPr>
        <w:t>?</w:t>
      </w:r>
    </w:p>
    <w:p w14:paraId="675FE8ED" w14:textId="4B780819" w:rsidR="00505F00" w:rsidRPr="009145DE" w:rsidRDefault="00505F00" w:rsidP="009145DE">
      <w:pPr>
        <w:pStyle w:val="oancuaDanhsac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Tweepy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: Thư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viện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Python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cho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Twitter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API,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hỗ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thu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thập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dữ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liệu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tweet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retweet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theo </w:t>
      </w:r>
      <w:proofErr w:type="spellStart"/>
      <w:r w:rsidR="0009587D" w:rsidRPr="009145DE">
        <w:rPr>
          <w:rFonts w:asciiTheme="majorHAnsi" w:hAnsiTheme="majorHAnsi" w:cstheme="majorHAnsi"/>
          <w:sz w:val="26"/>
          <w:szCs w:val="26"/>
        </w:rPr>
        <w:t>dõi</w:t>
      </w:r>
      <w:proofErr w:type="spellEnd"/>
      <w:r w:rsidR="0009587D" w:rsidRPr="009145DE">
        <w:rPr>
          <w:rFonts w:asciiTheme="majorHAnsi" w:hAnsiTheme="majorHAnsi" w:cstheme="majorHAnsi"/>
          <w:sz w:val="26"/>
          <w:szCs w:val="26"/>
        </w:rPr>
        <w:t>.</w:t>
      </w:r>
    </w:p>
    <w:p w14:paraId="6577CBA0" w14:textId="72CE884E" w:rsidR="00505F00" w:rsidRPr="009145DE" w:rsidRDefault="00505F00" w:rsidP="009145DE">
      <w:pPr>
        <w:pStyle w:val="oancuaDanhsac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Facebook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Graph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API Explorer: Công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cụ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Facebook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truy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vấn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dữ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liệu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từ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Facebook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Graph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API.</w:t>
      </w:r>
    </w:p>
    <w:p w14:paraId="42637321" w14:textId="720FEEAF" w:rsidR="00505F00" w:rsidRPr="009145DE" w:rsidRDefault="00505F00" w:rsidP="009145DE">
      <w:pPr>
        <w:pStyle w:val="oancuaDanhsac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LinkedIn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API: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Thường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truy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cập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qua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thư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viện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HTTP như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requests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Python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SDK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LinkedIn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hỗ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>.</w:t>
      </w:r>
    </w:p>
    <w:p w14:paraId="4081ADF0" w14:textId="55228695" w:rsidR="00505F00" w:rsidRPr="009145DE" w:rsidRDefault="00505F00" w:rsidP="009145DE">
      <w:pPr>
        <w:pStyle w:val="oancuaDanhsac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BeautifulSoup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: Thư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viện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Python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cho phân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tích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HTML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thu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thập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dữ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liệu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từ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trang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web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>.</w:t>
      </w:r>
    </w:p>
    <w:p w14:paraId="49FAA1DC" w14:textId="51BC5840" w:rsidR="00505F00" w:rsidRPr="009145DE" w:rsidRDefault="00505F00" w:rsidP="009145DE">
      <w:pPr>
        <w:pStyle w:val="oancuaDanhsac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Selenium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: Công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cụ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động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hóa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trình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duyệt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thường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dùng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thu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thập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dữ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liệu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từ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trang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phức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tạp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yêu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cầu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đăng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nhập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>.</w:t>
      </w:r>
    </w:p>
    <w:p w14:paraId="62CACD9A" w14:textId="727E0C98" w:rsidR="00505F00" w:rsidRPr="009145DE" w:rsidRDefault="00505F00" w:rsidP="009145DE">
      <w:pPr>
        <w:pStyle w:val="oancuaDanhsac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Scrapy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Framework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thu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thập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dữ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liệu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mạnh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mẽ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hỗ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thu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thập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tổ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chức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dữ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liệu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từ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trang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web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>.</w:t>
      </w:r>
    </w:p>
    <w:p w14:paraId="68B6127C" w14:textId="2BF01536" w:rsidR="0009587D" w:rsidRPr="0009587D" w:rsidRDefault="0009587D" w:rsidP="009145DE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346A7D41" w14:textId="3EB7DEC7" w:rsidR="0009587D" w:rsidRPr="009145DE" w:rsidRDefault="0009587D" w:rsidP="009145DE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So </w:t>
      </w:r>
      <w:proofErr w:type="spellStart"/>
      <w:r w:rsidRPr="009145DE">
        <w:rPr>
          <w:rFonts w:asciiTheme="majorHAnsi" w:hAnsiTheme="majorHAnsi" w:cstheme="majorHAnsi"/>
          <w:b/>
          <w:bCs/>
          <w:sz w:val="26"/>
          <w:szCs w:val="26"/>
        </w:rPr>
        <w:t>sánh</w:t>
      </w:r>
      <w:proofErr w:type="spellEnd"/>
      <w:r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b/>
          <w:bCs/>
          <w:sz w:val="26"/>
          <w:szCs w:val="26"/>
        </w:rPr>
        <w:t>tính</w:t>
      </w:r>
      <w:proofErr w:type="spellEnd"/>
      <w:r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năng </w:t>
      </w:r>
      <w:proofErr w:type="spellStart"/>
      <w:r w:rsidRPr="009145DE">
        <w:rPr>
          <w:rFonts w:asciiTheme="majorHAnsi" w:hAnsiTheme="majorHAnsi" w:cstheme="majorHAnsi"/>
          <w:b/>
          <w:bCs/>
          <w:sz w:val="26"/>
          <w:szCs w:val="26"/>
        </w:rPr>
        <w:t>của</w:t>
      </w:r>
      <w:proofErr w:type="spellEnd"/>
      <w:r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b/>
          <w:bCs/>
          <w:sz w:val="26"/>
          <w:szCs w:val="26"/>
        </w:rPr>
        <w:t>Facebook</w:t>
      </w:r>
      <w:proofErr w:type="spellEnd"/>
      <w:r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b/>
          <w:bCs/>
          <w:sz w:val="26"/>
          <w:szCs w:val="26"/>
        </w:rPr>
        <w:t>Twitter</w:t>
      </w:r>
      <w:proofErr w:type="spellEnd"/>
      <w:r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="009145DE" w:rsidRPr="009145DE">
        <w:rPr>
          <w:rFonts w:asciiTheme="majorHAnsi" w:hAnsiTheme="majorHAnsi" w:cstheme="majorHAnsi"/>
          <w:b/>
          <w:bCs/>
          <w:sz w:val="26"/>
          <w:szCs w:val="26"/>
        </w:rPr>
        <w:t>LinkedIn</w:t>
      </w:r>
      <w:proofErr w:type="spellEnd"/>
      <w:r w:rsidR="009145DE" w:rsidRPr="009145DE">
        <w:rPr>
          <w:rFonts w:asciiTheme="majorHAnsi" w:hAnsiTheme="majorHAnsi" w:cstheme="majorHAnsi"/>
          <w:b/>
          <w:bCs/>
          <w:sz w:val="26"/>
          <w:szCs w:val="26"/>
        </w:rPr>
        <w:t>?</w:t>
      </w:r>
    </w:p>
    <w:p w14:paraId="697FE8BD" w14:textId="0A6769C6" w:rsidR="0009587D" w:rsidRPr="009145DE" w:rsidRDefault="0009587D" w:rsidP="009145DE">
      <w:pPr>
        <w:pStyle w:val="oancuaDanhsach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Mục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đích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sử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145DE" w:rsidRPr="009145DE">
        <w:rPr>
          <w:rFonts w:asciiTheme="majorHAnsi" w:hAnsiTheme="majorHAnsi" w:cstheme="majorHAnsi"/>
          <w:sz w:val="26"/>
          <w:szCs w:val="26"/>
        </w:rPr>
        <w:t>dụng</w:t>
      </w:r>
      <w:proofErr w:type="spellEnd"/>
      <w:r w:rsidR="009145DE" w:rsidRPr="009145DE">
        <w:rPr>
          <w:rFonts w:asciiTheme="majorHAnsi" w:hAnsiTheme="majorHAnsi" w:cstheme="majorHAnsi"/>
          <w:sz w:val="26"/>
          <w:szCs w:val="26"/>
        </w:rPr>
        <w:t>:</w:t>
      </w:r>
    </w:p>
    <w:p w14:paraId="6B10905F" w14:textId="77777777" w:rsidR="0009587D" w:rsidRPr="009145DE" w:rsidRDefault="0009587D" w:rsidP="009145DE">
      <w:pPr>
        <w:pStyle w:val="oancuaDanhsach"/>
        <w:numPr>
          <w:ilvl w:val="1"/>
          <w:numId w:val="1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lastRenderedPageBreak/>
        <w:t>Facebook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Hướng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tới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việc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nối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bạn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bè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gia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đình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cộng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phục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vụ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cả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cá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nhân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doanh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nghiệp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Nội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dung đa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dạng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từ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sẻ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cuộc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sống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thông tin,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quảng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cáo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đến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trí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>.</w:t>
      </w:r>
    </w:p>
    <w:p w14:paraId="757F740F" w14:textId="77777777" w:rsidR="0009587D" w:rsidRPr="009145DE" w:rsidRDefault="0009587D" w:rsidP="009145DE">
      <w:pPr>
        <w:pStyle w:val="oancuaDanhsach"/>
        <w:numPr>
          <w:ilvl w:val="1"/>
          <w:numId w:val="1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Twitter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Mạng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xã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hội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thông tin nhanh,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hỗ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sẻ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ngắn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gọn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cập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nhật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tin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tức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theo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thời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gian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dùng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thể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theo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dõi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chủ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đề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nóng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cuộc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trò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chuyện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công khai,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tương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nhanh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chóng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>.</w:t>
      </w:r>
    </w:p>
    <w:p w14:paraId="3C85D1B6" w14:textId="52FCAD86" w:rsidR="009145DE" w:rsidRDefault="0009587D" w:rsidP="009145DE">
      <w:pPr>
        <w:pStyle w:val="oancuaDanhsach"/>
        <w:numPr>
          <w:ilvl w:val="1"/>
          <w:numId w:val="1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LinkedIn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Tập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trung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nối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chuyên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nghiệp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xây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dựng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mạng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lưới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công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việc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chia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sẻ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thông tin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ngành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nghề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tìm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kiếm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cơ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hội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việc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làm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>.</w:t>
      </w:r>
    </w:p>
    <w:p w14:paraId="4299D9BA" w14:textId="77777777" w:rsidR="009145DE" w:rsidRPr="009145DE" w:rsidRDefault="009145DE" w:rsidP="009145DE">
      <w:pPr>
        <w:pStyle w:val="oancuaDanhsach"/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1AE87A8C" w14:textId="7901C264" w:rsidR="0009587D" w:rsidRPr="009145DE" w:rsidRDefault="0009587D" w:rsidP="009145DE">
      <w:pPr>
        <w:pStyle w:val="oancuaDanhsach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Loại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nội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dung chia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sẻ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>:</w:t>
      </w:r>
    </w:p>
    <w:p w14:paraId="63B21F94" w14:textId="77777777" w:rsidR="0009587D" w:rsidRPr="009145DE" w:rsidRDefault="0009587D" w:rsidP="009145DE">
      <w:pPr>
        <w:pStyle w:val="oancuaDanhsach"/>
        <w:numPr>
          <w:ilvl w:val="1"/>
          <w:numId w:val="1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Facebook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Hỗ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sẻ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bài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viết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ảnh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video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story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nhóm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trang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livestream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Nội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dung phong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phú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từ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cá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nhân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đến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công ty,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phù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cho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cả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quảng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cáo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kinh doanh.</w:t>
      </w:r>
    </w:p>
    <w:p w14:paraId="43725EFC" w14:textId="77777777" w:rsidR="0009587D" w:rsidRPr="009145DE" w:rsidRDefault="0009587D" w:rsidP="009145DE">
      <w:pPr>
        <w:pStyle w:val="oancuaDanhsach"/>
        <w:numPr>
          <w:ilvl w:val="1"/>
          <w:numId w:val="1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Twitter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Chủ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yếu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sẻ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đoạn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tweet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ngắn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(280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ký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),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ảnh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video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liên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dùng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tương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qua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retweet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like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reply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khả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năng theo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dõi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hashtag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cho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chủ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đề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cụ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thể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>.</w:t>
      </w:r>
    </w:p>
    <w:p w14:paraId="15B2CACF" w14:textId="77777777" w:rsidR="0009587D" w:rsidRPr="009145DE" w:rsidRDefault="0009587D" w:rsidP="009145DE">
      <w:pPr>
        <w:pStyle w:val="oancuaDanhsach"/>
        <w:numPr>
          <w:ilvl w:val="1"/>
          <w:numId w:val="1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LinkedIn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Nội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dung nghiêng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chuyên môn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bài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đăng chuyên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ngành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bài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viết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dài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chia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sẻ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công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việc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chứng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thành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tựu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nghề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nghiệp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mục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"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LinkedIn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Learning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"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dành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cho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học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tập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>.</w:t>
      </w:r>
    </w:p>
    <w:p w14:paraId="731D9FAC" w14:textId="77777777" w:rsidR="0009587D" w:rsidRPr="009145DE" w:rsidRDefault="0009587D" w:rsidP="009145DE">
      <w:pPr>
        <w:pStyle w:val="oancuaDanhsach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Tính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năng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bảo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mật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quyền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riêng tư</w:t>
      </w:r>
    </w:p>
    <w:p w14:paraId="52837AA0" w14:textId="77777777" w:rsidR="0009587D" w:rsidRPr="009145DE" w:rsidRDefault="0009587D" w:rsidP="009145DE">
      <w:pPr>
        <w:pStyle w:val="oancuaDanhsach"/>
        <w:numPr>
          <w:ilvl w:val="1"/>
          <w:numId w:val="1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Facebook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công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cụ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quản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lý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bảo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mật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quyền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riêng tư chi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tiết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từ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quyền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truy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cập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bài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đăng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đến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quản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lý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danh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sách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bạn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bè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>.</w:t>
      </w:r>
    </w:p>
    <w:p w14:paraId="190430C2" w14:textId="77777777" w:rsidR="0009587D" w:rsidRPr="009145DE" w:rsidRDefault="0009587D" w:rsidP="009145DE">
      <w:pPr>
        <w:pStyle w:val="oancuaDanhsach"/>
        <w:numPr>
          <w:ilvl w:val="1"/>
          <w:numId w:val="1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Twitter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: Cung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cấp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bảo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mật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cơ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cho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tài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khoản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lựa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chọn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riêng tư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hóa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tài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khoản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thiết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lập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cho ai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thể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tương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>.</w:t>
      </w:r>
    </w:p>
    <w:p w14:paraId="50CF33C7" w14:textId="77777777" w:rsidR="0009587D" w:rsidRPr="009145DE" w:rsidRDefault="0009587D" w:rsidP="009145DE">
      <w:pPr>
        <w:pStyle w:val="oancuaDanhsach"/>
        <w:numPr>
          <w:ilvl w:val="1"/>
          <w:numId w:val="1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LinkedIn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Chú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trọng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bảo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mật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nghề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nghiệp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cho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phép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kiểm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soát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ai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thể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xem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hồ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sơ,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nối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hoạt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động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công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việc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>.</w:t>
      </w:r>
    </w:p>
    <w:p w14:paraId="73748BB6" w14:textId="16C19F46" w:rsidR="0009587D" w:rsidRPr="009145DE" w:rsidRDefault="0009587D" w:rsidP="009145DE">
      <w:pPr>
        <w:pStyle w:val="oancuaDanhsach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Tổng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quát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26A60C80" w14:textId="73614207" w:rsidR="0009587D" w:rsidRPr="009145DE" w:rsidRDefault="0009587D" w:rsidP="009145DE">
      <w:pPr>
        <w:pStyle w:val="oancuaDanhsach"/>
        <w:numPr>
          <w:ilvl w:val="1"/>
          <w:numId w:val="1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Facebook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Phù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nối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cá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nhân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quảng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bá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sản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phẩm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dịch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vụ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rộng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rãi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>.</w:t>
      </w:r>
    </w:p>
    <w:p w14:paraId="4B3A519B" w14:textId="324C254B" w:rsidR="0009587D" w:rsidRPr="009145DE" w:rsidRDefault="0009587D" w:rsidP="009145DE">
      <w:pPr>
        <w:pStyle w:val="oancuaDanhsach"/>
        <w:numPr>
          <w:ilvl w:val="1"/>
          <w:numId w:val="1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Twitter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Tập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trung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cập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nhật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nhanh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chóng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thảo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luận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công khai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xu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hướng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>.</w:t>
      </w:r>
    </w:p>
    <w:p w14:paraId="1D07FB67" w14:textId="5052C5E2" w:rsidR="0009587D" w:rsidRPr="009145DE" w:rsidRDefault="0009587D" w:rsidP="009145DE">
      <w:pPr>
        <w:pStyle w:val="oancuaDanhsach"/>
        <w:numPr>
          <w:ilvl w:val="1"/>
          <w:numId w:val="11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lastRenderedPageBreak/>
        <w:t>LinkedIn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Hướng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đến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nối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chuyên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nghiệp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phát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triển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mạng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lưới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nghề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nghiệp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tuyển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dụng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>.</w:t>
      </w:r>
    </w:p>
    <w:p w14:paraId="2E35334E" w14:textId="7243827C" w:rsidR="002D75A0" w:rsidRPr="009145DE" w:rsidRDefault="009145DE" w:rsidP="009145DE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9145DE">
        <w:rPr>
          <w:rFonts w:asciiTheme="majorHAnsi" w:hAnsiTheme="majorHAnsi" w:cstheme="majorHAnsi"/>
          <w:b/>
          <w:bCs/>
          <w:sz w:val="26"/>
          <w:szCs w:val="26"/>
        </w:rPr>
        <w:t>C</w:t>
      </w:r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ho </w:t>
      </w:r>
      <w:proofErr w:type="spellStart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>biết</w:t>
      </w:r>
      <w:proofErr w:type="spellEnd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>cách</w:t>
      </w:r>
      <w:proofErr w:type="spellEnd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>ứng</w:t>
      </w:r>
      <w:proofErr w:type="spellEnd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>dụng</w:t>
      </w:r>
      <w:proofErr w:type="spellEnd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>của</w:t>
      </w:r>
      <w:proofErr w:type="spellEnd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="00695007">
        <w:rPr>
          <w:rFonts w:asciiTheme="majorHAnsi" w:hAnsiTheme="majorHAnsi" w:cstheme="majorHAnsi"/>
          <w:b/>
          <w:bCs/>
          <w:sz w:val="26"/>
          <w:szCs w:val="26"/>
        </w:rPr>
        <w:t>F</w:t>
      </w:r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>acebook</w:t>
      </w:r>
      <w:proofErr w:type="spellEnd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trong </w:t>
      </w:r>
      <w:proofErr w:type="spellStart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>hoat</w:t>
      </w:r>
      <w:proofErr w:type="spellEnd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>động</w:t>
      </w:r>
      <w:proofErr w:type="spellEnd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kinh doanh, </w:t>
      </w:r>
      <w:proofErr w:type="spellStart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>quảng</w:t>
      </w:r>
      <w:proofErr w:type="spellEnd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b/>
          <w:bCs/>
          <w:sz w:val="26"/>
          <w:szCs w:val="26"/>
        </w:rPr>
        <w:t>cáo</w:t>
      </w:r>
      <w:proofErr w:type="spellEnd"/>
      <w:r w:rsidRPr="009145DE">
        <w:rPr>
          <w:rFonts w:asciiTheme="majorHAnsi" w:hAnsiTheme="majorHAnsi" w:cstheme="majorHAnsi"/>
          <w:b/>
          <w:bCs/>
          <w:sz w:val="26"/>
          <w:szCs w:val="26"/>
        </w:rPr>
        <w:t>?</w:t>
      </w:r>
    </w:p>
    <w:p w14:paraId="1770D21B" w14:textId="77777777" w:rsidR="0009587D" w:rsidRPr="0009587D" w:rsidRDefault="0009587D" w:rsidP="009145DE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09587D">
        <w:rPr>
          <w:rFonts w:asciiTheme="majorHAnsi" w:hAnsiTheme="majorHAnsi" w:cstheme="majorHAnsi"/>
          <w:sz w:val="26"/>
          <w:szCs w:val="26"/>
        </w:rPr>
        <w:t>Facebook</w:t>
      </w:r>
      <w:proofErr w:type="spellEnd"/>
      <w:r w:rsidRPr="0009587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87D">
        <w:rPr>
          <w:rFonts w:asciiTheme="majorHAnsi" w:hAnsiTheme="majorHAnsi" w:cstheme="majorHAnsi"/>
          <w:sz w:val="26"/>
          <w:szCs w:val="26"/>
        </w:rPr>
        <w:t>hỗ</w:t>
      </w:r>
      <w:proofErr w:type="spellEnd"/>
      <w:r w:rsidRPr="0009587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87D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09587D">
        <w:rPr>
          <w:rFonts w:asciiTheme="majorHAnsi" w:hAnsiTheme="majorHAnsi" w:cstheme="majorHAnsi"/>
          <w:sz w:val="26"/>
          <w:szCs w:val="26"/>
        </w:rPr>
        <w:t xml:space="preserve"> kinh doanh </w:t>
      </w:r>
      <w:proofErr w:type="spellStart"/>
      <w:r w:rsidRPr="0009587D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09587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87D">
        <w:rPr>
          <w:rFonts w:asciiTheme="majorHAnsi" w:hAnsiTheme="majorHAnsi" w:cstheme="majorHAnsi"/>
          <w:sz w:val="26"/>
          <w:szCs w:val="26"/>
        </w:rPr>
        <w:t>quảng</w:t>
      </w:r>
      <w:proofErr w:type="spellEnd"/>
      <w:r w:rsidRPr="0009587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87D">
        <w:rPr>
          <w:rFonts w:asciiTheme="majorHAnsi" w:hAnsiTheme="majorHAnsi" w:cstheme="majorHAnsi"/>
          <w:sz w:val="26"/>
          <w:szCs w:val="26"/>
        </w:rPr>
        <w:t>cáo</w:t>
      </w:r>
      <w:proofErr w:type="spellEnd"/>
      <w:r w:rsidRPr="0009587D">
        <w:rPr>
          <w:rFonts w:asciiTheme="majorHAnsi" w:hAnsiTheme="majorHAnsi" w:cstheme="majorHAnsi"/>
          <w:sz w:val="26"/>
          <w:szCs w:val="26"/>
        </w:rPr>
        <w:t xml:space="preserve"> qua </w:t>
      </w:r>
      <w:proofErr w:type="spellStart"/>
      <w:r w:rsidRPr="0009587D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09587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87D">
        <w:rPr>
          <w:rFonts w:asciiTheme="majorHAnsi" w:hAnsiTheme="majorHAnsi" w:cstheme="majorHAnsi"/>
          <w:sz w:val="26"/>
          <w:szCs w:val="26"/>
        </w:rPr>
        <w:t>cách</w:t>
      </w:r>
      <w:proofErr w:type="spellEnd"/>
      <w:r w:rsidRPr="0009587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87D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09587D">
        <w:rPr>
          <w:rFonts w:asciiTheme="majorHAnsi" w:hAnsiTheme="majorHAnsi" w:cstheme="majorHAnsi"/>
          <w:sz w:val="26"/>
          <w:szCs w:val="26"/>
        </w:rPr>
        <w:t>:</w:t>
      </w:r>
    </w:p>
    <w:p w14:paraId="5E39199E" w14:textId="77777777" w:rsidR="0009587D" w:rsidRPr="009145DE" w:rsidRDefault="0009587D" w:rsidP="009145DE">
      <w:pPr>
        <w:pStyle w:val="oancuaDanhsac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Quảng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cáo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phí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Facebook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Ads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):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Nhắm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mục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khách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hàng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theo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độ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tuổi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sở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thích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hành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vi,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chạy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remarketing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tăng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tỷ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lệ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chuyển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>.</w:t>
      </w:r>
    </w:p>
    <w:p w14:paraId="4F98AAFF" w14:textId="77777777" w:rsidR="0009587D" w:rsidRPr="009145DE" w:rsidRDefault="0009587D" w:rsidP="009145DE">
      <w:pPr>
        <w:pStyle w:val="oancuaDanhsac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145DE">
        <w:rPr>
          <w:rFonts w:asciiTheme="majorHAnsi" w:hAnsiTheme="majorHAnsi" w:cstheme="majorHAnsi"/>
          <w:sz w:val="26"/>
          <w:szCs w:val="26"/>
        </w:rPr>
        <w:t xml:space="preserve">Xây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dựng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thương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hiệu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Tạo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trang doanh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nghiệp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nhóm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cộng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tăng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nhận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diện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tương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khách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hàng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>.</w:t>
      </w:r>
    </w:p>
    <w:p w14:paraId="2EE4E85B" w14:textId="77777777" w:rsidR="0009587D" w:rsidRPr="009145DE" w:rsidRDefault="0009587D" w:rsidP="009145DE">
      <w:pPr>
        <w:pStyle w:val="oancuaDanhsac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145DE">
        <w:rPr>
          <w:rFonts w:asciiTheme="majorHAnsi" w:hAnsiTheme="majorHAnsi" w:cstheme="majorHAnsi"/>
          <w:sz w:val="26"/>
          <w:szCs w:val="26"/>
        </w:rPr>
        <w:t xml:space="preserve">Tương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khách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hàng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trực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tiếp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Sử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dụng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Messenger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livestream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hỗ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hàng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nối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khách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hàng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>.</w:t>
      </w:r>
    </w:p>
    <w:p w14:paraId="1EB2BE3B" w14:textId="77777777" w:rsidR="0009587D" w:rsidRPr="009145DE" w:rsidRDefault="0009587D" w:rsidP="009145DE">
      <w:pPr>
        <w:pStyle w:val="oancuaDanhsac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145DE">
        <w:rPr>
          <w:rFonts w:asciiTheme="majorHAnsi" w:hAnsiTheme="majorHAnsi" w:cstheme="majorHAnsi"/>
          <w:sz w:val="26"/>
          <w:szCs w:val="26"/>
        </w:rPr>
        <w:t xml:space="preserve">Phân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tích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hiệu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quả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Facebook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Insights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Audience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Insights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giúp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doanh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nghiệp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đánh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tương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tối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ưu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hóa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chiến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dịch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>.</w:t>
      </w:r>
    </w:p>
    <w:p w14:paraId="4A38A8BC" w14:textId="77777777" w:rsidR="0009587D" w:rsidRPr="009145DE" w:rsidRDefault="0009587D" w:rsidP="009145DE">
      <w:pPr>
        <w:pStyle w:val="oancuaDanhsac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Facebook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Marketplace: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sản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phẩm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trực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tiếp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đặc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biệt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hữu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ích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cho doanh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nghiệp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nhỏ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>.</w:t>
      </w:r>
    </w:p>
    <w:p w14:paraId="282C92B5" w14:textId="449D2663" w:rsidR="0009587D" w:rsidRPr="009145DE" w:rsidRDefault="009145DE" w:rsidP="009145DE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9145DE">
        <w:rPr>
          <w:rFonts w:asciiTheme="majorHAnsi" w:hAnsiTheme="majorHAnsi" w:cstheme="majorHAnsi"/>
          <w:b/>
          <w:bCs/>
          <w:sz w:val="26"/>
          <w:szCs w:val="26"/>
        </w:rPr>
        <w:t>C</w:t>
      </w:r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ho </w:t>
      </w:r>
      <w:proofErr w:type="spellStart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>biết</w:t>
      </w:r>
      <w:proofErr w:type="spellEnd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>ứng</w:t>
      </w:r>
      <w:proofErr w:type="spellEnd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>dụng</w:t>
      </w:r>
      <w:proofErr w:type="spellEnd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>của</w:t>
      </w:r>
      <w:proofErr w:type="spellEnd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>các</w:t>
      </w:r>
      <w:proofErr w:type="spellEnd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>bài</w:t>
      </w:r>
      <w:proofErr w:type="spellEnd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>toán</w:t>
      </w:r>
      <w:proofErr w:type="spellEnd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phân </w:t>
      </w:r>
      <w:proofErr w:type="spellStart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>tích</w:t>
      </w:r>
      <w:proofErr w:type="spellEnd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>mạng</w:t>
      </w:r>
      <w:proofErr w:type="spellEnd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>xã</w:t>
      </w:r>
      <w:proofErr w:type="spellEnd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>hội</w:t>
      </w:r>
      <w:proofErr w:type="spellEnd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>vào</w:t>
      </w:r>
      <w:proofErr w:type="spellEnd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>các</w:t>
      </w:r>
      <w:proofErr w:type="spellEnd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>mặt</w:t>
      </w:r>
      <w:proofErr w:type="spellEnd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>của</w:t>
      </w:r>
      <w:proofErr w:type="spellEnd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>đời</w:t>
      </w:r>
      <w:proofErr w:type="spellEnd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>sống</w:t>
      </w:r>
      <w:proofErr w:type="spellEnd"/>
      <w:r w:rsidR="0009587D" w:rsidRPr="009145DE">
        <w:rPr>
          <w:rFonts w:asciiTheme="majorHAnsi" w:hAnsiTheme="majorHAnsi" w:cstheme="majorHAnsi"/>
          <w:b/>
          <w:bCs/>
          <w:sz w:val="26"/>
          <w:szCs w:val="26"/>
        </w:rPr>
        <w:t>?</w:t>
      </w:r>
    </w:p>
    <w:p w14:paraId="67176391" w14:textId="77777777" w:rsidR="0009587D" w:rsidRPr="0009587D" w:rsidRDefault="0009587D" w:rsidP="009145DE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09587D">
        <w:rPr>
          <w:rFonts w:asciiTheme="majorHAnsi" w:hAnsiTheme="majorHAnsi" w:cstheme="majorHAnsi"/>
          <w:sz w:val="26"/>
          <w:szCs w:val="26"/>
        </w:rPr>
        <w:t xml:space="preserve">Phân </w:t>
      </w:r>
      <w:proofErr w:type="spellStart"/>
      <w:r w:rsidRPr="0009587D">
        <w:rPr>
          <w:rFonts w:asciiTheme="majorHAnsi" w:hAnsiTheme="majorHAnsi" w:cstheme="majorHAnsi"/>
          <w:sz w:val="26"/>
          <w:szCs w:val="26"/>
        </w:rPr>
        <w:t>tích</w:t>
      </w:r>
      <w:proofErr w:type="spellEnd"/>
      <w:r w:rsidRPr="0009587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87D">
        <w:rPr>
          <w:rFonts w:asciiTheme="majorHAnsi" w:hAnsiTheme="majorHAnsi" w:cstheme="majorHAnsi"/>
          <w:sz w:val="26"/>
          <w:szCs w:val="26"/>
        </w:rPr>
        <w:t>mạng</w:t>
      </w:r>
      <w:proofErr w:type="spellEnd"/>
      <w:r w:rsidRPr="0009587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87D">
        <w:rPr>
          <w:rFonts w:asciiTheme="majorHAnsi" w:hAnsiTheme="majorHAnsi" w:cstheme="majorHAnsi"/>
          <w:sz w:val="26"/>
          <w:szCs w:val="26"/>
        </w:rPr>
        <w:t>xã</w:t>
      </w:r>
      <w:proofErr w:type="spellEnd"/>
      <w:r w:rsidRPr="0009587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87D">
        <w:rPr>
          <w:rFonts w:asciiTheme="majorHAnsi" w:hAnsiTheme="majorHAnsi" w:cstheme="majorHAnsi"/>
          <w:sz w:val="26"/>
          <w:szCs w:val="26"/>
        </w:rPr>
        <w:t>hội</w:t>
      </w:r>
      <w:proofErr w:type="spellEnd"/>
      <w:r w:rsidRPr="0009587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87D">
        <w:rPr>
          <w:rFonts w:asciiTheme="majorHAnsi" w:hAnsiTheme="majorHAnsi" w:cstheme="majorHAnsi"/>
          <w:sz w:val="26"/>
          <w:szCs w:val="26"/>
        </w:rPr>
        <w:t>ứng</w:t>
      </w:r>
      <w:proofErr w:type="spellEnd"/>
      <w:r w:rsidRPr="0009587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87D">
        <w:rPr>
          <w:rFonts w:asciiTheme="majorHAnsi" w:hAnsiTheme="majorHAnsi" w:cstheme="majorHAnsi"/>
          <w:sz w:val="26"/>
          <w:szCs w:val="26"/>
        </w:rPr>
        <w:t>dụng</w:t>
      </w:r>
      <w:proofErr w:type="spellEnd"/>
      <w:r w:rsidRPr="0009587D">
        <w:rPr>
          <w:rFonts w:asciiTheme="majorHAnsi" w:hAnsiTheme="majorHAnsi" w:cstheme="majorHAnsi"/>
          <w:sz w:val="26"/>
          <w:szCs w:val="26"/>
        </w:rPr>
        <w:t xml:space="preserve"> trong:</w:t>
      </w:r>
    </w:p>
    <w:p w14:paraId="0753A85E" w14:textId="77777777" w:rsidR="0009587D" w:rsidRPr="009145DE" w:rsidRDefault="0009587D" w:rsidP="009145DE">
      <w:pPr>
        <w:pStyle w:val="oancuaDanhsach"/>
        <w:numPr>
          <w:ilvl w:val="0"/>
          <w:numId w:val="13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Marketing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Xác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khách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hàng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tối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ưu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quảng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cáo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>.</w:t>
      </w:r>
    </w:p>
    <w:p w14:paraId="2F6EC6D6" w14:textId="77777777" w:rsidR="0009587D" w:rsidRPr="009145DE" w:rsidRDefault="0009587D" w:rsidP="009145DE">
      <w:pPr>
        <w:pStyle w:val="oancuaDanhsach"/>
        <w:numPr>
          <w:ilvl w:val="0"/>
          <w:numId w:val="13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Quản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lý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thương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hiệu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: Theo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dõi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phản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hồi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cải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thiện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chăm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sóc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khách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hàng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>.</w:t>
      </w:r>
    </w:p>
    <w:p w14:paraId="47CECB6B" w14:textId="77777777" w:rsidR="0009587D" w:rsidRPr="009145DE" w:rsidRDefault="0009587D" w:rsidP="009145DE">
      <w:pPr>
        <w:pStyle w:val="oancuaDanhsach"/>
        <w:numPr>
          <w:ilvl w:val="0"/>
          <w:numId w:val="13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Dự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đoán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xu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hướng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Nắm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bắt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chủ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đề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phổ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biến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hỗ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nghiên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cứu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trường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>.</w:t>
      </w:r>
    </w:p>
    <w:p w14:paraId="635EB33E" w14:textId="77777777" w:rsidR="0009587D" w:rsidRPr="009145DE" w:rsidRDefault="0009587D" w:rsidP="009145DE">
      <w:pPr>
        <w:pStyle w:val="oancuaDanhsach"/>
        <w:numPr>
          <w:ilvl w:val="0"/>
          <w:numId w:val="13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Phát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tin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giả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Kiểm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soát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thông tin sai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lệch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>.</w:t>
      </w:r>
    </w:p>
    <w:p w14:paraId="430F3687" w14:textId="77777777" w:rsidR="0009587D" w:rsidRPr="009145DE" w:rsidRDefault="0009587D" w:rsidP="009145DE">
      <w:pPr>
        <w:pStyle w:val="oancuaDanhsach"/>
        <w:numPr>
          <w:ilvl w:val="0"/>
          <w:numId w:val="13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145DE">
        <w:rPr>
          <w:rFonts w:asciiTheme="majorHAnsi" w:hAnsiTheme="majorHAnsi" w:cstheme="majorHAnsi"/>
          <w:sz w:val="26"/>
          <w:szCs w:val="26"/>
        </w:rPr>
        <w:t xml:space="preserve">Chăm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sóc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sức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khỏe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Giám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sát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sức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khỏe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tinh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thần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cộng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>.</w:t>
      </w:r>
    </w:p>
    <w:p w14:paraId="39ABAD30" w14:textId="77777777" w:rsidR="0009587D" w:rsidRPr="009145DE" w:rsidRDefault="0009587D" w:rsidP="009145DE">
      <w:pPr>
        <w:pStyle w:val="oancuaDanhsach"/>
        <w:numPr>
          <w:ilvl w:val="0"/>
          <w:numId w:val="13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Hiểu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ý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kiến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công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chúng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quản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lý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sách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>.</w:t>
      </w:r>
    </w:p>
    <w:p w14:paraId="0A1FE39B" w14:textId="77777777" w:rsidR="0009587D" w:rsidRPr="009145DE" w:rsidRDefault="0009587D" w:rsidP="009145DE">
      <w:pPr>
        <w:pStyle w:val="oancuaDanhsach"/>
        <w:numPr>
          <w:ilvl w:val="0"/>
          <w:numId w:val="13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145DE">
        <w:rPr>
          <w:rFonts w:asciiTheme="majorHAnsi" w:hAnsiTheme="majorHAnsi" w:cstheme="majorHAnsi"/>
          <w:sz w:val="26"/>
          <w:szCs w:val="26"/>
        </w:rPr>
        <w:t xml:space="preserve">An ninh: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Phát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tội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phạm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, tăng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cường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 xml:space="preserve"> an ninh </w:t>
      </w:r>
      <w:proofErr w:type="spellStart"/>
      <w:r w:rsidRPr="009145DE">
        <w:rPr>
          <w:rFonts w:asciiTheme="majorHAnsi" w:hAnsiTheme="majorHAnsi" w:cstheme="majorHAnsi"/>
          <w:sz w:val="26"/>
          <w:szCs w:val="26"/>
        </w:rPr>
        <w:t>mạng</w:t>
      </w:r>
      <w:proofErr w:type="spellEnd"/>
      <w:r w:rsidRPr="009145DE">
        <w:rPr>
          <w:rFonts w:asciiTheme="majorHAnsi" w:hAnsiTheme="majorHAnsi" w:cstheme="majorHAnsi"/>
          <w:sz w:val="26"/>
          <w:szCs w:val="26"/>
        </w:rPr>
        <w:t>.</w:t>
      </w:r>
    </w:p>
    <w:p w14:paraId="7AAE6443" w14:textId="77777777" w:rsidR="0009587D" w:rsidRPr="0009587D" w:rsidRDefault="0009587D" w:rsidP="009145DE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sectPr w:rsidR="0009587D" w:rsidRPr="00095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706"/>
    <w:multiLevelType w:val="multilevel"/>
    <w:tmpl w:val="FD9C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E1233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9BC7360"/>
    <w:multiLevelType w:val="multilevel"/>
    <w:tmpl w:val="EAC8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1764D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3424AF0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6D32865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A617DED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C511EFD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BD55064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AA25AC9"/>
    <w:multiLevelType w:val="multilevel"/>
    <w:tmpl w:val="39AA8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F127C6"/>
    <w:multiLevelType w:val="multilevel"/>
    <w:tmpl w:val="44FE5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BE3C49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ECD440B"/>
    <w:multiLevelType w:val="multilevel"/>
    <w:tmpl w:val="1660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9"/>
  </w:num>
  <w:num w:numId="5">
    <w:abstractNumId w:val="10"/>
  </w:num>
  <w:num w:numId="6">
    <w:abstractNumId w:val="5"/>
  </w:num>
  <w:num w:numId="7">
    <w:abstractNumId w:val="11"/>
  </w:num>
  <w:num w:numId="8">
    <w:abstractNumId w:val="6"/>
  </w:num>
  <w:num w:numId="9">
    <w:abstractNumId w:val="7"/>
  </w:num>
  <w:num w:numId="10">
    <w:abstractNumId w:val="1"/>
  </w:num>
  <w:num w:numId="11">
    <w:abstractNumId w:val="3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00"/>
    <w:rsid w:val="0009587D"/>
    <w:rsid w:val="002D75A0"/>
    <w:rsid w:val="00505F00"/>
    <w:rsid w:val="005A1DB8"/>
    <w:rsid w:val="00695007"/>
    <w:rsid w:val="009145DE"/>
    <w:rsid w:val="00B057E4"/>
    <w:rsid w:val="00BD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9CD6"/>
  <w15:chartTrackingRefBased/>
  <w15:docId w15:val="{DD6F7A18-B38C-434D-B780-B7309A4C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0958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nh">
    <w:name w:val="Strong"/>
    <w:basedOn w:val="Phngmcinhcuaoanvn"/>
    <w:uiPriority w:val="22"/>
    <w:qFormat/>
    <w:rsid w:val="00505F00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505F00"/>
    <w:rPr>
      <w:rFonts w:ascii="Courier New" w:eastAsia="Times New Roman" w:hAnsi="Courier New" w:cs="Courier New"/>
      <w:sz w:val="20"/>
      <w:szCs w:val="20"/>
    </w:rPr>
  </w:style>
  <w:style w:type="character" w:customStyle="1" w:styleId="u3Char">
    <w:name w:val="Đầu đề 3 Char"/>
    <w:basedOn w:val="Phngmcinhcuaoanvn"/>
    <w:link w:val="u3"/>
    <w:uiPriority w:val="9"/>
    <w:rsid w:val="0009587D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oancuaDanhsach">
    <w:name w:val="List Paragraph"/>
    <w:basedOn w:val="Binhthng"/>
    <w:uiPriority w:val="34"/>
    <w:qFormat/>
    <w:rsid w:val="0009587D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095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5924">
                      <w:marLeft w:val="0"/>
                      <w:marRight w:val="0"/>
                      <w:marTop w:val="0"/>
                      <w:marBottom w:val="30"/>
                      <w:divBdr>
                        <w:top w:val="single" w:sz="6" w:space="4" w:color="2C71EB"/>
                        <w:left w:val="single" w:sz="6" w:space="4" w:color="2C71EB"/>
                        <w:bottom w:val="single" w:sz="6" w:space="30" w:color="2C71EB"/>
                        <w:right w:val="single" w:sz="6" w:space="4" w:color="2C71EB"/>
                      </w:divBdr>
                    </w:div>
                    <w:div w:id="1471366686">
                      <w:marLeft w:val="0"/>
                      <w:marRight w:val="12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Tran</dc:creator>
  <cp:keywords/>
  <dc:description/>
  <cp:lastModifiedBy>Vinh Tran</cp:lastModifiedBy>
  <cp:revision>2</cp:revision>
  <dcterms:created xsi:type="dcterms:W3CDTF">2024-11-11T04:16:00Z</dcterms:created>
  <dcterms:modified xsi:type="dcterms:W3CDTF">2024-11-11T04:16:00Z</dcterms:modified>
</cp:coreProperties>
</file>