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0" w:name="_GoBack"/>
      <w:bookmarkEnd w:id="0"/>
      <w:r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4343400</wp:posOffset>
            </wp:positionH>
            <wp:positionV relativeFrom="paragraph">
              <wp:posOffset>7620</wp:posOffset>
            </wp:positionV>
            <wp:extent cx="1096010" cy="1409700"/>
            <wp:effectExtent l="0" t="0" r="0" b="0"/>
            <wp:wrapTight wrapText="bothSides">
              <wp:wrapPolygon edited="0">
                <wp:start x="-89" y="0"/>
                <wp:lineTo x="-89" y="21225"/>
                <wp:lineTo x="21391" y="21225"/>
                <wp:lineTo x="21391" y="0"/>
                <wp:lineTo x="-89" y="0"/>
              </wp:wrapPolygon>
            </wp:wrapTight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IN"/>
        </w:rPr>
        <w:t>G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IN"/>
        </w:rPr>
        <w:t>OWTHAMAN V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+91 9363317466</w:t>
        <w:tab/>
        <w:tab/>
        <w:tab/>
        <w:tab/>
        <w:tab/>
        <w:tab/>
        <w:tab/>
      </w:r>
    </w:p>
    <w:p>
      <w:pPr>
        <w:pStyle w:val="Normal"/>
        <w:spacing w:before="0" w:after="0"/>
        <w:rPr/>
      </w:pPr>
      <w:hyperlink r:id="rId3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</w:rPr>
          <w:t>gowthamanvai@gmail.com</w:t>
        </w:r>
      </w:hyperlink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49/17,4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cross,Bommanahalli signal,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Archana Hotel Road,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Bangalore-68.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CAREER OBJECTIVE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gain employment in an organization that assists me in achieving high career growth through continuous learning and keeps myself dynamic and competitive.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PROFILE SUMMARY</w:t>
      </w:r>
    </w:p>
    <w:p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Ability to work both as a team leader and team player.</w:t>
      </w:r>
    </w:p>
    <w:p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 athirst competitor and quick learner.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EDUCATIONAL QUALIFICATIONS</w:t>
      </w:r>
    </w:p>
    <w:tbl>
      <w:tblPr>
        <w:tblStyle w:val="TableGrid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6"/>
        <w:gridCol w:w="2100"/>
        <w:gridCol w:w="2099"/>
        <w:gridCol w:w="2101"/>
        <w:gridCol w:w="1884"/>
      </w:tblGrid>
      <w:tr>
        <w:trPr>
          <w:trHeight w:val="593" w:hRule="atLeast"/>
        </w:trPr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S.NO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SCORE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OBTAINED</w:t>
            </w:r>
          </w:p>
        </w:tc>
      </w:tr>
      <w:tr>
        <w:trPr>
          <w:trHeight w:val="1262" w:hRule="atLeast"/>
        </w:trPr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B.E Electronics &amp; Communication Engineering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Meenakshi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Sundararajan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Engineering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2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1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75.4%</w:t>
            </w:r>
          </w:p>
        </w:tc>
      </w:tr>
      <w:tr>
        <w:trPr>
          <w:trHeight w:val="1142" w:hRule="atLeast"/>
        </w:trPr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HSC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XII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Government School</w:t>
            </w:r>
          </w:p>
        </w:tc>
        <w:tc>
          <w:tcPr>
            <w:tcW w:w="2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92.1%</w:t>
            </w:r>
          </w:p>
        </w:tc>
      </w:tr>
      <w:tr>
        <w:trPr>
          <w:trHeight w:val="1194" w:hRule="atLeast"/>
        </w:trPr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SSLC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Government School</w:t>
            </w:r>
          </w:p>
        </w:tc>
        <w:tc>
          <w:tcPr>
            <w:tcW w:w="2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89%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AREAS OF INTEREST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Kernel Development, RTOS, Device Drivers, Embedded Systems.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INTERNSHIP TRAINING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/>
        <w:ind w:left="840" w:hanging="4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Undergone Ten Months Internship Training at Innointel Global.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highlight w:val="lightGray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highlight w:val="lightGray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PROJECTS UNDERTAKEN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Data gathering from website using Python-Scrapy Framework.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Building Chat Bot using Telegram for Insurance Claiming Application.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Named Entity Recognition Using IBM-Watson Knowledge Studio.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TECHNICAL SKILL SET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Programming Language.   : Python,C.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Framework                        : Scrapy.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Libraries                            : Standard Libraries, Numpy, MatplotLib etc.</w:t>
      </w:r>
    </w:p>
    <w:p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Operating System              : UNIX/Linux.</w:t>
      </w:r>
    </w:p>
    <w:p>
      <w:pPr>
        <w:pStyle w:val="ListParagraph1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GitHub</w:t>
        <w:tab/>
        <w:t xml:space="preserve">                   : </w:t>
      </w: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gowthamantechy.</w:t>
        </w:r>
      </w:hyperlink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PAPERS PRESENTED</w:t>
      </w:r>
    </w:p>
    <w:p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Cryptography and Network Security.</w:t>
      </w:r>
    </w:p>
    <w:p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ghost of universe: Nutrino particle.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BIODATA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Date of Birth</w:t>
        <w:tab/>
        <w:tab/>
        <w:tab/>
        <w:t>:</w:t>
        <w:tab/>
        <w:t>10-06-1997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Gender</w:t>
        <w:tab/>
        <w:tab/>
        <w:tab/>
        <w:tab/>
        <w:t>:</w:t>
        <w:tab/>
        <w:t>Male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ab/>
        <w:t>:</w:t>
        <w:tab/>
        <w:t>Indian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Father’s Name</w:t>
        <w:tab/>
        <w:tab/>
        <w:tab/>
        <w:t>:</w:t>
        <w:tab/>
        <w:t>VAIKUNDANATHAN A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Mother’s Name</w:t>
        <w:tab/>
        <w:tab/>
        <w:t>:</w:t>
        <w:tab/>
        <w:t>THILAGAVATHI S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  <w:tab/>
        <w:t>:</w:t>
        <w:tab/>
        <w:t>Single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Languages known</w:t>
        <w:tab/>
        <w:tab/>
        <w:t>:</w:t>
        <w:tab/>
        <w:t xml:space="preserve">Tamil and English 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Permanent Address</w:t>
        <w:tab/>
        <w:tab/>
        <w:t>:</w:t>
        <w:tab/>
        <w:t xml:space="preserve">7-87, Meladharmapuram, Eathamozhy, </w:t>
        <w:tab/>
        <w:tab/>
        <w:tab/>
        <w:tab/>
        <w:tab/>
        <w:tab/>
        <w:tab/>
        <w:t>Kanyakumari-629501.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>DECLARATION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I hereby declare that all the details furnished above are true to my knowledge.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Place: </w:t>
      </w:r>
      <w:r>
        <w:rPr>
          <w:rFonts w:cs="Times New Roman" w:ascii="Times New Roman" w:hAnsi="Times New Roman"/>
          <w:sz w:val="24"/>
          <w:szCs w:val="24"/>
        </w:rPr>
        <w:t>Bangalore</w:t>
      </w:r>
    </w:p>
    <w:p>
      <w:pPr>
        <w:pStyle w:val="Normal"/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Date: </w:t>
        <w:tab/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ab/>
        <w:t>GOWTHAMAN V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semiHidden="0"/>
    <w:lsdException w:name="FollowedHyperlink" w:semiHidden="0"/>
    <w:lsdException w:name="Strong" w:uiPriority="22" w:semiHidden="0" w:unhideWhenUsed="0" w:qFormat="1"/>
    <w:lsdException w:name="Emphasis" w:uiPriority="20" w:semiHidden="0" w:unhideWhenUsed="0" w:qFormat="1"/>
    <w:lsdException w:name="Normal Table" w:qFormat="1"/>
    <w:lsdException w:name="Balloon Text" w:semiHidden="0"/>
    <w:lsdException w:name="Table Grid" w:uiPriority="59" w:semiHidden="0" w:unhideWhenUsed="0"/>
    <w:lsdException w:name="Placeholder Text" w:unhideWhenUsed="0"/>
    <w:lsdException w:name="No Spacing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unga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Times New Roman" w:hAnsi="Times New Roman" w:cs="Times New Roman"/>
      <w:b/>
      <w:bCs/>
      <w:sz w:val="24"/>
      <w:szCs w:val="24"/>
    </w:rPr>
  </w:style>
  <w:style w:type="character" w:styleId="ListLabel15">
    <w:name w:val="ListLabel 15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1" w:customStyle="1">
    <w:name w:val="List Paragraph1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hariharann.96@gmail.com" TargetMode="External"/><Relationship Id="rId4" Type="http://schemas.openxmlformats.org/officeDocument/2006/relationships/hyperlink" Target="https://github.com/gowthamantechy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LibreOffice/6.2.4.2.0$Linux_X86_64 LibreOffice_project/b154c0ac6cf11bc010cb60509e6db2f74a9a9fa3</Application>
  <Pages>2</Pages>
  <Words>245</Words>
  <Characters>1487</Characters>
  <CharactersWithSpaces>1807</CharactersWithSpaces>
  <Paragraphs>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2018-01-30T10:23:00Z</dcterms:created>
  <dc:creator>Windows User</dc:creator>
  <dc:description/>
  <dc:language>en-IN</dc:language>
  <cp:lastModifiedBy/>
  <dcterms:modified xsi:type="dcterms:W3CDTF">2019-06-24T15:21:52Z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1033-10.2.0.5934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