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CFF11" w14:textId="49B2DE5B" w:rsidR="00020C56" w:rsidRDefault="00E5204D">
      <w:pPr>
        <w:rPr>
          <w:lang w:val="en-US"/>
        </w:rPr>
      </w:pPr>
      <w:r>
        <w:rPr>
          <w:lang w:val="en-US"/>
        </w:rPr>
        <w:t>The reason I am applying to for financial aid is because I cannot afford the high fees at this time. I come from a poor family background and since the start of COVID-19, things have been very difficult for us coupled with the economic hardship in my country, Nigeria. Also, I am the only son of my parents and as such I have a lot of responsibilities including taking care of my mom who is sick and unable to get a good medical attention, and so this is why I opted for this option.</w:t>
      </w:r>
    </w:p>
    <w:p w14:paraId="1754B7C9" w14:textId="77777777" w:rsidR="00E5204D" w:rsidRDefault="00E5204D">
      <w:pPr>
        <w:rPr>
          <w:lang w:val="en-US"/>
        </w:rPr>
      </w:pPr>
      <w:r>
        <w:rPr>
          <w:lang w:val="en-US"/>
        </w:rPr>
        <w:t xml:space="preserve">I am really passionate about </w:t>
      </w:r>
      <w:r w:rsidRPr="00E5204D">
        <w:rPr>
          <w:b/>
          <w:bCs/>
          <w:lang w:val="en-US"/>
        </w:rPr>
        <w:t>frontend development</w:t>
      </w:r>
      <w:r>
        <w:rPr>
          <w:lang w:val="en-US"/>
        </w:rPr>
        <w:t>: My first experience was when I got awarded a scholarship by Access Bank to learn ‘Introduction to programming with HTML5 and CSS3’, ever since then, I have been eager to take up courses on the subject area. Other bootcamps I have seen are either very pricey or they do not allow people from my country to participate in their income sharing agreement. Coursera happens to be the best platform I have reviewed and with the option for financial aid, it makes it possible for people like me to have a chance to learn in-demand courses of the world today.</w:t>
      </w:r>
    </w:p>
    <w:p w14:paraId="662471C4" w14:textId="6E09351A" w:rsidR="00E5204D" w:rsidRDefault="00E5204D">
      <w:pPr>
        <w:rPr>
          <w:lang w:val="en-US"/>
        </w:rPr>
      </w:pPr>
      <w:r>
        <w:rPr>
          <w:lang w:val="en-US"/>
        </w:rPr>
        <w:t xml:space="preserve">It would be a dream come true if my application is considered and get granted the financial aid to complete this course. I promise that I won’t take this opportunity for granted. </w:t>
      </w:r>
    </w:p>
    <w:p w14:paraId="724723CC" w14:textId="2E3544F8" w:rsidR="00E5204D" w:rsidRDefault="00E5204D">
      <w:pPr>
        <w:rPr>
          <w:lang w:val="en-US"/>
        </w:rPr>
      </w:pPr>
    </w:p>
    <w:p w14:paraId="4CA39B4F" w14:textId="0A316951" w:rsidR="00E5204D" w:rsidRDefault="00E5204D">
      <w:pPr>
        <w:rPr>
          <w:lang w:val="en-US"/>
        </w:rPr>
      </w:pPr>
      <w:r>
        <w:rPr>
          <w:lang w:val="en-US"/>
        </w:rPr>
        <w:t>I have always dreamt of becoming a frontend developer in a reputable tech company – someone who is skilled in developing sleek and very accessible user interfaces that users can easily interact with – and taking this course will help me reach this career goal sooner than later because of the robust curriculum as well as certification that comes with the training. A typical employer would want to see evidence that you have completed a training program before sampling your skills, and with a Coursera professional training certificate, it gives me an added advantage over my peers.</w:t>
      </w:r>
    </w:p>
    <w:p w14:paraId="3A8EAA5A" w14:textId="54F9B4FF" w:rsidR="00E5204D" w:rsidRDefault="00E5204D">
      <w:pPr>
        <w:rPr>
          <w:lang w:val="en-US"/>
        </w:rPr>
      </w:pPr>
      <w:r>
        <w:rPr>
          <w:lang w:val="en-US"/>
        </w:rPr>
        <w:t xml:space="preserve">Another area that taking this course will help me achieve is giving back to my community. My plan is to gain maximum knowledge in the field of frontend development – expert in frontend technologies such as CSS3, Bootstrap/Tailwind CSS, JavaScript, React JS, Application Programming Interface, version control with Git and GitHub </w:t>
      </w:r>
      <w:r>
        <w:rPr>
          <w:lang w:val="en-US"/>
        </w:rPr>
        <w:t>–</w:t>
      </w:r>
      <w:r>
        <w:rPr>
          <w:lang w:val="en-US"/>
        </w:rPr>
        <w:t xml:space="preserve"> and impacting this knowledge in addition to sponsoring young minds that want to start a tech career in my community. </w:t>
      </w:r>
    </w:p>
    <w:p w14:paraId="1F484251" w14:textId="77777777" w:rsidR="00E5204D" w:rsidRPr="00400ABE" w:rsidRDefault="00E5204D">
      <w:pPr>
        <w:rPr>
          <w:lang w:val="en-US"/>
        </w:rPr>
      </w:pPr>
    </w:p>
    <w:sectPr w:rsidR="00E5204D" w:rsidRPr="00400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BE"/>
    <w:rsid w:val="00020C56"/>
    <w:rsid w:val="000822A3"/>
    <w:rsid w:val="00137A00"/>
    <w:rsid w:val="00266594"/>
    <w:rsid w:val="002E11EC"/>
    <w:rsid w:val="00400ABE"/>
    <w:rsid w:val="00635044"/>
    <w:rsid w:val="008D0D8D"/>
    <w:rsid w:val="00E5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3E8D"/>
  <w15:docId w15:val="{82A4DACB-103A-4C85-AFD6-5D090158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422</Words>
  <Characters>1881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2022-08-07T10:33:00Z</dcterms:created>
  <dcterms:modified xsi:type="dcterms:W3CDTF">2022-08-14T08:17:00Z</dcterms:modified>
</cp:coreProperties>
</file>