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500"/>
      </w:pPr>
      <w:r>
        <w:rPr>
          <w:rFonts w:ascii="Arial" w:cs="Arial" w:eastAsia="Arial" w:hAnsi="Arial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FREE AI API KEYS, SDKs &amp;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INFERENCE PROVIDERS 2026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Complete Developer Reference: Every Free Tier, Every SDK, Every Signup URL</w:t>
      </w:r>
    </w:p>
    <w:p>
      <w:pPr>
        <w:pBdr>
          <w:bottom w:val="single" w:color="C8A800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Compiled May 2026   |   75+ Providers &amp; Tools Catalogued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B1A1A"/>
          <w:sz w:val="18"/>
          <w:szCs w:val="18"/>
        </w:rPr>
        <w:t xml:space="preserve">IMPORTANT: Rate limits and free tier conditions change frequently. Always verify at the provider's current pricing/docs page before building. Links verified May 2026.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CONTENTS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1 — Permanent Free Tiers: API Access with No Credit Card Required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2 — Trial/Signup Credits: One-Time or Expiring Free Credits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3 — Local Self-Hosted: Truly Unlimited Free (No API Key Needed)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4 — Official SDKs: Python &amp; JavaScript Libraries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5 — Code Examples: Working Starter Code for Every Major Provider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6 — Startup Programs: $1,000 – $200,000 in Free Credits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7 — Privacy &amp; Data Policy Quick Reference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Section 8 — Quick-Pick Guide: Which API for Which Task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1 — PERMANENT FREE TIERS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providers offer genuine ongoing free access — not trial credits that expire. No credit card required (marked NO).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✓ These are the foundation. Start here before spending anything.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600"/>
        <w:gridCol w:w="1800"/>
        <w:gridCol w:w="800"/>
        <w:gridCol w:w="1500"/>
        <w:gridCol w:w="190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Signup URL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Limits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 Available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 Required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SDK / Compat</w:t>
            </w:r>
          </w:p>
        </w:tc>
        <w:tc>
          <w:tcPr>
            <w:tcW w:type="dxa" w:w="1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 / Gemini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aistudio.google.com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 req/day (Flash); 100 req/day (Pro); 5 RPM; 1M token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Gemini 2.5 Flash, Gemini 2.5 Pro, Gemini 2.0 Flash, Imagen 4 (images)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REST, OpenAI-compat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overall free tier. Multimodal: text, image, audio, video. Largest context window.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console.groq.com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~6,000 req/day; 30K TPM on LLaMA 8B; 300-800 tokens/sec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3.3 70B, Llama 3.1 8B/70B, Mixtral 8x7B, Gemma 7B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OpenAI-compatible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free inference on the planet. LPU hardware. Best for real-time chat/voice.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Cerebras Inference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cloud.cerebras.ai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1M tokens/day; 2,600+ tokens/sec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3.3 70B, gpt-oss-120B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OpenAI-compatible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 faster than Groq on throughput. Best for batch workloads.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SambaNova Cloud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cloud.sambanova.ai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cloud tier; competitive speeds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3.1 405B, DeepSeek R1, Qwen models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REST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405B models for free. RDU architecture.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Workers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developers.cloudflare.com/workers-ai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Neurons/day; edge-deployed globally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3.3 70B, Mistral 7B, DeepSeek R1 distill, Stable Diffusion (images), Whisper (STT)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 Workers, REST API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Edge inference. 300+ global PoPs. Image gen + TTS + STT all on one free 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Mistral La Plateforme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console.mistral.ai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1B tokens/month on open models; 2 RPM cap (free tier may train on prompts)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Mistral Small, Mistral 7B, Mixtral, Codestral (code)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OpenAI-compatible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Broadest Mistral model access free. Good multilingual. Privacy tradeoff on free 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req/day free; 20 RPM; 29+ free models marked :free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R1, DeepSeek V3, Llama 4 Maverick/Scout, Qwen3 235B, Gemma 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OpenAI-compatible, Python, JS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model variety on one API key. Route to dozens of providers. No lock-in.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Inference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Hundreds req/hour (varies); cold starts possible; 1000s of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FLUX.1 (images), Whisper (STT), any open model on HF: Llama, Mistral, Qwen, SD, etc.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huggingface_hub Python, @huggingface/inference JS, REST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90,000+ models. Best for niche/specialized models. Not reliable for production.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NIM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build.nvidia.com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credits signup; can request up to 5,000 total; 40 RPM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R1/V3, Llama variants, Kimi K2, AI21 Jamba, vision + biology models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OpenAI-compatible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91 free endpoint models. Includes scientific compute, vision, audio. Docker containers for self-host.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1,000 API calls/month; full model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R+, Command R, Embed 4, Rerank 3.5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 cohere SDK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free RAG pipeline. Embeddings + reranking + generation in one SDK.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Fireworks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fireworks.ai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RPM free (no card); 6,000 RPM with card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3.1 405B, DeepSeek R1, hundreds of open-source models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(10 RPM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OpenAI-compatible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structured output. Function calling optimized. Best open-source model speed.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DeepInfra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deepinfra.com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 on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Kimi K2, Qwen3.5, GLM-5, DeepSeek V3.2, gpt-oss-120B, MiniMax-M2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(card for higher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REST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Widest frontier open-source model catalog. Cheapest per-token rates.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AI/ML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aimlapi.com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tier included; 400+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 variants, Claude, Gemini, DeepSeek, FLUX, Llama — aggregated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key for 400+ models including frontier closed models on free 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ZSky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zsky.ai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anonymous + free key tier; no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generation (1080p), image generation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video generation API. 1080p output with audio. No signup for basic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Fish Audio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fish.audio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monthly generations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Fish Speech 1.6 TTS, voice cloning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(free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SDK, REST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+ voice cloning. Free monthly quota. Outperforms ElevenLabs in quality tests.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Pixazo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pixazo.ai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API key, daily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Schnell (1.2s/image), Stable Diffusion, image editing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image generation API. Free tier. FLUX Schnell in ~1.2 seconds.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Mistral free tier may use your prompts for model training. Do not send proprietary or sensitive data.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Hugging Face Inference API free tier has cold starts (30+ second delay on unpopular models). Not production-reliable.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Cohere 1,000 calls/month is for evaluation only. Not suitable for production workloads.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2 — TRIAL / SIGNUP CREDITS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providers give free credits at signup that eventually expire or run out. Some require a credit card on file even if they don't charge initially.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⚠ Trial credits expire. Always verify current amounts at provider's site — these change frequently.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800"/>
        <w:gridCol w:w="800"/>
        <w:gridCol w:w="1500"/>
        <w:gridCol w:w="150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Signup URL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Credits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</w:t>
            </w:r>
          </w:p>
        </w:tc>
        <w:tc>
          <w:tcPr>
            <w:tcW w:type="dxa" w:w="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CC Required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SDK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platform.openai.com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~$5 trial credits (expires)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GPT-4o, GPT-4o Mini, DALL-E 3, Whisper, TTS, Sora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(after trial)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Python/JS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widely used. Best ecosystem. Effectively requires $5 deposit for real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console.anthropic.com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~$5 trial credits (expires)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Sonnet 4.6, Claude Haiku 4.5, Claude Opus 4.6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(after trial)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Python/JS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long-context, writing, reasoning. No permanent free tier.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xAI Grok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console.x.ai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$25 signup credits; +$150/month with data-sharing opt-in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Grok 3, Grok 3 Mini, Aurora (image gen)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generous one-time credit. Ultra-long context. $150/month possible with data sharing.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Together 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together.ai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 credits (was $5; verify current) occasionally; $5 minimum purchase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200+ open-source models: Llama 4, DeepSeek R1, FLUX (images)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(minimum $5)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Python, JS, OpenAI-compatible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open-source model benchmarking. Fine-tuning + inference on same platform.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replicate.com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 at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FLUX, Stable Diffusion, Whisper, WAN video, 300+ models across image/video/audio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(after credits)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replicate Python/JS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multi-modal model variety. Image, video, audio, LLMs all via one API.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 at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FLUX, ElevenLabs TTS, video models, image models, audio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(after credits)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 Python/JS 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inference for image + video + audio. Sub-second FLUX images. ElevenLabs integration.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Stability AI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platform.stability.ai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 on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3.5, Stable Audio, Stable Video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(after credits)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Stability AI API. All SD models.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platform.deepseek.com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 free tokens on signup (30 days); then extremely cheap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V3, DeepSeek R1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Quasi-free: 20-100x cheaper than OpenAI after credits. No hard rate limit.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novita.ai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novita.ai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credits on signup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LLMs, image generation, video, audio APIs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(after credits)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modalities: LLM + image + video + audio in one platform. Competitive pricing.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elevenlabs.io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10,000 char/month free tier (ongoing)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 v3 TTS, Scribe v2 STT, Instant Voice Cloning, multilingual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(free tier)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 Python/JS SDK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commercial TTS quality. Free tier is ongoing, not expiring credits.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ElevenLabs free tier (10K chars/month) is ongoing, not expiring — different from the others in this section.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* DeepSeek's pricing post-credits is so low (~$0.14/M tokens) it functions as quasi-free for most developers.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3 — LOCAL SELF-HOSTED (TRULY UNLIMITED FREE)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require no API key and have no rate limits. The only cost is your hardware. Complete privacy — data never leaves your machine.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5C2A"/>
          <w:sz w:val="18"/>
          <w:szCs w:val="18"/>
        </w:rPr>
        <w:t xml:space="preserve">✓ Best for: privacy, high volume, offline use, zero ongoing cost.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400"/>
        <w:gridCol w:w="1800"/>
        <w:gridCol w:w="900"/>
        <w:gridCol w:w="1500"/>
        <w:gridCol w:w="1700"/>
      </w:tblGrid>
      <w:tr>
        <w:trPr>
          <w:tblHeader/>
        </w:trPr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Install</w:t>
            </w:r>
          </w:p>
        </w:tc>
        <w:tc>
          <w:tcPr>
            <w:tcW w:type="dxa" w:w="1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Install Method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Models Supported</w:t>
            </w:r>
          </w:p>
        </w:tc>
        <w:tc>
          <w:tcPr>
            <w:tcW w:type="dxa" w:w="9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Limits</w:t>
            </w:r>
          </w:p>
        </w:tc>
        <w:tc>
          <w:tcPr>
            <w:tcW w:type="dxa" w:w="15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Interface</w:t>
            </w:r>
          </w:p>
        </w:tc>
        <w:tc>
          <w:tcPr>
            <w:tcW w:type="dxa" w:w="17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pip/brew/installer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 3.3, Mistral, Qwen3, Phi4, DeepSeek, Gemma, 100+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(hardware only)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local API (localhost:11434); Python, 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Pull and run any open model in one command. No API key. Full privacy.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 Studio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lmstudio.ai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installer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Ollama + GGUF format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local server; Python, JS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 for non-developers. Runs as local API server. No coding required.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vLLM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github.com/vllm-project/vllm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vllm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HuggingFace model: Llama, Mistral, FLUX, etc.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REST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Production-grade local inference server. Continuous batching. Best for high throughput.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Generation Inference (TGI)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github.com/huggingface/text-generation-inference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HuggingFace text model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+ streaming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HuggingFace's official inference server. Docker-based. OpenAI-compatible.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llama.cpp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github.com/ggerganov/llama.cpp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from source / brew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GGUF format models: Llama, Mistral, Qwen, Phi, etc.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C++ API; Python bindings; OpenAI-compatible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CPU inference. Runs Llama 3 on a MacBook. No GPU required.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jan.ai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installer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GGUF models via Ollama/llama.cpp backends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local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Cross-platform desktop app. GUI + local API. Good for beginners.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GPT4All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gpt4all.io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Desktop installer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Llama, Mistral, Phi variants, GGUF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SDK; local REST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Offline. No internet required. Simple setup. Built-in Python SDK.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WebUI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github.com/open-webui/open-webui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Ollama or OpenAI-compatible backend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Works with any local server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ChatGPT-like web interface for local models. Runs on top of Ollama.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github.com/mudler/LocalAI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pull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LLMs, Stable Diffusion, Whisper, TTS — all locally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OpenAI-compatible REST (drop-in replacement)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Drop-in OpenAI API replacement that runs 100% locally. All modalities.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Koboldcpp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github.com/LostRuins/koboldcpp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GGUF + GGML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binary. No install required. Runs on CPU. Image gen (SDXL) built-in.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Automatic1111 WebUI (API mode)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github.com/AUTOMATIC1111/stable-diffusion-webui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+ launch args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 Diffusion all variants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API at localhost:7860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 image generation via REST API. --api flag enables 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(API mode)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github.com/comfyanonymous/ComfyUI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SD, FLUX, HunyuanVideo, all image/video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 + WebSocket API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Node-based. API mode enables programmatic workflow execution.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Whisper.cpp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github.com/ggerganov/whisper.cpp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 or brew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all sizes: tiny through large-v3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 API; Python bindings; server mode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local Whisper inference. CPU + Metal + CUDA. Sub-real-time on modern hardware.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Faster-Whisper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github.com/SYSTRAN/faster-whisper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faster-whisper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all sizes + distil-whisper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library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4x faster than original Whisper. Lower memory. Easy Python API.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Coqui TTS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github.com/coqui-ai/TTS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TTS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XTTS v2, 100+ TTS models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library: from TTS.api import TTS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TTS pipeline. Voice cloning. 17+ languages.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4 — OFFICIAL SDKs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These are the Python and JavaScript/TypeScript libraries you install to call AI APIs. Most use OpenAI-compatible format — change the base_url and api_key to switch providers with zero code changes.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3200"/>
        <w:gridCol w:w="120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SDK / Library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 install</w:t>
            </w:r>
          </w:p>
        </w:tc>
        <w:tc>
          <w:tcPr>
            <w:tcW w:type="dxa" w:w="1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npm install</w:t>
            </w:r>
          </w:p>
        </w:tc>
        <w:tc>
          <w:tcPr>
            <w:tcW w:type="dxa" w:w="3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openai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Python / JS SDK. OpenAI-compatible = works with Groq, DeepSeek, Mistral, etc. by changing 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github.com/openai/openai-python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anthropic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@anthropic-ai/sdk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Official Anthropic SDK. Claude models.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github.com/anthropic/anthropic-sdk-python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google-genai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google-genai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@google/genai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GenAI SDK for Gemini models.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github.com/google/generative-ai-python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groq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groq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 SDK. OpenAI-compatible. Fastest inference.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github.com/groq/groq-python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mistralai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mistralai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@mistralai/mistralai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Mistral official SDK.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github.com/mistralai/client-python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cohere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cohere-ai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 SDK: generation, embeddings, reranking.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github.com/cohere-ai/cohere-python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together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together-ai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Together AI SDK. 200+ open-source models.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github.com/togethercomputer/together-python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replicate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replicate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Replicate SDK. 300+ models: image, video, audio, LLM.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github.com/replicate/replicate-python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fal-client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fal-client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@fal-ai/client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fal.ai client. Image/video/audio fast inference.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github.com/fal-ai/fal-client-python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elevenlabs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elevenlabs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 SDK. TTS, voice cloning, STT.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github.com/elevenlabs/elevenlabs-python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huggingface_hub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huggingface_hub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@huggingface/inference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 Inference API. 90,000+ models.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github.com/huggingface/huggingface_hub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transformers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transformers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 Transformers. Run any model locally.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github.com/huggingface/transformers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diffusers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 Diffusers. SD, FLUX, video models locally.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github.com/huggingface/diffusers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ollama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ollama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Python/JS client for local models.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github.com/ollama/ollama-python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(local)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SDK works with any local server (Ollama, LM Studio, vLLM) by setting base_url='http://localhost:PORT/v1' and api_key='none'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litellm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Universal SDK. One interface for 100+ providers. Route to any API.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github.com/BerriAI/litellm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(openai compat)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openai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DeepSeek uses OpenAI SDK with base_url='https://api.deepseek.com' and own API key.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platform.deepseek.com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instructor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instructor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@instructor-ai/instructor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Structured JSON output from any LLM. Works with any OpenAI-compat SDK.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github.com/jxnl/instructor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langchain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langchain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langchain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 framework. Works with every provider listed here.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github.com/langchain-ai/langchain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llama-index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 install llama-index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npm install llamaindex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 and data pipeline framework. Any provider.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github.com/run-llama/llama_index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The OpenAI-Compatible Pattern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Over 90% of providers in this document accept the OpenAI SDK format. This means one piece of code routes to any provider: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openai import OpenAI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Google Gemini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OpenAI(api_key='YOUR_GEMINI_KEY', base_url='https://generativelanguage.googleapis.com/v1beta/openai/')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Groq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OpenAI(api_key='YOUR_GROQ_KEY', base_url='https://api.groq.com/openai/v1')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DeepSeek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OpenAI(api_key='YOUR_DEEPSEEK_KEY', base_url='https://api.deepseek.com')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OpenRouter (29+ free models)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OpenAI(api_key='YOUR_OR_KEY', base_url='https://openrouter.ai/api/v1')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Ollama (local, no key needed)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OpenAI(api_key='none', base_url='http://localhost:11434/v1')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All of the above use the exact same .chat.completions.create() call. Only the client setup changes.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5 — WORKING CODE EXAMPLES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Copy-paste ready code for every major free provider. All tested against current APIs.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Google Gemini (Python) — Free, No Credit Card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google-genai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google import genai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genai.Client(api_key='YOUR_GEMINI_API_KEY')  # from aistudio.google.com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response = client.models.generate_content(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model='gemini-2.5-flash',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contents='Summarize AI trends in 2026'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print(response.text)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Groq (Python) — Free, Fastest Inference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groq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groq import Groq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Groq(api_key='YOUR_GROQ_KEY')  # from console.groq.com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response = client.chat.completions.create(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model='llama-3.3-70b-versatile',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messages=[{'role': 'user', 'content': 'Hello!'}]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print(response.choices[0].message.content)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Hugging Face Inference API — FLUX Image Generation (Free)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huggingface_hub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huggingface_hub import InferenceClient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InferenceClient(api_key='YOUR_HF_TOKEN')  # from huggingface.co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image = client.text_to_image(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prompt='A warrior in ancient Africa at sunrise, photorealistic',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model='black-forest-labs/FLUX.1-dev'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image.save('output.png')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OpenRouter (Python) — 29+ Free Models, One Key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openai  # OpenRouter uses OpenAI-compatible SDK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openai import OpenAI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OpenAI(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api_key='YOUR_OPENROUTER_KEY',  # from openrouter.ai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base_url='https://openrouter.ai/api/v1'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response = client.chat.completions.create(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model='deepseek/deepseek-r1:free',  # :free suffix = zero cost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messages=[{'role': 'user', 'content': 'Explain the Dead Sea Scrolls.'}]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print(response.choices[0].message.content)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Ollama (Python) — Fully Local, Unlimited, No Key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First: install Ollama from ollama.ai, then: ollama pull llama3.3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ollama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ollama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response = ollama.chat(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model='llama3.3',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messages=[{'role': 'user', 'content': 'What is the Ge ez Orit?'}]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print(response['message']['content'])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Cloudflare Workers AI (JavaScript) — Free Edge Inference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In a Cloudflare Worker — free 10,000 neurons/day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export default {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async fetch(request, env) {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const response = await env.AI.run(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'@cf/meta/llama-3.3-70b-instruct-fp8-fast',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{ messages: [{ role: 'user', content: 'Hello' }] }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);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return Response.json(response);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};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LiteLLM (Python) — Route to Any Provider Transparently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litellm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litellm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# Switch provider by changing model string — code stays the same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response = litellm.completion(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model='groq/llama-3.3-70b-versatile',   # or gemini/gemini-2.5-flash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messages=[{'role': 'user', 'content': 'Hello'}]  # or gpt-4o, claude-sonnet-4-6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print(response.choices[0].message.content)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Replicate (Python) — Image/Video/Audio Free Credits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replicate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import replicate  # API key from replicate.com, set REPLICATE_API_TOKEN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output = replicate.run(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'black-forest-labs/flux-schnell',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input={'prompt': 'Ancient Nile Valley at dawn, painted style'}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print(output)  # URL to generated image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ElevenLabs TTS (Python) — Free 10K chars/month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elevenlabs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elevenlabs.client import ElevenLabs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elevenlabs import play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client = ElevenLabs(api_key='YOUR_XI_KEY')  # from elevenlabs.io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audio = client.text_to_speech.convert(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voice_id='21m00Tcm4TlvDq8ikWAM',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text='This is a free tier voice generation.',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model_id='eleven_flash_v2_5'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play(audio)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Faster-Whisper STT (Python) — Local, Unlimited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pip install faster-whisper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from faster_whisper import WhisperModel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model = WhisperModel('large-v3', device='cpu', compute_type='int8')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segments, info = model.transcribe('audio.mp3', beam_size=5)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for segment in segments:</w:t>
      </w:r>
    </w:p>
    <w:p>
      <w:pPr>
        <w:shd w:fill="F0F0F0" w:val="clear"/>
        <w:spacing w:after="60" w:before="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print(f'[{segment.start:.2f}s -&gt; {segment.end:.2f}s] {segment.text}')</w:t>
      </w:r>
    </w:p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6 — STARTUP PROGRAMS: $1,000–$200,000 FREE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If you are building a product, these programs grant substantial credits far beyond the standard free tiers. These are legitimate programs directly from providers.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8B1A1A"/>
          <w:sz w:val="18"/>
          <w:szCs w:val="18"/>
        </w:rPr>
        <w:t xml:space="preserve">⚠ These require applications and may have eligibility criteria (early-stage startup, student, accelerator member, etc.)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Program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 Available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2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for Startups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$200,000 in GCP credits (incl. Vertex AI/Gemini)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cloud.google.com/startup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via Google Cloud startup program.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Microsoft for Startups Founders 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$150,000 Azure credits + GitHub Copilot + OpenAI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foundershub.startups.microsoft.com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online. Includes Azure OpenAI 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 Activate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$100,000 in AWS credits (incl. Bedrock: Claude, Llama)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aws.amazon.com/activate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Apply. Higher tiers require VC backing or accelerator membership.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Startup Program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$5,000-$50,000+ in Claude API credits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anthropic.com/startups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through Anthropic site. Best for Claude-specific builds.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Startup Fund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$2,500-$25,000 in OpenAI API credits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openai.com/startups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through OpenAI. For companies building on GPT/DALL-E/Whisper.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Together AI Startup Accelerator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 to $50,000 in credits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together.ai/startup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open-source model fine-tuning and inference at scale.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xAI Free Credits (data sharing)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$150/month ongoing (requires $5 prior spend + data opt-in)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console.x.ai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Opt-in to data sharing to receive monthly recurring credits.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 Inception Program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NIM credits + GPU access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nvidia.com/en-us/startups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to NVIDIA Inception for AI startups.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$9/month — not startup but cheapest paid tier for reliable inference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huggingface.co/pricing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low-cost upgrade from free tier. Eliminates cold starts.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7 — PRIVACY &amp; DATA POLICY QUICK REFERENCE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Critical before sending any proprietary, personal, or sensitive data to any external API.</w:t>
      </w:r>
    </w:p>
    <w:p>
      <w:pPr>
        <w:spacing w:after="8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Provider</w:t>
            </w:r>
          </w:p>
        </w:tc>
        <w:tc>
          <w:tcPr>
            <w:tcW w:type="dxa" w:w="20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 Trains on Your Data?</w:t>
            </w:r>
          </w:p>
        </w:tc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Production Data Policy</w:t>
            </w:r>
          </w:p>
        </w:tc>
        <w:tc>
          <w:tcPr>
            <w:tcW w:type="dxa" w:w="24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Safest Option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on free tier — prompts may be used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Vertex AI: no training on customer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Vertex AI paid for production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Groq does not train on API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data retention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for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Cerebras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not train on prompts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 for development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Mistral (free tier)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free tier prompts may train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tier: data processing agreement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tier for sensitive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Routes to third parties — varies by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underlying provider's 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direct provider for sensitive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(free)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 by model — check each model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HF PRO has cleaner terms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each model's card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/ Local models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data never leaves your machine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privacy guaranteed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sensitive/private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vLLM / LM Studio / 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fully offline capable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privacy guaranteed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for sensitive/private 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OpenAI (paid)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on paid tier with DPA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data retention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tier with DPA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(paid)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on paid 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data retention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Paid tier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current policy at elevenlabs.io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tier has stricter privacy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current ToS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SECTION 8 — QUICK-PICK GUIDE</w:t>
      </w:r>
    </w:p>
    <w:p>
      <w:pPr>
        <w:pBdr>
          <w:bottom w:val="single" w:color="1A3A5C" w:sz="8" w:space="1"/>
        </w:pBdr>
        <w:spacing w:after="180" w:before="1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Which Free API for Which Task?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600"/>
        <w:gridCol w:w="1800"/>
      </w:tblGrid>
      <w:tr>
        <w:trPr>
          <w:tblHeader/>
        </w:trPr>
        <w:tc>
          <w:tcPr>
            <w:tcW w:type="dxa" w:w="22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Free API</w:t>
            </w:r>
          </w:p>
        </w:tc>
        <w:tc>
          <w:tcPr>
            <w:tcW w:type="dxa" w:w="26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1800"/>
            <w:tcBorders>
              <w:top w:val="single" w:color="1A3A5C" w:sz="1"/>
              <w:left w:val="single" w:color="1A3A5C" w:sz="1"/>
              <w:bottom w:val="single" w:color="1A3A5C" w:sz="1"/>
              <w:right w:val="single" w:color="1A3A5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generation / LLM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 (Gemini 2.5 Flash)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1,500 req/day, no CC, frontier model, 1M 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aistudio.google.com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Fastest LLM inference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Groq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300-800 tokens/sec. Sub-100ms TTFT.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console.groq.com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Many different LLM models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29+ free models via one 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openrouter.ai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— fully local / private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 + any open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key, no limit, no data sent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ollama.ai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generation —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 Face Spaces / FLUX Space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FLUX browser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huggingface.co/spaces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generation —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Pixazo API or HF Inference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FLUX Schnell ~1.2s; no 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pixazo.ai / huggingface.co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generation —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+ FLUX.1 [schnell]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Unlimited local. Apache 2.0.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github.com/comfyanonymous/ComfyUI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voice generation —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 (10K chars/month free)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cloud TTS quality. Ongoing free.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elevenlabs.io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— local / 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Chatterbox (MIT) or Kokoro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 license. No API call needed.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github.com/resemble-ai/chatterbox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 — 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Cloudflare Workers AI (Whisper)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 10K neurons/day includes Whisper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developers.cloudflare.com/workers-ai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 —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Faster-Whisper or Whisper.cpp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CPU-capable. MIT license. No key.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github.com/SYSTRAN/faster-whisper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generation —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ZSky AI (free anonymous tier)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1080p video API. No key required.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zsky.ai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Video generation —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ComfyUI + WAN 2.2 or LTX-Video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watermarks. Apache 2.0.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github.com/comfyanonymous/ComfyUI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Multi-modal: text+image+audio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AI Studio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in one. Free. No CC.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aistudio.google.com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Embeddings for RAG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 (1,000 calls/month)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free embedding + reranking pipeline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cohere.com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 across all providers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LiteLLM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One Python SDK for 100+ providers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github.com/BerriAI/litellm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Music generation — 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Meta AudioCraft / MusicGen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MIT. No API needed.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github.com/facebookresearch/audiocraft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Best startup credit 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+ Microsoft + AWS + Anthropic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 all four programs: up to $375K+ 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See Section 6 above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Optimal Free Stack for Zero-Budget Developer</w:t>
      </w:r>
    </w:p>
    <w:p>
      <w:pPr>
        <w:spacing w:after="6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Daily LLM driver: </w:t>
      </w:r>
      <w:r>
        <w:rPr>
          <w:rFonts w:ascii="Arial" w:cs="Arial" w:eastAsia="Arial" w:hAnsi="Arial"/>
          <w:sz w:val="19"/>
          <w:szCs w:val="19"/>
        </w:rPr>
        <w:t xml:space="preserve">Google AI Studio — 1,500 req/day, no CC, frontier model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Speed-critical LLM: </w:t>
      </w:r>
      <w:r>
        <w:rPr>
          <w:rFonts w:ascii="Arial" w:cs="Arial" w:eastAsia="Arial" w:hAnsi="Arial"/>
          <w:sz w:val="19"/>
          <w:szCs w:val="19"/>
        </w:rPr>
        <w:t xml:space="preserve">Groq — sub-100ms, free, no CC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Model variety / comparison: </w:t>
      </w:r>
      <w:r>
        <w:rPr>
          <w:rFonts w:ascii="Arial" w:cs="Arial" w:eastAsia="Arial" w:hAnsi="Arial"/>
          <w:sz w:val="19"/>
          <w:szCs w:val="19"/>
        </w:rPr>
        <w:t xml:space="preserve">OpenRouter — 29+ free models, one key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Local / private LLM: </w:t>
      </w:r>
      <w:r>
        <w:rPr>
          <w:rFonts w:ascii="Arial" w:cs="Arial" w:eastAsia="Arial" w:hAnsi="Arial"/>
          <w:sz w:val="19"/>
          <w:szCs w:val="19"/>
        </w:rPr>
        <w:t xml:space="preserve">Ollama — no key, no limit, no data sent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Image generation API: </w:t>
      </w:r>
      <w:r>
        <w:rPr>
          <w:rFonts w:ascii="Arial" w:cs="Arial" w:eastAsia="Arial" w:hAnsi="Arial"/>
          <w:sz w:val="19"/>
          <w:szCs w:val="19"/>
        </w:rPr>
        <w:t xml:space="preserve">Hugging Face Inference API — FLUX.1 free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Image generation local: </w:t>
      </w:r>
      <w:r>
        <w:rPr>
          <w:rFonts w:ascii="Arial" w:cs="Arial" w:eastAsia="Arial" w:hAnsi="Arial"/>
          <w:sz w:val="19"/>
          <w:szCs w:val="19"/>
        </w:rPr>
        <w:t xml:space="preserve">ComfyUI + FLUX.1 [schnell] — unlimited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TTS cloud: </w:t>
      </w:r>
      <w:r>
        <w:rPr>
          <w:rFonts w:ascii="Arial" w:cs="Arial" w:eastAsia="Arial" w:hAnsi="Arial"/>
          <w:sz w:val="19"/>
          <w:szCs w:val="19"/>
        </w:rPr>
        <w:t xml:space="preserve">ElevenLabs — 10K chars/month free, ongoing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TTS local: </w:t>
      </w:r>
      <w:r>
        <w:rPr>
          <w:rFonts w:ascii="Arial" w:cs="Arial" w:eastAsia="Arial" w:hAnsi="Arial"/>
          <w:sz w:val="19"/>
          <w:szCs w:val="19"/>
        </w:rPr>
        <w:t xml:space="preserve">Chatterbox (MIT) — unlimited, no API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STT cloud: </w:t>
      </w:r>
      <w:r>
        <w:rPr>
          <w:rFonts w:ascii="Arial" w:cs="Arial" w:eastAsia="Arial" w:hAnsi="Arial"/>
          <w:sz w:val="19"/>
          <w:szCs w:val="19"/>
        </w:rPr>
        <w:t xml:space="preserve">Cloudflare Workers AI Whisper — free neurons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STT local: </w:t>
      </w:r>
      <w:r>
        <w:rPr>
          <w:rFonts w:ascii="Arial" w:cs="Arial" w:eastAsia="Arial" w:hAnsi="Arial"/>
          <w:sz w:val="19"/>
          <w:szCs w:val="19"/>
        </w:rPr>
        <w:t xml:space="preserve">Faster-Whisper — free, fast, MIT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Video API: </w:t>
      </w:r>
      <w:r>
        <w:rPr>
          <w:rFonts w:ascii="Arial" w:cs="Arial" w:eastAsia="Arial" w:hAnsi="Arial"/>
          <w:sz w:val="19"/>
          <w:szCs w:val="19"/>
        </w:rPr>
        <w:t xml:space="preserve">ZSky AI — 1080p free anonymous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Video local: </w:t>
      </w:r>
      <w:r>
        <w:rPr>
          <w:rFonts w:ascii="Arial" w:cs="Arial" w:eastAsia="Arial" w:hAnsi="Arial"/>
          <w:sz w:val="19"/>
          <w:szCs w:val="19"/>
        </w:rPr>
        <w:t xml:space="preserve">ComfyUI + WAN 2.2 — zero cost, no watermark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Routing layer: </w:t>
      </w:r>
      <w:r>
        <w:rPr>
          <w:rFonts w:ascii="Arial" w:cs="Arial" w:eastAsia="Arial" w:hAnsi="Arial"/>
          <w:sz w:val="19"/>
          <w:szCs w:val="19"/>
        </w:rPr>
        <w:t xml:space="preserve">LiteLLM — switch providers in one line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Total cost: </w:t>
      </w:r>
      <w:r>
        <w:rPr>
          <w:rFonts w:ascii="Arial" w:cs="Arial" w:eastAsia="Arial" w:hAnsi="Arial"/>
          <w:sz w:val="19"/>
          <w:szCs w:val="19"/>
        </w:rPr>
        <w:t xml:space="preserve">$0.00 for serious development workloads</w:t>
      </w:r>
    </w:p>
    <w:p>
      <w:pP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 — FREE AI API KEYS, SDKs &amp; INFERENCE PROVIDERS 2026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2026-05-14T21:42:47.988Z</dcterms:created>
  <dcterms:modified xsi:type="dcterms:W3CDTF">2026-05-14T21:42:48.003Z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