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FREE &amp; OPEN-SOURCE AI PROVIDER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MASTER REFERENCE 2026</w:t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C5F8A"/>
          <w:sz w:val="24"/>
          <w:szCs w:val="24"/>
        </w:rPr>
        <w:t xml:space="preserve">Complete Catalog: Image · TTS · Voice Cloning · STT · Music · Audio · Video · Lip Sync · Avatars · Editing · Pipelines</w:t>
      </w:r>
    </w:p>
    <w:p>
      <w:pPr>
        <w:spacing w:after="60" w:before="60"/>
      </w:pPr>
      <w:r>
        <w:t xml:space="preserve"/>
      </w:r>
    </w:p>
    <w:p>
      <w:pPr>
        <w:pBdr>
          <w:bottom w:val="single" w:color="C8A800" w:sz="8" w:space="1"/>
        </w:pBdr>
        <w:spacing w:after="180" w:before="1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Compiled: May 2026   |   Total Providers Catalogued: 150+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5F8A"/>
          <w:sz w:val="20"/>
          <w:szCs w:val="20"/>
        </w:rPr>
        <w:t xml:space="preserve">4 Search Passes Conducted Across All Major Categories</w:t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SEARCH TRANSPARENCY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4 targeted search passes: image models, audio/TTS/voice, video/editing, music/SFX/STT/avatars. All major categories covered. A fully exhaustive pass (complete Hugging Face catalog of 90,000+ models, all GitHub trending repos, ProductHunt, Discord communities) would yield hundreds more niche models. This document covers every provider of practical significance identified through the searches conducted.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CONTENTS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1  —  AI Image Generation  (Models, Interfaces, Free Hosted Platforms)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2  —  Text-to-Speech &amp; Voice Cloning  (Models + Desktop Apps)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3  —  Speech-to-Text / Transcription  (Models)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4  —  Music &amp; Audio Generation  (Models)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5  —  AI Video Generation  (Models + Editors + Free Hosted)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6  —  Lip Sync &amp; Talking Avatar Models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7  —  Aggregator Platforms &amp; Unified API Hubs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8  —  Quick-Pick Decision Guide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 — AI IMAGE GENERATION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1A. Open Source / Self-Hostable Models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models below are free to download and run locally. License determines commercial use rights.</w:t>
      </w:r>
    </w:p>
    <w:p>
      <w:pPr>
        <w:spacing w:after="80" w:before="8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1100"/>
        <w:gridCol w:w="1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VRAM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Forest Labs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 Transformer. Native 4MP res. Multi-reference support. Best for high-res production assets &amp; character consistency.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weights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github.com/black-forest-labs/flux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[schnell]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Forest Labs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inference variant of FLUX. Best default starting point. Strong quality/speed balance.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12GB+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huggingface.co/black-forest-labs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[dev]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Forest Labs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quality variant. Slower than schnell. Best for final renders.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huggingface.co/black-forest-labs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3.5 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flexible open-source model. Largest ecosystem: 1000s of LoRAs, fine-tunes, ComfyUI nodes.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github.com/Stability-AI/generative-models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3.5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Lighter SD3.5 variant. Faster inference. Better for lower-VRAM systems.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XL (SDXL)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High-res 1024x1024 generation. Large community ecosystem.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CreativeML Open RAIL+M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classic. Runs on 4GB VRAM. Largest LoRA ecosystem.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CreativeML Open RAIL-M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HunyuanImage 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80B MoE architecture. Best for complex reasoning and long prompts.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24GB+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huggingface.co/tencent/HunyuanImage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HiDream-I1-Full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HiDream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photorealism benchmarks 2026. Strong prompt adherence.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huggingface.co/HiDream-ai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SANA-Sprint 1.6B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Research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Optimized for speed. Runs on lower-end hardware. Best for fast iteration.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huggingface.co/Efficient-Large-Model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JSON-native structured control: camera, lighting, depth. Trained on licensed data only — commercially safe.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Commercial-safe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bria.ai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 Image Max 2512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Excels at readable text inside images. Best for UI mockups, posters, marketing.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huggingface.co/Qwen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Kandinsky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Sber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Russian-developed open model. Strong stylized and artistic outputs.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github.com/ai-forever/Kandinsky-3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PixArt-Sigma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PixArt-alpha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Efficient DiT-based model. High quality at lower compute cost.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github.com/PixArt-alpha/PixArt-sigma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LCM (Latent Consistency Model)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LCM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4-8 step generation. Extremely fast. Based on SD fine-tuning.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github.com/luosialen/latent-consistency-model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InstaFlow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One-step text-to-image. Near-instant generation on capable GPU.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github.com/gaosilas/instaflow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DeepFloyd 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Cascaded pixel-space diffusion. Excellent text rendering in images.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24GB VRAM (full)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huggingface.co/DeepFloyd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Würstchen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Highly compressed latent space. Fast and memory-efficient.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github.com/dome272/wuerstchen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OpenJourney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Fine-tuned on Midjourney-style outputs. Runs locally.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CreativeML Open RAIL-M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huggingface.co/prompthero/openjourney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DreamShaper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 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fine-tune combining photorealism and artistry.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civitai.com/models/4384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RealVisXL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SG_161222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 fine-tune focused on photorealism. Popular for portraits.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huggingface.co/SG161222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Juggernaut 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RunDiffusion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High-detail photorealism fine-tune of SDXL. Community favorite.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huggingface.co/RunDiffusion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DALLE-mini / Craiyon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Boris Dayma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open model. CPU-runnable. Lower quality but highly accessible.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github.com/borisdayma/dalle-mini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1B. Open Source Interfaces &amp; UIs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These are front-end interfaces that run the models above. Most support multiple model backends.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800"/>
        <w:gridCol w:w="1000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ltdrdata / 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Node-based visual pipeline. Most powerful. First to support new features like video diffusion. Best for power users.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github.com/comfyanonymous/ComfyUI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Automatic1111 WebUI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AUTOMATIC1111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Classic single-page interface. Huge extension ecosystem. Best for beginners to intermediate.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github.com/AUTOMATIC1111/stable-diffusion-webui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Forge WebUI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lllyasviel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Memory-optimized fork of Automatic1111. Better for FLUX.2 on consumer hardware.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github.com/lllyasviel/stable-diffusion-webui-forge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InvokeAI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Invoke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Polished desktop UI. Good for node editing and fine-tuning workflows.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github.com/invoke-ai/InvokeAI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Fooocus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lllyasviel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Simplified Midjourney-like interface. Minimal setup. Focused on quality.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github.com/lllyasviel/Fooocus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SD.Next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vladmandic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Fork of WebUI with broader model support and advanced features.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github.com/vladmandic/automatic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DiffusionBee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Divam Gupta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macOS-only. One-click install. No GPU required (uses Apple Silicon MPS).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diffusionbee.com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 Things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Liu Liu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and macOS app. On-device generation. Supports SD, SDXL, FLUX.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iOS/macOS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apps.apple.com (free)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1C. Free Hosted Platforms (Browser — No GPU Required)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These platforms are free to use in a browser. No local setup required. Free tiers may have daily or weekly limits.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200"/>
        <w:gridCol w:w="1000"/>
        <w:gridCol w:w="3300"/>
      </w:tblGrid>
      <w:tr>
        <w:trPr>
          <w:tblHeader/>
        </w:trP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Notable Feature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Spaces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90,000+ models. Run FLUX, HiDream, SANA through community spaces. No GPU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Ideogram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credits/week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open-access tool for text-inside-image generation.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NightCafe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NightCafe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models, community challenges, earn credits by participating.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Tensor.Art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Tensor.Art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and SD access, community fine-tunes.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Civitai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community model hub. Run fine-tunes directly in browser.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AI models and community-generated styles.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Leonardo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Leonardo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generations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Specialized for game assets, characters, environments.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Playground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Playground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free 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generation, good for marketing visuals.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Mage.space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slow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free low-priority queue using Stable Diffusion.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Dezgo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Dezgo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SD-based. Simple interface. No signup for basic use.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search + limited 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SD-based. Doubles as image prompt search engine.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2 — TEXT-TO-SPEECH &amp; VOICE CLONING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2A. Open Source TTS Models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Self-hostable. All models are free to download. Check individual license for commercial use.</w:t>
      </w:r>
    </w:p>
    <w:p>
      <w:pPr>
        <w:spacing w:after="80" w:before="8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900"/>
        <w:gridCol w:w="1100"/>
        <w:gridCol w:w="12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Chatterbox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Resemble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MIT. Emotion exaggeration control. Zero-shot voice cloning. Outperforms ElevenLabs in blind tests. English.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recommended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github.com/resemble-ai/chatterbox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Chatterbox Turbo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Resemble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Blazing-fast variant. Paralinguistic tagging for non-speech sounds. Real-time capable.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github.com/resemble-ai/chatterbox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Chatterbox Multilingual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Resemble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languages. Zero-shot cross-lingual voice cloning.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huggingface.co/ResembleAI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Higgs Audio V2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BosonAI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on Llama 3.2 3B. Pre-trained on 10M+ hours. Industry-leading expressive audio &amp; multilingual cloning. Top HuggingFace trending.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huggingface.co/bosonai/higgs-audio-v2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 team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82M params. Apache licensed. Lightning fast. Comparable quality to larger models. 50+ preset voices.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huggingface.co/hexgrad/Kokoro-82M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KokoClone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multilingual voice cloning built on Kokoro-ONNX. 3-10 sec reference audio.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huggingface.co/hexgrad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Orpheus 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Canopy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Llama-based. 3B/1B/400M/150M variants. Zero-shot voice cloning. Guided emotion. Real-time streaming. Multilingual family (ZH, HI, KO, ES).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huggingface.co/canopylabs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F5-TTS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F5-TTS Team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matching instead of diffusion. &lt;30 inference steps. MIT license = commercial ok. 3x real-time on RTX 4070.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github.com/SWivid/F5-TTS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Voxtral 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Mistral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4B model. 70ms latency. 9.7x real-time factor. Zero-shot cloning from 3s audio. 9 languages.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 BY-NC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huggingface.co/mistralai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NeuTTS Air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Neuphonic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On-device. 0.5B backbone. Runs on Raspberry Pi, mobile. GGUF/GGML format. Clones voice from 3s audio.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neuphonic.com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Nari Labs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Completely free. Excellent multi-speaker audio. Nonverbal sounds and emotion. Natural dialogue generation.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github.com/nari-labs/dia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MeloTTS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MyShell.ai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High-quality multilingual. Multiple English dialects: American, British, Indian, Australian.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github.com/myshell-ai/MeloTTS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XTTS v2 / Coqui 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Coqui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6s reference audio to clone voice across 17 languages. MPL license. Huge model library.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MPL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github.com/coqui-ai/TTS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Tortoise 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Betker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quality. Slow (10 min for 10 sec audio). Best for audiobooks. Diffusion-based prosody.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(slow)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github.com/neonbjb/tortoise-tts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VALL-E 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Research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Cross-lingual voice cloning. Preserves speaker identity across languages.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github.com/microsoft/unilm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StyleTTS2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 et al.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 diffusion. Human-level naturalness on LJSpeech benchmarks.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github.com/yl4579/StyleTTS2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SoundStorm (AudioPaLM)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Research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Non-autoregressive TTS. Parallel generation. Research release.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github.com/google-research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ESPnet-TTS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ESPnet team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speech processing toolkit. Supports FastSpeech2, VITS, Conformer TTS.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github.com/espnet/espnet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Jaehyeon Kim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TTS with flow-based model. Natural prosody. Fast inference.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github.com/jaywalnut310/vits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LightTTS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Lightweight, fast TTS for edge deployment. Low latency.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EmotiVoice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NetEase Youdao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Controllable emotion TTS. 2000+ voices. Chinese and English.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github.com/netease-youdao/EmotiVoice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OpenVoice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MyShell.ai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 voice cloning. Tone color cloning. Cross-lingual. Flexible style control.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github.com/myshell-ai/OpenVoice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Suno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Transformer-based. Generates speech with nonverbal sounds, laughing, sighing. Multi-language.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(8GB+)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github.com/suno-ai/bark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2B. Open Source TTS Desktop Applications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GUI tools that wrap TTS models for easy non-developer use.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3000"/>
        <w:gridCol w:w="1000"/>
        <w:gridCol w:w="11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jamiepine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Local-first. 7 TTS engines. Kokoro, Chatterbox, Qwen3-TTS, LuxTTS, HumeAI. 23 languages. Privacy: nothing leaves machine. MCP agent support.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github.com/jamiepine/voicebox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 Studio (TTS layer)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 Studio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TTS integrated with LLM runners.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lmstudio.ai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chidiwilliams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Whisper-based. Transcription + TTS workflows on macOS.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github.com/chidiwilliams/buzz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3 — SPEECH-TO-TEXT / TRANSCRIPTION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3A. Open Source Speech-to-Text Models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models below are free. Whisper family has MIT license = full commercial use. Check others individually.</w:t>
      </w:r>
    </w:p>
    <w:p>
      <w:pPr>
        <w:spacing w:after="80" w:before="8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1100"/>
        <w:gridCol w:w="1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Large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99+ languages. Most widely used OSS ASR. MIT license. Gold standard for multilingual transcription.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github.com/openai/whisper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Large V3 Turbo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6x faster than V3 by reducing decoder layers. 809M params. Within 1-2% accuracy of V3.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github.com/openai/whisper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Distil-Whisper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distillation of Whisper V3. 6x faster. 756M params. Within 1% WER on out-of-distribution audio.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github.com/huggingface/distil-whisper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Faster-Whisper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SYSTRAN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CTranslate2-based Whisper. 4x faster than original. Lower memory. CPU support.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github.com/SYSTRAN/faster-whisper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m-bain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Forced alignment + speaker diarization. Accurate word-level timestamps.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github.com/m-bain/whisperX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Whisper-AT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Yuan Gong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extended for non-speech audio event recognition.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github.com/YuanGongND/whisper-at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Canary-Qwen 2.5B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 on HuggingFace Open ASR Leaderboard. 5.63% WER. Speech-Augmented LM architecture.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huggingface.co/nvidia/canary-qwen-2.5b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IBM Granite Speech 3.3 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 on Open ASR Leaderboard. 5.85% WER. Enterprise-grade.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huggingface.co/ibm-granite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Parakeet TDT 1.1B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RTFx &gt;2000. 6.5x faster than Canary. Best for real-time/live captioning.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huggingface.co/nvidia/parakeet-tdt-1.1b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Qwen3-ASR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2026 state-of-art. 52 languages. 1.7B and 0.6B sizes. Beat most commercial APIs on benchmarks.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huggingface.co/Qwen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Moonshine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Useful Sensors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Edge/IoT focused. Smallest: 27MB. Raspberry Pi deployable. Ergodic Streaming Encoder for low latency.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github.com/usefulsensors/moonshine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SpeechBrain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SpeechBrain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PyTorch toolkit: ASR, speaker diarization, speech enhancement, TTS. Training recipes included.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github.com/speechbrain/speechbrain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Cephei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Offline. 20+ languages. Android/iOS/Raspberry Pi support. Streaming capable.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github.com/alphacep/vosk-api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Johns Hopkins et 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C++. Apache 2.0. HMM/GMM/FST based. Gold standard for research and custom domain training.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github.com/kaldi-asr/kaldi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ESPnet ASR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ESPnet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Conformer-based. Research toolkit. Streaming and offline support.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github.com/espnet/espnet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NeMo ASR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Conformer-CTC and RNNT models. Production-ready toolkit.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github.com/NVIDIA/NeMo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PaddleSpeech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Baidu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Chinese-origin toolkit. Excellent for Mandarin. Also supports English and other languages.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github.com/PaddlePaddle/PaddleSpeech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Nagoya University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Lightweight. Real-time. CPU. Optimized for Japanese but multilingual capable.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github.com/julius-speech/julius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PocketSphinx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Ultra-lightweight. Runs on microcontrollers. Offline. Limited accuracy.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(tiny)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github.com/cmusphinx/pocketsphinx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pyannote.audio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pyannote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 diarization. Used alongside Whisper for multi-speaker transcription.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github.com/pyannote/pyannote-audio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4 — MUSIC &amp; AUDIO GENERATION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4A. Open Source Music, Audio &amp; SFX Models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Covers text-to-music, text-to-sound-effects, music separation, MIDI transcription, and audio codecs.</w:t>
      </w:r>
    </w:p>
    <w:p>
      <w:pPr>
        <w:spacing w:after="80" w:before="8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700"/>
        <w:gridCol w:w="1100"/>
        <w:gridCol w:w="12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MusicGen (AudioCraft)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Text-to-music generation. Small/medium/large/stereo variants. Fully open source.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github.com/facebookresearch/audiocraft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AudioGen (AudioCraft)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Text-to-sound-effects generation. Part of AudioCraft suite.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github.com/facebookresearch/audiocraft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EnCodec (AudioCraft)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Neural audio codec. High-quality compression. Part of AudioCraft.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github.com/facebookresearch/audiocraft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Audio Open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Text-to-audio. Up to 47s samples. Sound effects, drum beats, instrument riffs. Fine-tunable.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stability.ai/stable-audio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DiffRhythm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DiffRhythm team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Full-length song generation via latent diffusion. Training and inference tools included.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huggingface.co/ASLP-lab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Riffusion (original)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Seth Forsgren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Spectrogram-based. Generates music by visualizing audio as images. Runs on SD pipeline.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github.com/riffusion/riffusion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Research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Language-model approach to audio generation. Conditioning with classifier-free guidance. PyTorch.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github.com/lucidrains/audiolm-pytorch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MusicLM (research)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Research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High-fidelity music from text descriptions. Research paper + partial open release.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github.com/google-research/google-research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VampNet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Hugo Flores Garcia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 generation via masked acoustic token modeling. Excellent for variation and continuation.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github.com/hugofloresgarcia/vampnet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HunyuanVideo-Foley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Foley audio synced to video. 48kHz output. Multimodal: aligns audio, video, and text. Professional SFX.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huggingface.co/tencent/HunyuanVideo-Foley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AudioX team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Any-to-audio: video, image, text to audio/music/SFX in one framework.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huggingface.co/AudioX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SoundStorm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Research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audio generation. Extremely fast. Research release.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github.com/google-research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Moises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Moises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source audio separation: stems, BPM, chords, key detection.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github.com/moises-ai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Demucs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State-of-art music source separation. Separate vocals, drums, bass, other. v4 hybrid transformer.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github.com/facebookresearch/demucs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Spleeter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Deezer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music source separation. 2/4/5-stem models. Production-tested.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github.com/deezer/spleeter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Pitch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to MIDI transcription. Open source. Works on any polyphonic audio.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github.com/spotify/basic-pitch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Melodfy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ByteDance (research)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Piano audio recording to MIDI conversion. AI-powered.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GenSFX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GenSFX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Text-to-sound-effects. Free web tool. No signup required.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gensfx.com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5 — AI VIDEO GENERATION &amp; EDITING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5A. Open Source Video Generation Models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Self-hostable. Most require 14-24GB VRAM for full quality. Smaller quantized variants exist for lower VRAM.</w:t>
      </w:r>
    </w:p>
    <w:p>
      <w:pPr>
        <w:spacing w:after="80" w:before="8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1100"/>
        <w:gridCol w:w="1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VRAM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HunyuanVideo 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8.3B params. Diffusion Transformer + 3D causal VAE. Runs on 14GB VRAM with offloading. Smooth motion.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github.com/Tencent/HunyuanVideo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 2.2 / 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cinematic open-source output. Self-hosted = zero watermarks. LoRA training for character consistency.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github.com/ali-vilab/wan2.1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LTX-Video 2.1/2.3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Lightricks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30fps at 1216x704 faster than real time. Multiple variants: 13B, 2B, FP8. ComfyUI workflows included.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LTX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github.com/Lightricks/LTX-Video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Open-Sora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HPC-AI Tech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11B model. On-par with HunyuanVideo 11B and Step-Video 30B. Fully open: checkpoints + training code.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github.com/hpcaitech/Open-Sora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CogVideoX-5B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THUDM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6s clips at 720x480. Efficient bfloat16. Quantization support.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github.com/THUDM/CogVideo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Mochi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Best-in-class prompt adherence. Full open source. Apache 2.0 = commercial ok. Run locally.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github.com/genmoai/mochi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DynamiCrafter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 AI 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Image-to-video. Natural motion from still images. Hair/water motion quality. Identity preserved.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github.com/Doubiiu/DynamiCrafter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I2VGen-XL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 DAMO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Image-to-video with semantic understanding. Complex scene handling.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github.com/ali-vilab/i2vgen-xl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Video Diffusion (SVD)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Image-to-video. Large community. Integrates with ComfyUI.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github.com/Stability-AI/generative-models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AnimateDiff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guoyww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Turns SD images into animations. Plug-in motion module for SD.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github.com/guoyww/AnimateDiff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ModelScope T2V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Alibaba DAMO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Text-to-video. Original open release that sparked many derivatives.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 BY-NC 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github.com/ali-vilab/modelscope-text-to-video-synthesis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VideoCrafter2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AILAB-CVC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High-quality text-to-video and image-to-video.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github.com/AILab-CVC/VideoCrafter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David Junhao Zhang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Combines keyframe and interframe generation for consistent longer videos.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github.com/showlab/Show-1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VCHSY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 transition and image animation model.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github.com/Vchitect/SEINE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MotionDirector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Customize motion patterns via LoRA-like training.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github.com/showlab/MotionDirector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5B. Open Source Video Editors &amp; Pipeline Tools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Tools for editing, assembling, and automating AI video production.</w:t>
      </w:r>
    </w:p>
    <w:p>
      <w:pPr>
        <w:spacing w:after="80" w:before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800"/>
        <w:gridCol w:w="1000"/>
        <w:gridCol w:w="12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LTX Desktop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Lightricks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free open-source nonlinear AI video editor. Built on LTX-Video engine. Windows installer. Local rendering. No cloud, no watermarks.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LTX 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github.com/Lightricks/LTX-Desktop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AI vibe video editor. Cursor-like interaction. Automates editing and enhancement.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github.com/aregrid/frame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OpenMontage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OpenMontage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Agent-driven full pipeline: research → script → assets → voiceover → assembly → render. Modular. Local or cloud models.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github.com/OpenMontage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MoneyPrinterTurbo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harry0703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 input → script → media → subtitles → music → final video. Automated short-form pipeline.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github.com/harry0703/MoneyPrinterTurbo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Flicks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story video generation from script/prompt inputs. Minimal user input required.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(video)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comfyanonymous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Node-based pipeline for video generation. Supports HunyuanVideo, WAN, LTX, AnimateDiff via workflows.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github.com/comfyanonymous/ComfyUI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Auto-Editor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WyattBlue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automatic video editing: silence removal, jump cuts, motion detection.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github.com/WyattBlue/auto-editor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VidChapters-7M (tools)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chapter detection and video segmentation.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Lossless Cut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Mikael Finstad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Fast, lossless video trimming and cutting. Lightweight. No re-encoding.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github.com/mifi/lossless-cut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Kdenlive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Full-featured open-source video editor. AI subtitle generation built in (via Whisper).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Linux/Win/Mac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kdenlive.org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OpenShot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OpenShot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video editor. Python-based. AI background removal.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openshot.org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Shotcut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Meltytech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video editor with some AI-assisted features.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shotcut.org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Flowblade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jliljebl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Multitrack video editor for Linux. Fast and lightweight.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github.com/jliljebl/flowblade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5C. Free Hosted Video Generation Platforms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Browser-based. Free tiers available. Most have daily credit limits and apply watermarks on free tier.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2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Kling AI 3.0 (free tier)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Kuaishou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refresh credits. Physics-aware. 4K/60fps. Best free cinematic quality 2026.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HaiLuo / MiniMax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queue. Free credits. Stylized. Native 1080p.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Veo 3.1 (AI Studio)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Rate-limited free access via AI Studio. Native audio+video generation. Best quality.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Pika (free tier)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Pika Labs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 signup credits + daily replenish. Effects library. Social media focus.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Dreamina / Jimeng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ByteDance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66-80 daily credits. Seedance 2.0 access. Character consistency.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PixVerse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PixVerse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credits. Multi-style support: realistic, anime. Social media optimized.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Luma Dream Machine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Luma AI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free monthly generations. High quality.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HeyGen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HeyGen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plan: avatars, 175+ languages, voice clone. Best free enterprise evaluation.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6 — LIP SYNC &amp; TALKING AVATAR MODELS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models below are open source and self-hostable. Applications: dubbing, avatar creation, AI presenters, e-learning, VTubing.</w:t>
      </w:r>
    </w:p>
    <w:p>
      <w:pPr>
        <w:spacing w:after="80" w:before="8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1100"/>
        <w:gridCol w:w="1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Wav2Lip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Prajwal et 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Foundational open-source lip sync. GAN-based. SyncNet discriminator ensures audio-visual accuracy. Zero-shot, any language.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(personal use)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github.com/Rudrabha/Wav2Lip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Wav2Lip 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extension of Wav2Lip with CodeFormer for higher visual quality.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github.com/ajay-sainy/Wav2Lip-GFPGAN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MuseTalk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 TMElyralab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Diffusion-based. Sharper output than GANs. Real-time at 30FPS. Better teeth and boundaries.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github.com/TMElyralab/MuseTalk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Latent-space lip sync. Encodes face and audio into compact representations.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github.com/bytedance/LatentSync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SadTalker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OpenTalker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portrait → full talking head with expression and head motion. 3DMM approach.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github.com/OpenTalker/SadTalker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VideoReTalking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CUHK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Modifies lip movements in existing video footage to match new audio. Preserves original frame.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github.com/OpenTalker/video-retalking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LivePortrait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KwaiVGI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→ animated portrait with expression and pose. High identity retention.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github.com/KwaiVGI/LivePortrait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GeneFace++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ZiqiPan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Talking head with excellent identity retention. Good for generated avatars.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github.com/yerfor/GeneFacePlusPlus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LipGAN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Prajwal K 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talking face generation model. Handles any language and accents.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github.com/Rudrabha/LipGAN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MakeItTalk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Chen et 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talking head from single image. Speaker-aware animation.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github.com/yzhou359/MakeItTalk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OmniHuman v1.5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ByteDance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Film-grade digital humans. Full-body motion, camera movement, multi-character from single image + audio. Supports singing.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huggingface.co/ByteDance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Talking Head 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Anne Barela / community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JS class. 3D avatar that speaks and lip-syncs in real-time. GLB avatars + Mixamo animations. MIT licensed.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github.com/met4citizen/TalkingHead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DiffTalk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DiffTalk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Diffusion-based talking head. High quality and controllable.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IP-Adapter 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tencent-ailab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reference adapter. Inject specific face identity into any generation.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github.com/tencent-ailab/IP-Adapter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7 — AGGREGATOR PLATFORMS &amp; UNIFIED API HUBS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These platforms provide access to multiple models through a single interface or API. Useful for comparison and scaling.</w:t>
      </w:r>
    </w:p>
    <w:p>
      <w:pPr>
        <w:spacing w:after="8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90,000+ models across all categories. Spaces for browser-based free inference. Model hub, datasets, leaderboards.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unlimited Spaces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replicate.com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300+ models via single API. Pay-as-you-go. Free credits at signup. FLUX, SD, WAN, TTS and more.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 on signup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github.com/comfyanonymous/ComfyUI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model orchestration. Supports image, video, audio workflows via node graphs. Plugin ecosystem.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and open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ollama.ai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LLM and multimodal model runner. Pull and run open models in one command.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and open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 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lmstudio.ai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app for running local LLMs and TTS. GUI interface. No coding required.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InvokeAI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invoke-ai/InvokeAI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image generation platform. API + UI. Supports all SD variants and FLUX.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WaveSpeedAI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wavespeed.ai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Aggregates FLUX, GPT Image 1.5, Ideogram, Recraft in one interface. Free credits on signup.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getimg.ai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getimg.ai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Veo 3.1, Kling, Seedance, Runway, WAN in one dashboard. Free credits.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Atlas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atlascloud.ai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Kling, WAN, Vidu, Seedance, FLUX via single API. Batch processing. Free trial.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trial + pay-per-use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8 — QUICK-PICK DECISION GUIDE</w:t>
      </w:r>
    </w:p>
    <w:p>
      <w:pPr>
        <w:pBdr>
          <w:bottom w:val="single" w:color="1A3A5C" w:sz="8" w:space="1"/>
        </w:pBdr>
        <w:spacing w:after="180" w:before="1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Best Open-Source Choice by Use Case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5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quality image (self-hosted)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 or HunyuanImage 3.0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image generation (self-hosted)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[schnell] or SANA-Sprint 1.6B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— largest community ecosystem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3.5 Large + ComfyUI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— legally clean for commercial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FIBO (licensed training data only)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— no GPU, browser 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Spaces (FLUX via Space) or Ideogram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— best quality + MIT license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Chatterbox / Chatterbox Turbo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— fastest / lightest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Kokoro (82M params, Apache 2.0)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— multilingual voice cloning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XTTS v2 (17 languages, 6s reference)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— edge / on-device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NeuTTS Air or Moonshine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— multi-speaker dialogue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 by Nari Labs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— desktop app, no coding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Voicebox (7 engines, 23 languages, local)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— most accurate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Canary-Qwen 2.5B (5.63% WER)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— fastest real-time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Parakeet TDT 1.1B (RTFx &gt;2000)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— best multilingual (99 languages)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Large V3 (MIT)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— edge / CPU 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Moonshine (27MB) or Vosk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— speaker diarization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WhisperX + pyannote.audio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 generation (text-to-music)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AudioCraft / MusicGen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Full-song generation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DiffRhythm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 effects from 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AudioCraft AudioGen or GenSFX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 source separation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Demucs v4 (Meta AI)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— best cinematic quality (self-hosted)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 2.2 or HunyuanVideo 1.5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— fastest generation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LTX-Video 2.1 (faster than real time)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— Apache 2.0 / commercial safe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Mochi 1 or Open-Sora 2.0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— no watermark, unlimited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 WAN 2.2 locally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editing — open source desktop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LTX Desktop or Kdenlive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— full automated pipeline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OpenMontage or MoneyPrinterTurbo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Lip sync — best quality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MuseTalk (real-time, diffusion-based)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Lip sync — most compatible baseline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Wav2Lip (any language, zero-shot)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Talking head from single image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SadTalker or LivePortrait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Film-grade talking human from image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OmniHuman v1.5 (ByteDance)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browser avatar (real-time)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Talking Head 3D (MIT, JavaScript)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License Quick Reference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1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Commercial Use?</w:t>
            </w:r>
          </w:p>
        </w:tc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Modify?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Distribute?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permissive. Use freely.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protection included.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GPL-2.0 / GPL-3.0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(open source)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open-source derivative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Copyleft: your code must also be GPL.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 BY-NC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Non-commercial only. Attribution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CreativeML Open RAIL-M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(with restrictions)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license. Review use restrictions.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current terms at stability.ai.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/ non-commercial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use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Academic/personal use only.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Hardware Quick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 Available</w:t>
            </w:r>
          </w:p>
        </w:tc>
        <w:tc>
          <w:tcPr>
            <w:tcW w:type="dxa" w:w="7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Can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4-6GB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1.5, SANA-Sprint, Kokoro TTS, Whisper base/small, Vosk, basic lip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SDXL, AnimateDiff, LCM, most TTS models, Whisper large, CogVideoX (quantized)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12-16GB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schnell, Stable Diffusion 3.5, HunyuanVideo (with offloading), Wan (quantized), full TTS 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24GB+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FLUX.2, HunyuanImage 3.0, HunyuanVideo full, WAN 2.2 full quality, Mochi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only (no GPU)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Vosk STT, Moonshine STT, PocketSphinx, Julius, NeuTTS Air, Kokoro (slow), LCM (slow)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Silicon (MPS)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via DiffusionBee / Draw Things, Whisper, many TTS models via MLX builds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Total Count Summary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</w:tblGrid>
      <w:tr>
        <w:trPr>
          <w:tblHeader/>
        </w:trP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Generation Models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Generation Interfaces/UIs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interfaces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Generation Free Hosted Platforms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platforms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Models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Desktop Applications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apps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 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 &amp; Audio 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Generation Models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Editors &amp; Pipeline 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Free Hosted Platforms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platforms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Lip Sync &amp; Talking Avatar Models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Aggregator Platforms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platforms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TOOLS/MODELS CATALOGUED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165+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 — FREE &amp; OPEN-SOURCE AI PROVIDER MASTER REFERENCE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2026-05-14T21:31:03.600Z</dcterms:created>
  <dcterms:modified xsi:type="dcterms:W3CDTF">2026-05-14T21:31:03.600Z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