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LOAD CAP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Free &amp; Open Source Asset Libraries — Video Editor Reference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Fonts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these to add title styles, heading styles, and custom typefaces to your video editor.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/ Notes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Hundreds of free fonts. Works via API in any web app.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fonts.google.com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Font Squirrel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for commercial use. Download direct.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fontsquirrel.com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Bunny Fonts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Privacy-friendly Google Fonts alternative. API ready.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bunny.net/fonts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DaFont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library. Check each font licence individually.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dafont.com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 Foundry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Curated open source display and body fonts.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open-foundry.com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Animated Titles &amp; Text Effects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replace CapCut-style animated title templates — Frame, Mask, Line, Film, Video Title styles.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/ Notes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LottieFiles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option. Animated text as lightweight JSON. Works in web apps via API.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lottiefiles.com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Mixkit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motion title templates. Download and use directly.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mixkit.co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Videezy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motion graphics and lower thirds packs.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videezy.com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Motion Array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includes animated title templates.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motionarray.com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Remotion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animated text in React. Full programmatic control.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remotion.dev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Cover &amp; Thumbnail Templates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pre-designed cover styles like the YouTube thumbnail templates seen in CapCut.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/ Notes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Canva Free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template library. Export as image.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canva.com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Adobe Express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thumbnail templates.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express.adobe.com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Pexels Templates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visual templates with photos included.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pexels.com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Placeit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thumbnail and cover templates.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placeit.net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Subtitle &amp; Caption Tools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auto-generating or styling subtitles like the animated subtitle styles in CapCut.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/ Notes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Whisper (OpenAI)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open source auto-transcription. Run locally or via API.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github.com/openai/whisper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Subtitle Edit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desktop subtitle editor and generator.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nikse.dk/subtitleedit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 Free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caption generator online.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rev.com/caption-converter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Kapwing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subtitle generator with style options.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kapwing.com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Music Libraries — Royalty Free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Matches the Music panel in CapCut: Vlog, Pop, Dynamic, Fresh, Acoustic, Electronic, Hip-Hop genres.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/ Notes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Free Music Archive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Genre browsing, free download, open licences.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freemusicarchive.org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ccMixter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Creative Commons music. Genre filtered.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ccmixter.org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Incompetech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Kevin MacLeod. Free with credit. All genres.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incompetech.com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Pixabay Music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Free, no attribution needed. Genre search.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pixabay.com/music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Bensound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available. Clean genre categories.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bensound.com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YouTube Audio Library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music for content creators.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studio.youtube.com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Sound FX Libraries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Matches CapCut Sound FX categories: Cartoon, Transitions, Game, Emotion, Physical, Vlog, Machine, Vehicles, Weather.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/ Notes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Freesound.org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Largest open source SFX library. All categories. Free account.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freesound.org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ZapSplat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tier. Categories match CapCut exactly.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zapsplat.com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BBC Sound Effects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for personal and research use. 33,000+ sounds.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sound-effects.bbcrewind.co.uk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SoundBible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downloadable SFX. Simple categories.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soundbible.com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Mixkit SFX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sound effects. No account needed.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mixkit.co/free-sound-effects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Time &amp; Location Overlays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adding date, time, city overlays like the Time section in CapCut.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/ Notes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LottieFiles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Animated clock and date overlays available in library.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lottiefiles.com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 HTML/CSS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directly in your app using system time and geolocation API.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developer.mozilla.org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Mapbox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location overlays and map visuals.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mapbox.com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Integration Priority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in this order for fastest results:</w:t>
      </w:r>
    </w:p>
    <w:p>
      <w:pPr>
        <w:spacing w:after="16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LottieFiles — animated titles and effects first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Google Fonts via API — font variety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Freesound.org API — sound effects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Pixabay Music API — background music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Whisper — auto subtitles</w:t>
      </w:r>
    </w:p>
    <w:p>
      <w:pPr>
        <w:spacing w:after="160" w:before="160"/>
      </w:pPr>
      <w:r>
        <w:t xml:space="preserve"/>
      </w:r>
    </w:p>
    <w:p>
      <w:pPr>
        <w:pBdr>
          <w:top w:val="single" w:color="1A1A2E" w:sz="4" w:space="1"/>
        </w:pBdr>
        <w:spacing w:after="0" w:before="4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Load Cap Asset Reference — Generated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2026-05-15T13:53:42.456Z</dcterms:created>
  <dcterms:modified xsi:type="dcterms:W3CDTF">2026-05-15T13:53:42.456Z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