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0D0D0D"/>
          <w:sz w:val="60"/>
          <w:szCs w:val="60"/>
        </w:rPr>
        <w:t xml:space="preserve">VN VIDEO EDITOR</w:t>
      </w:r>
    </w:p>
    <w:p>
      <w:pPr>
        <w:spacing w:after="80" w:before="0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Feature Map &amp; Open Source Provider Reference</w:t>
      </w:r>
    </w:p>
    <w:p>
      <w:pPr>
        <w:spacing w:after="40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Source: VN Help Centre — uid.notion.site   |   Compiled: May 2026</w:t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0D0D0D"/>
          <w:sz w:val="34"/>
          <w:szCs w:val="34"/>
        </w:rPr>
        <w:t xml:space="preserve">PART 1 — Full Feature List (From Screenshots)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Every feature visible across all 4 VN Help Centre screenshots, grouped by category.</w:t>
      </w:r>
    </w:p>
    <w:p>
      <w:pPr>
        <w:spacing w:after="100" w:before="10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Core Video Editing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Video Editing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Video Transitions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Add Video Clips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Trim Videos Precisely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Split and Adjust Video Clip Duration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Change Video Ratio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Select In/Out Animation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Apply to All Clips on the Same Track (Filter, FX, Transition)</w:t>
      </w:r>
    </w:p>
    <w:p>
      <w:pPr>
        <w:spacing w:after="100" w:before="10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Picture in Picture &amp; Layers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Add PiP / Sticker Feature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Switch PiP and Main Track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Multiple Recordings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Stickers &amp; Texts Quick Duration Extension</w:t>
      </w:r>
    </w:p>
    <w:p>
      <w:pPr>
        <w:spacing w:after="100" w:before="10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Visual Effects &amp; Filters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Mosaic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Magnifier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Blur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Reverse Video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Replace Background Image / Color</w:t>
      </w:r>
    </w:p>
    <w:p>
      <w:pPr>
        <w:spacing w:after="100" w:before="10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Export &amp; Project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Export Audio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Resolution Control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FPS / Smoothness Control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Project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VN Project Sharing / Importing</w:t>
      </w:r>
    </w:p>
    <w:p>
      <w:pPr>
        <w:spacing w:after="100" w:before="100"/>
      </w:pPr>
      <w:r>
        <w:t xml:space="preserve"/>
      </w:r>
    </w:p>
    <w:p>
      <w:pPr>
        <w:pBdr>
          <w:bottom w:val="single" w:color="EEEEEE" w:sz="2" w:space="1"/>
        </w:pBdr>
        <w:spacing w:after="200" w:before="200"/>
      </w:pPr>
      <w:r>
        <w:t xml:space="preserve"/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0D0D0D"/>
          <w:sz w:val="34"/>
          <w:szCs w:val="34"/>
        </w:rPr>
        <w:t xml:space="preserve">PART 2 — Open Source &amp; Free Providers by Feature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Matched to each VN feature. All providers are free tier or fully open source.</w:t>
      </w:r>
    </w:p>
    <w:p>
      <w:pPr>
        <w:spacing w:after="100" w:before="10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Core Video Editing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3200"/>
        <w:gridCol w:w="2160"/>
      </w:tblGrid>
      <w:tr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VN Feature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Video Editing Engine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Core open source video processing. Powers most web editors.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ffmpeg.org</w:t>
            </w:r>
          </w:p>
        </w:tc>
      </w:tr>
      <w:tr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Video Transitions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 xfade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Built-in transition filters. 30+ types.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ffmpeg.org/xfade</w:t>
            </w:r>
          </w:p>
        </w:tc>
      </w:tr>
      <w:tr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Trim Precisely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Frame-accurate cutting with -ss and -to flags.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ffmpeg.org</w:t>
            </w:r>
          </w:p>
        </w:tc>
      </w:tr>
      <w:tr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Split &amp; Adjust Duration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 / Remotion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Programmatic clip splitting.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remotion.dev</w:t>
            </w:r>
          </w:p>
        </w:tc>
      </w:tr>
      <w:tr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Change Video Ratio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 scale + pad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Crop and pad to any aspect ratio.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ffmpeg.org</w:t>
            </w:r>
          </w:p>
        </w:tc>
      </w:tr>
      <w:tr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In/Out Animation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LottieFiles / GSAP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Animate clip entrance and exit.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lottiefiles.com</w:t>
            </w:r>
          </w:p>
        </w:tc>
      </w:tr>
      <w:tr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Apply FX to All Clips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 filter_complex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Apply filters across entire timeline.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ffmpeg.org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Picture in Picture &amp; Layers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3200"/>
        <w:gridCol w:w="2160"/>
      </w:tblGrid>
      <w:tr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VN Feature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PiP / Sticker Feature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 overlay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Overlay filter places any clip over another.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ffmpeg.org</w:t>
            </w:r>
          </w:p>
        </w:tc>
      </w:tr>
      <w:tr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Switch PiP / Main Track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 map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Remap input streams to reorder layers.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ffmpeg.org</w:t>
            </w:r>
          </w:p>
        </w:tc>
      </w:tr>
      <w:tr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Multiple Recordings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MediaRecorder API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Browser native. Record multiple tracks.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developer.mozilla.org</w:t>
            </w:r>
          </w:p>
        </w:tc>
      </w:tr>
      <w:tr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Sticker Duration Extension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Fabric.js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Canvas-based object duration control.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fabricjs.com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Visual Effects &amp; Filters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3200"/>
        <w:gridCol w:w="2160"/>
      </w:tblGrid>
      <w:tr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VN Feature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Mosaic / Pixelate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 pixelize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Built-in pixelize filter for mosaic effect.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ffmpeg.org</w:t>
            </w:r>
          </w:p>
        </w:tc>
      </w:tr>
      <w:tr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Magnifier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WebGL / Fabric.js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Zoom lens effect via canvas transforms.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fabricjs.com</w:t>
            </w:r>
          </w:p>
        </w:tc>
      </w:tr>
      <w:tr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Blur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 gblur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Gaussian blur filter. Region or full frame.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ffmpeg.org</w:t>
            </w:r>
          </w:p>
        </w:tc>
      </w:tr>
      <w:tr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Reverse Video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 reverse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Simple -vf reverse flag.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ffmpeg.org</w:t>
            </w:r>
          </w:p>
        </w:tc>
      </w:tr>
      <w:tr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Replace BG Image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Mediapipe Selfie Seg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 Google library for background removal.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mediapipe.dev</w:t>
            </w:r>
          </w:p>
        </w:tc>
      </w:tr>
      <w:tr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Replace BG Color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Chroma key / FFmpeg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colorkey filter removes specific colour.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ffmpeg.org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Export &amp; Project Management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3200"/>
        <w:gridCol w:w="2160"/>
      </w:tblGrid>
      <w:tr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VN Feature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Export Audio Only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-vn flag strips video, exports audio alone.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ffmpeg.org</w:t>
            </w:r>
          </w:p>
        </w:tc>
      </w:tr>
      <w:tr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Resolution Control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 scale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Output to any resolution. 720p / 1080p / 4K.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ffmpeg.org</w:t>
            </w:r>
          </w:p>
        </w:tc>
      </w:tr>
      <w:tr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FPS Control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 -r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Set output framerate. 24/30/60fps.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ffmpeg.org</w:t>
            </w:r>
          </w:p>
        </w:tc>
      </w:tr>
      <w:tr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Management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IndexedDB / Supabase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Store projects locally or in free cloud DB.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supabase.com</w:t>
            </w:r>
          </w:p>
        </w:tc>
      </w:tr>
      <w:tr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Sharing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 Storage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 file storage and sharing via URL.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supabase.com</w:t>
            </w:r>
          </w:p>
        </w:tc>
      </w:tr>
      <w:tr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Import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File API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Browser native file import. No library needed.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developer.mozilla.org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EEEEEE" w:sz="2" w:space="1"/>
        </w:pBdr>
        <w:spacing w:after="200" w:before="200"/>
      </w:pPr>
      <w:r>
        <w:t xml:space="preserve"/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0D0D0D"/>
          <w:sz w:val="34"/>
          <w:szCs w:val="34"/>
        </w:rPr>
        <w:t xml:space="preserve">PART 3 — Asset Libraries Needed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Non-code assets required to match VN feature set fully.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3260"/>
        <w:gridCol w:w="220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Asset Type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Transition Animations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Mixkit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 video transition packs.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mixkit.co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Sticker Packs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LottieFiles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Animated stickers as JSON. API access.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lottiefiles.com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 Animations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LottieFiles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Animated title and text overlays.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lottiefiles.com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Fonts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Google Fonts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 fonts via API.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fonts.google.com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Filters / LUTs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Uncut.video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 colour grade LUT files.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uncut.video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Sound FX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Freesound.org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 source SFX library.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freesound.org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Background Music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Pixabay Music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Free, no attribution needed.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pixabay.com/music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BG Removal Model</w:t>
            </w:r>
          </w:p>
        </w:tc>
        <w:tc>
          <w:tcPr>
            <w:tcW w:type="dxa" w:w="1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Mediapipe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 Google AI body segmentation.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mediapipe.dev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EEEEEE" w:sz="2" w:space="1"/>
        </w:pBdr>
        <w:spacing w:after="200" w:before="200"/>
      </w:pPr>
      <w:r>
        <w:t xml:space="preserve"/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0D0D0D"/>
          <w:sz w:val="34"/>
          <w:szCs w:val="34"/>
        </w:rPr>
        <w:t xml:space="preserve">PART 4 — Build Priority Order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Build in this sequence. Each layer unlocks the next.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000"/>
        <w:gridCol w:w="3860"/>
      </w:tblGrid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First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Core editing + trim + split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 / ffmpeg.wasm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Everything else depends on this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Transitions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 xfade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Basic flow between clips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PiP / Layers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 overlay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Multi-track capability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Blur + Mosaic + Reverse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 filters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Quick wins, same engine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BG Removal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Mediapipe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 value feature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Stickers + Text Anim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LottieFiles API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Visual polish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Export controls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FFmpeg -r -scale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Resolution and FPS output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save/share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retention feature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top w:val="single" w:color="CCCCCC" w:sz="3" w:space="1"/>
        </w:pBdr>
        <w:spacing w:after="0" w:before="500"/>
      </w:pPr>
      <w:r>
        <w:rPr>
          <w:rFonts w:ascii="Arial" w:cs="Arial" w:eastAsia="Arial" w:hAnsi="Arial"/>
          <w:color w:val="AAAAAA"/>
          <w:sz w:val="17"/>
          <w:szCs w:val="17"/>
        </w:rPr>
        <w:t xml:space="preserve">VN Feature Map — Load Cap Build Reference   |   May 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2026-05-15T14:10:10.002Z</dcterms:created>
  <dcterms:modified xsi:type="dcterms:W3CDTF">2026-05-15T14:10:10.017Z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