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LOAD PROJECT HANDOFF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For New Claude Session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 Resume Load work from a clean, controlled, productive state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OPENING INSTRUCTION FOR CLAUDE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Claude, this is a new Load session.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want you to work productively like you did last week when you were useful: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diagnosing problems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writing code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creating feature branches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pushing to feature branches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opening PRs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moving work forward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creating real fixes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preparing useful handoffs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Do not become passive. I still need you to operate as an expert developer.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But you must now operate with professional release controls.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Developer work is allowed.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Uncontrolled release authority is not allowed.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You may: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inspect code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diagnose bugs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write code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build features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fix bugs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create feature branches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push to feature branches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open PRs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run checks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prepare rollback plans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create docs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create handoff reports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create status pages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prepare ZIPs where requested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You may not: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merge to main unless I explicitly say: “Claude, merge PR #[number] now.”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direct merge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self-merge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delete branches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delete tags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delete files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revert commits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roll back changes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clean up the repo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change live app code without approval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touch service worker/cache without explicit approval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ask me to test on a no-testing day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call provider-needed work complete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treat fallback behavior as the real feature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invent cleanup work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If a process error happens: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Stop immediately.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Do not fix in the same turn.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Return a recovery report only.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HIGH-LEVEL LOAD ECOSYSTEM CONTEXT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Load ecosystem includes: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 Load Main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Main hub and AI command center.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2. Load AI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AI operating layer, provider routing, AI Chat Studio, Image Prompt, output proof, diagnostics, project memory, rights metadata, safety/status labels.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Image Prompt / AI Image Editor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Quick image-generation surface.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4. AI Chat Studio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Production-oriented chat creation surface for image, edit, animation, sound, scene attachment, and package workflows.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5. Load Studio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PWA-native cinema creation system for books, scripts, images, narration, sound, scenes, packages, and future video/platform publishing.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6. Load Play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Viewer/streaming experience, YouTube-like and Tubi-like direction.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7. Load Tasks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Task validator, repair command center, help/support tools, repair packs, stable build vault, launch certificates.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8. Future Load Deployment Agent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Planned system to inspect, repair, stage, verify, and deploy Load sites, especially for GitHub and later Cloudflare.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IMPORTANT PRODUCT STANDARD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Load AI must never fake success.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If Load creates real output, it must show proof.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If Load cannot create real output, it must clearly say what provider, workflow, or user action is needed.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Required labels only: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WORKING REAL OUTPUT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PARTIAL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PROVIDER NEEDED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PLACEHOLDER ONLY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NOT DONE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READY FOR USER VERIFICATION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FAIL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Do not use: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DONE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COMPLETE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FIXED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VERIFIED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LIVE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unless I explicitly approve that wording after live verification.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Provider-needed is not done.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Placeholder-only is not done.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Code-level pass is not live verification.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Label-only change is not a feature fix.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Text-to-image fallback is not true source-preserving edit.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Camera motion preview is not true subject animation.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Static, tones, or spoken prompt text are not real SFX.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Reading an ambience or SFX prompt aloud is not sound generation.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Distorted animals, hands, faces, or bodies are not clean success.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WHERE WE LEFT OFF WITH LOAD TASKS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Load Tasks v4.3 was live on GitHub Pages.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Confirmed working: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site opens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Help Center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Load AI Helper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Validator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Focus Mode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Repair Command Center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Repair Pack downloads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Stable Build Vault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Launch Certificate downloads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Repair Preview Safety panel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Next known Load Tasks task from earlier stopping point: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Fix Studio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Fix duplicate HTML IDs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Prepare Fix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confirm Repair Preview appears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decide whether to apply duplicate ID patch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export Fixed ZIP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re-run Validator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handle CSP preview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leave placeholder links for developer review unless clearly safe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Important UI rule: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Do not display the words “dyslexic” or “dyslexia” anywhere user-facing.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readability-friendly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focus-friendly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plain-language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large text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reduced clutter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accessible reading mode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ZIP delivery rule: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When delivering future ZIPs for uploads, include only the exact files that need to be uploaded or replaced. Do not include unnecessary files.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WHERE WE LEFT OFF WITH LOAD AI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Load AI has made progress but is not user-ready.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Known status from the status page: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load-status-2026-05-10.html exists.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It reports Load status around v17g76 / cache load-v17g76.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It separates working real output, fail, provider-needed, placeholder-only, and not done.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The status page is a parking document and next-session guide. Do not treat it as proof that everything works.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Known reported state: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Provider health board exists.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- 17-provider chain exists in code.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Output proof gate exists.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Some placeholder/audio badges were improved.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Ken Burns camera-motion preview can create a real WebM blob, but this is only camera motion.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Image Prompt PWA and AI Chat Studio were reported as FAIL on device.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True source-preserving edit is PROVIDER NEEDED.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Inpainting needs provider configuration.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Mask painter UI was reportedly wired but needs verification.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True subject animation is NOT DONE / PROVIDER NEEDED.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Realistic SFX/laughter/singing/music is NOT DONE / PROVIDER NEEDED.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Voice/TTS sub-mode is READY FOR USER VERIFICATION, not fully confirmed.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Save / Attach / Export need package verification.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Important next heavy AI priority: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Do not start with hands, dogs, audio, animation, or provider keys.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Start with diagnosing why Image Prompt and AI Chat Studio fail on iPad/device even though no-key providers exist in the chain.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PASS condition for basic AI path: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On iPad, user can type: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“Create a red chair, photorealistic”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and receive: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visible loading card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real image result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provider name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output proof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no blank result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no silent hang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Do not move to edit, audio, animation, or package testing until this basic UI path passes.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LOAD AI FAILURES DISCOVERED DURING TESTING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1. True source-preserving edit not working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Created a red car.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Refined with “Add a small shih tzu dog beside it.”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System returned provider-needed or text-to-image fallback.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Text-to-image fallback regenerated a new scene and distorted the dog.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Correct status: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Text-to-image fallback: PARTIAL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True source-preserving edit: PROVIDER NEEDED / NOT DONE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True edit must not be called fixed until: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op = image-edit / img2img / inpaint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source preserved = yes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original image pixels are actually used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added object appears naturally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no unrelated regenerated scene is passed off as edit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2. Dog / animal quality failure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Shih tzu / dog output came back distorted.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Animal prompt safety must include: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realistic animal anatomy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correct legs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correct paws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natural face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correct eyes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correct muzzle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natural fur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no extra limbs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no melted body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no warped paws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no distorted head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realistic scale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photorealistic detail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If animal output is distorted: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do not mark clean success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show “Quality issue detected”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offer Retry / Refine / Save anyway / Advanced Details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3. Hands / fingers failure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“Add a hand touching the ball”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hand anatomy was distorted.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Correct behavior: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If no strong edit provider is configured: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refuse safely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show “Anatomy-safe edit provider needed”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show “Manual mask needed”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preserve source image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do not generate broken hands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Believable hand editing is not VERIFIED unless a strong provider produces good anatomy.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4. Audio / SFX failure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“People laughing in the background” was read aloud instead of produced as ambience/SFX.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“Engine roar” returned a tone, not an engine sound.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Static/noise was produced.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Correct behavior: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Add Sound must be split into: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A. Voice / narration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B. Sound effect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C. Ambience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D. Music cue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Voice only speaks when prompt starts with Say:, Narrate:, Speak:, Tell:, Deliver:, or contains quoted dialogue.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SFX and ambience prompts must never be read aloud.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Engine roar must not become a generic tone labeled success.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People laughing in the background must be ambience/SFX, not TTS.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If no real SFX route exists, show “Audio Provider Needed” or “Sound Prompt Saved.”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5. Animation failure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Current animation is mostly zoom / pan / Ken Burns.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Correct labels: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Camera motion preview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Local motion preview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Prompt-only animation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Animation provider needed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True subject animation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Video created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Animation failed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Do not call zoom/pan true animation.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Do not say character came to life unless subject actually moves.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Target animation direction: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The user wants an experience closer to the provided cinematic reference: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subject blink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breathing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head turn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facial movement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hair/clothing movement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birds moving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smoke drifting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water moving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fire/light flicker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layered cinematic depth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real scene ambience/audio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If real provider is not wired: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save structured animation intent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show provider-needed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do not fake success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LATEST LOAD AI PROVIDER DECISION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Claude offered next real-code options: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A. Mask-painter wired to HF SDXL inpaint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B. Bundled CC0 SFX library + keyword router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C. Structured cinematic prompt parser + Animation Provider Needed metadata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D. Piper or Kokoro WASM voice loader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 first.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The largest blocker is true Refine/Edit. Load keeps falling back to text-to-image and losing source preservation.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Recommended build order: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1. A: mask painter + HF SDXL inpaint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2. B: bundled CC0 SFX library + keyword router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3. C: structured cinematic animation parser metadata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4. D: Piper/Kokoro WASM voice loader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Do not implement these until repo safety is restored.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NEXT REAL BUILD TASK WHEN DEVELOPMENT RESUMES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Build A first: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Mask-painter + HF SDXL inpaint.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1. Add a simple mask painter UI for Refine/Edit.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2. User can paint/select area to change.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3. Send original image + mask + edit prompt to HF SDXL inpaint.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4. Reuse existing Load Main HF token setting.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5. Do not create duplicate key storage.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6. If no HF token exists, show “Configure edit provider.”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7. If provider fails, show visible failure card.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8. Do not silently fall back to text-to-image.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9. Text-to-image fallback must remain optional only.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10. Result card must show: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op: inpaint / image-edit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source preserved: yes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mask used: yes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provider: HF SDXL inpaint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output proof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11. Save / Attach / Export must still work.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12. Do not export API keys.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13. Keep paid providers off by default.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Tests for A: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1. Create red car.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2. Mask area beside car.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3. Prompt: Add a small shih tzu dog beside it.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PASS only if red car stays preserved and dog is added in masked area.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1. Create red chair.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2. Mask area beside chair.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3. Prompt: Add a white ball.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PASS only if chair stays preserved and ball is added in masked area.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1. Create image with ball.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2. Mask area near ball.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3. Prompt: Add a hand touching the ball.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PASS only if believable hand anatomy OR safe provider/quality failure card appears.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FAIL if broken hand is generated and marked success.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LOAD STATUS PAGE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The status page exists: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https://dssorit.github.io/ancient-covenant-scrolls/load/load-status-2026-05-10.html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If Claude cannot open the URL, read the repo file instead: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load/load-status-2026-05-10.html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LOAD_STATUS_2026-05-10.md if present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SESSION_NOTES_2026-05-10.md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HANDOFF.md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MASTER_BACKLOG.md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Do not say “I cannot review status” just because web access is unavailable.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GITHUB / REPO SAFETY INCIDENTS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Important process failures occurred: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1. Claude self-merged PR #8 and PR #10 without explicit per-PR approval.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2. Claude treated “yes to auto flow” as permission for direct merge when auto-merge failed.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3. Claude incorrectly called an HTTP 403 “branch protection” without verifying.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4. Claude claimed auto-merge was fixed when GitHub returned “PR is already in clean status.”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5. Claude skipped its own PR #7 auto-merge rule.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6. Claude asked the user to test after the user said no testing.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7. Claude misreported d842909 as not its work, then corrected itself.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8. Claude invented branch cleanup and proposed deleting branches based on a false “junk” framing.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This revealed the core failure pattern: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inference over verification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scope expansion beyond authorization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release action before approval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cleanup suggestions without inventory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CURRENT RECOVERY REPORT KEY POINTS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Claude reported the following: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SAFE TO KEEP: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- 56a5cc4 / 0f08187 Study v79 TTS, PASS verified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- 8e62bd6 Dependabot CI bump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- 54ece04 sync merge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c31c5a4 session notes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- 91f7d39 PR #4 merge envelope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fd55a8d PR #5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edabd5c PR #7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- 22208b7 PR #8 weekly handoff doc, content harmless but self-merged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NEEDS REVIEW: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bee68ef Attain v72 Learning Quality Engine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c5d37ab / ee53ede Study v80 Learning Quality Engine port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efa9677 Load v17g74 in-chat edit-provider config + animal anatomy gate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ad6f219 Load v17g75 mask-painter + HF SDXL inpaint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- 4eb05a8 PR #11 CLAUDE.md revert + workflow YAML, if not already merged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CANDIDATE FOR REVERT: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d842909 Load v17g76 audio routing fix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c8ee917 PR #10 CLAUDE.md fallback rule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d842909 changed live Load code: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load/sw.js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load/load.js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load/tools/ai-chat-studio.html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SESSION_NOTES_2026-05-10.md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AI Chat Studio audio routing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placeholder audio labels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service worker cache/version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Risk: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non-zero, not fully iPad-verified.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Do not revert yet unless explicitly instructed.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PR #11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PR #11 was intended to: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remove the bad self-merge fallback rule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lock no-direct-merge rule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add Load Site Safety Check workflow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Claude confirmed it was safe if files changed were only: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CLAUDE.md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.github/workflows/load-site-safety-check.yml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After PR #11: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Load Site Safety Check exists in repo.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It may run on PRs.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It is not fully protective unless made a required check in GitHub settings/rulesets.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Current important distinction: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Workflow exists does not equal required gate.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LOAD SITE SAFETY CHECK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 GitHub Actions workflow that checks PRs before merge.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It should protect against: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obvious secrets/API keys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invalid manifest JSON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service worker syntax errors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cache marker issues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prohibited user-facing wording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accidental deletion of required PWA files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changed file reporting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risk area summary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Until it is required on main, it is informational only.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Next admin task, when user is ready: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Set Load Site Safety Check as a required status check on main.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Do not pressure the user to change GitHub settings while they are tired or uneasy.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REPO SAFETY RULES NOW LOCKED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Claude may: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develop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diagnose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write code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create feature branches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push to feature branches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open PRs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run checks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prepare rollback plans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Claude may not: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merge to main unless user explicitly says “Claude, merge PR #[number] now.”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direct merge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self-merge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delete branches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delete tags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delete files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revert commits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roll back changes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clean up repo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touch service worker/cache without explicit approval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touch live Load AI without pre-change risk report and approval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ask for testing on no-testing days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Exact approval language required: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To merge: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“Claude, merge PR #[number] now.”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To delete a branch: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“Claude, delete branch [exact branch name] now.”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To revert: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“Claude, revert commit [exact commit hash] now.”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To roll back: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“Claude, roll back to [exact commit/tag/branch] now.”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No other wording counts.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BRANCH CLEANUP RULE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Branch cleanup is forbidden unless explicitly asked.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Claude may not call branches “junk.”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Before any branch deletion is suggested, Claude must provide read-only Branch Inventory Report: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1. exact branch name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2. last commit hash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3. last commit date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4. whether merged into main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5. whether it has unique commits not on main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6. branch type: backup / release / recovery / feature / unknown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7. whether it has an open PR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8. whether it may be useful for rollback, recovery, audit, or comparison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9. recommended action: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KEEP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REVIEW LATER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SAFE TO DELETE AFTER APPROVAL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DO NOT DELETE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No deletion without exact-name approval.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LOW-TESTING DAY RULE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If user says: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not feeling well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no testing today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low-testing day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recovery day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documentation only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planning only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Claude may only do: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docs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plans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reports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handoff notes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read-only inventory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non-code organization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Claude may not: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ask for iPad testing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ask for screenshots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troubleshoot live AI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change app code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change service worker/cache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change provider routing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create PRs unless specifically asked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merge anything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EXPERT DEVELOPER OPERATING MODE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The user liked how Claude performed last week when it was productive on GitHub.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Preserve that productive developer mode: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diagnosing issues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writing code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creating feature branches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pushing to branches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opening PRs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moving quickly through build tasks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preparing fixes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producing useful handoffs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helping make real progress on GitHub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Do not interpret safety rules as “do not work.”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Correct model: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Claude builds like last week.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Claude pushes branches and opens PRs like last week.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Claude does not self-release risky changes.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GitHub and the user control what reaches main.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Developer productivity should continue.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Release authority must be controlled.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LOAD DEPLOYMENT AGENT IDEA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Future concept: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Load Deployment Agent / Load Repair Runner.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Help Load inspect, repair, stage, verify, and deploy Load sites, especially after moving from GitHub Pages to Cloudflare.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GitHub Pages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Cloudflare Pages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Cloudflare Workers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Cloudflare custom domains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future Load domains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staging deploys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production deploys after approval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rollback receipts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Safe architecture: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Load site = command center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Cloudflare Worker or GitHub Action = secure executor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GitHub / Cloudflare Pages / R2 = deployment target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staging deploy first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production only after approval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no tokens in browser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Future capabilities: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1. Scan sites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2. Detect broken links/buttons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3. Check service worker versions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4. Check build markers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5. Check PWA manifests/icons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6. Validate AI tool routes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7. Generate repair jobs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8. Create patch branches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9. Deploy to staging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10. Run tests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11. Show PASS/FAIL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12. Create deployment receipt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13. Roll back safely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14. Push production only after approval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Do not build unless explicitly asked.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WHAT TO DO FIRST IN THE NEW SESSION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Do not start by building AI features.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Start with a clean safety/reset check: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1. Confirm current main commit.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2. Confirm open PRs.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3. Confirm whether PR #11 is merged.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4. Confirm Load Site Safety Check exists.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5. Confirm whether it is required.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6. Confirm current live Load build marker.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7. Confirm whether d842909 remains on main.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8. Confirm whether c8ee917 remains on main or was corrected.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9. Confirm current feature branches relevant to Load.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10. Do not delete anything.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After that: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Decide if d842909 should be kept, reviewed, or reverted.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Decide whether to set Load Site Safety Check as required.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Only then resume Load AI work.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FINAL OPERATING LINE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Claude is allowed to work.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Claude is expected to work as an expert developer.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Claude must not release, delete, revert, merge, or clean up without exact approval.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Developer work is allowed.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Uncontrolled release behavior is not allowed.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LAST WEEK BUILD TASKS AND CURRENT COMPLETION STATUS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The following are the major Load tasks and build streams from last week. Do not assume they are complete unless marked WORKING REAL OUTPUT or user-confirmed.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1. Load Tasks v4.3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Status: WORKING REAL OUTPUT / CONFIRMED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Confirmed working: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site opens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Help Center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Load AI Helper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Validator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Focus Mode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Repair Command Center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Repair Pack downloads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Stable Build Vault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Launch Certificate downloads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Repair Preview Safety panel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Remaining Load Tasks work: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Fix Studio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Fix duplicate HTML IDs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Prepare Fix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 confirm Repair Preview appears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 decide whether to apply duplicate ID patch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 export Fixed ZIP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 re-run Validator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handle CSP preview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leave placeholder links for developer review unless clearly safe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2. Load Main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Status: PARTIAL / NEEDS REVIEW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Known work: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Load Main is live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version/badge system exists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service worker/cache system exists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Handoff Tools / repair concepts exist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provider/settings areas exist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Load AI integration is in progress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Needs review: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current live build marker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current cache marker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whether v17g76 is stable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whether d842909 should stay or revert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whether main matches the intended Friday baseline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3. Load AI Provider System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Status: PARTIAL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Known work: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provider health board exists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 provider chain reportedly includes 17 providers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output proof gate exists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provider fallback logic exists in code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Provider routes mentioned: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localsd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pollflux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pollinations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huggingface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cloudflare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 together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horde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imagen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deepai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pollturbo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hordesdxl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cfsdxllight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hfsdxlturbo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siliconflow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 realesrgan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gfpgan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codeformer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Current issue: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 provider chain exists in code, but Image Prompt and AI Chat Studio were reported failing on device.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likely UI/deployed path issue, not simply missing provider.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4. Image Prompt / AI Image Editor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Status: FAIL ON DEVICE / NEEDS DIAGNOSIS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Known intended role: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quick image-generation surface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fast image-first tool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save/download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open in AI Chat Studio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share provider settings with Load Main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Known failure: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Image Prompt PWA reportedly fails on device even though no-key providers should work.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next heavy session should diagnose this before testing advanced AI features.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5. AI Chat Studio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Status: FAIL ON DEVICE / PARTIAL / NEEDS DIAGNOSIS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Known work: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 chat-style UI improved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 result cards improved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 output proof metadata added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provider/status labels improved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 Advanced Details collapsed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 audio modes partly separated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 camera-motion preview exists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- edit-provider-needed states exist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Known failures: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device failure still reported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true source-preserving edit not working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text-to-image fallback is not true edit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 SFX not real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 true subject animation not built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 hands/dogs/anatomy unreliable without strong edit provider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6. True Source-Preserving Edit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Status: PROVIDER NEEDED / NOT DONE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Known work: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- edit provider needed cards exist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- Configure edit provider path reportedly exists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 mask painter reportedly exists or was started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 HF SDXL inpaint was identified as next priority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Remaining build: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 mask painter + HF SDXL inpaint must be completed and verified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- original image + mask + edit prompt must route to real inpaint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 source pixels must be preserved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 text-to-image fallback must remain optional only and clearly labeled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7. Animal / Dog Quality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Status: FAIL / PARTIAL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Known issue: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 shih tzu/dog output was distorted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 text-to-image fallback produced a new scene and poor dog quality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animal quality prompt clauses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animal quality gate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 no clean success if animal is distorted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- source-preserving edit required for real Refine/Edit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8. Hands / Anatomy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Status: PROVIDER NEEDED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Known work: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- anatomy-safe refusal exists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 manual mask needed label exists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 bad hand generation should be blocked when no strong provider exists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Remaining: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 believable hand edits require strong inpaint/img2img provider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- no broken hand should be generated and marked success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9. Audio / SFX / Voice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Status: PARTIAL / PROVIDER NEEDED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Known work: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- four-way audio split was discussed or partly implemented: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- Voice / narration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- Sound effect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- Ambience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- Music cue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 placeholder labels added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 TTS guard improved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Known failures: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 engine roar returned a tone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people laughing in background was read aloud or not produced as real ambience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static/noise occurred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Remaining: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 user-imported SFX/audio library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- CC0 SFX library + keyword router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- real SFX or honest provider-needed handling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 voice/narration verification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 no TTS reading of SFX/ambience prompts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10. Animation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Status: PLACEHOLDER ONLY / PROVIDER NEEDED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Known work: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 Ken Burns camera-motion preview can create real WebM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- camera motion is honestly labeled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Known failure: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- true subject animation does not exist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 no blinking/head turn/character motion yet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- no environment motion provider yet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Remaining: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- structured cinematic animation intent parser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- subjectMotion / environmentMotion / cameraMotion metadata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 provider-needed labels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- future true animation provider routing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11. Load Studio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Status: PARTIAL / BUILD PLAN EXISTS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Known direction: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- PWA-native cinema creation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- scene cards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- timeline playback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- imported/generated images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- narration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- subtitles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- music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- sound effects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- title cards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- credits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- offline PWA playback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- .loadstudio.zip / .cinepwa.zip export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- reopen and edit inside Load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Needs future verification: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- package export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- scenes.json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- rights.json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- asset-declarations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- assets/images/audio/music/sfx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- reopen workflow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- player mode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12. Load Play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Status: NEEDS SEPARATE REVIEW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Known direction: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 YouTube-like + Tubi-like viewer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 creator upload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- viewer rows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- content categories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- guardrails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- creator pages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- developer/admin tools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No heavy Load Play work should start until current Load repo safety is stable.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13. Load Deployment Agent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Status: PLANNING ONLY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inspect sites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create repair jobs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- deploy to staging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 run tests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- produce receipts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- rollback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- later support Cloudflare Pages / Workers / custom domains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Do not build yet unless explicitly requested.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14. Repo Safety / Merge Process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Status: PARTIAL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Known work: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- PR #11 added or proposed Load Site Safety Check workflow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- CLAUDE.md no-self-merge rules updated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- direct merge rule clarified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Remaining: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- make Load Site Safety Check required in GitHub settings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- verify branch/ruleset protection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- create Stable Build Vault process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- identify Friday baseline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- review d842909 and c8ee917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GOAL: REPLACE CLAUDE-LIKE DEVELOPMENT SUPPORT IF NEEDED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The Load Developer Bot must be designed so that, if external assistant tools become unreliable, too expensive, or unavailable, Load can still maintain and improve its own sites.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The bot should eventually perform the same practical development support Claude currently provides: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- read the repo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- inspect files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- diagnose bugs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- generate repair plans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- write code patches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- prepare branches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- open pull requests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- run checks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- generate reports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- stage deployments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- create rollback plans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- maintain stable build records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- guide production releases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The bot must not depend on one vendor.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It should support a model-router design: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- OpenAI API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- Claude API, optional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- Gemini API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- local open-source models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- future Load-hosted model server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- future Load Local Engine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Claude should be treated as one possible engine, not the foundation.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Load owns: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- workflow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- repo memory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- repair job format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- safety checks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- deployment receipts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- build vault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- rollback records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- approvals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- user experience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The AI provider only supplies reasoning/code-generation when needed.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If Claude is cancelled or unavailable, another model or local engine should be able to operate through the same Load Developer Bot workflow.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