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LOAD PROJECT HANDOFF DOCUMENT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For New Claude Session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Purpose: Resume Load work from a clean, controlled, productive state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OPENING INSTRUCTION FOR CLAUDE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Claude, this is a new Load session.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 want you to work productively like you did last week when you were useful: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diagnosing problems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writing code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creating feature branches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pushing to feature branches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opening PRs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moving work forward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creating real fixes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preparing useful handoffs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Do not become passive. I still need you to operate as an expert developer.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But you must now operate with professional release controls.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Developer work is allowed.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Uncontrolled release authority is not allowed.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You may: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inspect code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diagnose bugs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write code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build features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fix bugs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create feature branches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push to feature branches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open PRs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run checks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prepare rollback plans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create docs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create handoff reports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create status pages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prepare ZIPs where requested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You may not: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merge to main unless I explicitly say: “Claude, merge PR #[number] now.”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direct merge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self-merge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delete branches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delete tags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delete files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revert commits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roll back changes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clean up the repo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change live app code without approval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touch service worker/cache without explicit approval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ask me to test on a no-testing day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call provider-needed work complete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treat fallback behavior as the real feature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invent cleanup work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If a process error happens: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Stop immediately.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Do not fix in the same turn.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Return a recovery report only.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HIGH-LEVEL LOAD ECOSYSTEM CONTEXT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The Load ecosystem includes: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1. Load Main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Main hub and AI command center.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2. Load AI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AI operating layer, provider routing, AI Chat Studio, Image Prompt, output proof, diagnostics, project memory, rights metadata, safety/status labels.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3. Image Prompt / AI Image Editor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Quick image-generation surface.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AI Chat Studio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Production-oriented chat creation surface for image, edit, animation, sound, scene attachment, and package workflows.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5. Load Studio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PWA-native cinema creation system for books, scripts, images, narration, sound, scenes, packages, and future video/platform publishing.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6. Load Play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Viewer/streaming experience, YouTube-like and Tubi-like direction.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7. Load Tasks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Task validator, repair command center, help/support tools, repair packs, stable build vault, launch certificates.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8. Future Load Deployment Agent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Planned system to inspect, repair, stage, verify, and deploy Load sites, especially for GitHub and later Cloudflare.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IMPORTANT PRODUCT STANDARD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Load AI must never fake success.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If Load creates real output, it must show proof.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If Load cannot create real output, it must clearly say what provider, workflow, or user action is needed.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Required labels only: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WORKING REAL OUTPUT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PARTIAL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PROVIDER NEEDED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PLACEHOLDER ONLY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NOT DONE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READY FOR USER VERIFICATION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FAIL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Do not use: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DONE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COMPLETE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FIXED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VERIFIED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LIVE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unless I explicitly approve that wording after live verification.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Provider-needed is not done.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Placeholder-only is not done.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Code-level pass is not live verification.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Label-only change is not a feature fix.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Text-to-image fallback is not true source-preserving edit.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Camera motion preview is not true subject animation.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Static, tones, or spoken prompt text are not real SFX.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Reading an ambience or SFX prompt aloud is not sound generation.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Distorted animals, hands, faces, or bodies are not clean success.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WHERE WE LEFT OFF WITH LOAD TASKS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Load Tasks v4.3 was live on GitHub Pages.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Confirmed working: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site opens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Help Center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Load AI Helper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Validator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Focus Mode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Repair Command Center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Repair Pack downloads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Stable Build Vault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Launch Certificate downloads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Repair Preview Safety panel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Next known Load Tasks task from earlier stopping point: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 Fix Studio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 Fix duplicate HTML IDs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Prepare Fix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confirm Repair Preview appears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decide whether to apply duplicate ID patch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- export Fixed ZIP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re-run Validator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handle CSP preview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leave placeholder links for developer review unless clearly safe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Important UI rule: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Do not display the words “dyslexic” or “dyslexia” anywhere user-facing.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Use: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- readability-friendly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- focus-friendly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- plain-language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- large text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reduced clutter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accessible reading mode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ZIP delivery rule: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When delivering future ZIPs for uploads, include only the exact files that need to be uploaded or replaced. Do not include unnecessary files.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WHERE WE LEFT OFF WITH LOAD AI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Load AI has made progress but is not user-ready.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Known status from the status page: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load-status-2026-05-10.html exists.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- It reports Load status around v17g76 / cache load-v17g76.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It separates working real output, fail, provider-needed, placeholder-only, and not done.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Important: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The status page is a parking document and next-session guide. Do not treat it as proof that everything works.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Known reported state: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Provider health board exists.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- 17-provider chain exists in code.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 Output proof gate exists.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Some placeholder/audio badges were improved.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Ken Burns camera-motion preview can create a real WebM blob, but this is only camera motion.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- Image Prompt PWA and AI Chat Studio were reported as FAIL on device.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True source-preserving edit is PROVIDER NEEDED.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Inpainting needs provider configuration.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Mask painter UI was reportedly wired but needs verification.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True subject animation is NOT DONE / PROVIDER NEEDED.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 Realistic SFX/laughter/singing/music is NOT DONE / PROVIDER NEEDED.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Voice/TTS sub-mode is READY FOR USER VERIFICATION, not fully confirmed.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Save / Attach / Export need package verification.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Important next heavy AI priority: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Do not start with hands, dogs, audio, animation, or provider keys.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Start with diagnosing why Image Prompt and AI Chat Studio fail on iPad/device even though no-key providers exist in the chain.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PASS condition for basic AI path: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On iPad, user can type: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“Create a red chair, photorealistic”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and receive: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visible loading card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real image result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provider name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 output proof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 no blank result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 no silent hang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Do not move to edit, audio, animation, or package testing until this basic UI path passes.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LOAD AI FAILURES DISCOVERED DURING TESTING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1. True source-preserving edit not working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- Created a red car.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- Refined with “Add a small shih tzu dog beside it.”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- System returned provider-needed or text-to-image fallback.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- Text-to-image fallback regenerated a new scene and distorted the dog.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Correct status: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 Text-to-image fallback: PARTIAL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- True source-preserving edit: PROVIDER NEEDED / NOT DONE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True edit must not be called fixed until: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op = image-edit / img2img / inpaint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source preserved = yes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original image pixels are actually used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added object appears naturally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no unrelated regenerated scene is passed off as edit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2. Dog / animal quality failure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Shih tzu / dog output came back distorted.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Animal prompt safety must include: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- realistic animal anatomy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- correct legs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- correct paws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- natural face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- correct eyes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- correct muzzle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- natural fur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- no extra limbs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- no melted body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- no warped paws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no distorted head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realistic scale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photorealistic detail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If animal output is distorted: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 do not mark clean success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 show “Quality issue detected”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- offer Retry / Refine / Save anyway / Advanced Details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3. Hands / fingers failure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“Add a hand touching the ball”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hand anatomy was distorted.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Correct behavior: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If no strong edit provider is configured: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refuse safely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show “Anatomy-safe edit provider needed”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- show “Manual mask needed”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- preserve source image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do not generate broken hands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Believable hand editing is not VERIFIED unless a strong provider produces good anatomy.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4. Audio / SFX failure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“People laughing in the background” was read aloud instead of produced as ambience/SFX.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“Engine roar” returned a tone, not an engine sound.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 Static/noise was produced.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Correct behavior: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Add Sound must be split into: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A. Voice / narration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B. Sound effect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C. Ambience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D. Music cue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- Voice only speaks when prompt starts with Say:, Narrate:, Speak:, Tell:, Deliver:, or contains quoted dialogue.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- SFX and ambience prompts must never be read aloud.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- Engine roar must not become a generic tone labeled success.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People laughing in the background must be ambience/SFX, not TTS.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If no real SFX route exists, show “Audio Provider Needed” or “Sound Prompt Saved.”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5. Animation failure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Current animation is mostly zoom / pan / Ken Burns.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Correct labels: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Camera motion preview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- Local motion preview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Prompt-only animation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- Animation provider needed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- True subject animation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- Video created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- Animation failed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Do not call zoom/pan true animation.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Do not say character came to life unless subject actually moves.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Target animation direction: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The user wants an experience closer to the provided cinematic reference: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- subject blink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- breathing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- head turn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- facial movement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- hair/clothing movement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- birds moving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- smoke drifting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- water moving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 fire/light flicker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- layered cinematic depth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- real scene ambience/audio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If real provider is not wired: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- save structured animation intent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- show provider-needed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- do not fake success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LATEST LOAD AI PROVIDER DECISION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Claude offered next real-code options: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A. Mask-painter wired to HF SDXL inpaint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B. Bundled CC0 SFX library + keyword router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C. Structured cinematic prompt parser + Animation Provider Needed metadata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D. Piper or Kokoro WASM voice loader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Decision: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A first.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Reason: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The largest blocker is true Refine/Edit. Load keeps falling back to text-to-image and losing source preservation.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Recommended build order: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1. A: mask painter + HF SDXL inpaint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2. B: bundled CC0 SFX library + keyword router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3. C: structured cinematic animation parser metadata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4. D: Piper/Kokoro WASM voice loader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Do not implement these until repo safety is restored.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NEXT REAL BUILD TASK WHEN DEVELOPMENT RESUMES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Build A first: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Mask-painter + HF SDXL inpaint.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1. Add a simple mask painter UI for Refine/Edit.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2. User can paint/select area to change.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3. Send original image + mask + edit prompt to HF SDXL inpaint.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4. Reuse existing Load Main HF token setting.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5. Do not create duplicate key storage.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6. If no HF token exists, show “Configure edit provider.”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7. If provider fails, show visible failure card.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8. Do not silently fall back to text-to-image.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9. Text-to-image fallback must remain optional only.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10. Result card must show: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- op: inpaint / image-edit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- source preserved: yes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- mask used: yes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- provider: HF SDXL inpaint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- output proof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11. Save / Attach / Export must still work.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12. Do not export API keys.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13. Keep paid providers off by default.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Tests for A: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1. Create red car.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2. Mask area beside car.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3. Prompt: Add a small shih tzu dog beside it.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PASS only if red car stays preserved and dog is added in masked area.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1. Create red chair.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2. Mask area beside chair.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3. Prompt: Add a white ball.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PASS only if chair stays preserved and ball is added in masked area.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1. Create image with ball.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2. Mask area near ball.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3. Prompt: Add a hand touching the ball.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PASS only if believable hand anatomy OR safe provider/quality failure card appears.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FAIL if broken hand is generated and marked success.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LOAD STATUS PAGE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The status page exists: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https://dssorit.github.io/ancient-covenant-scrolls/load/load-status-2026-05-10.html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If Claude cannot open the URL, read the repo file instead: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- load/load-status-2026-05-10.html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- LOAD_STATUS_2026-05-10.md if present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- SESSION_NOTES_2026-05-10.md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- HANDOFF.md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- MASTER_BACKLOG.md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Do not say “I cannot review status” just because web access is unavailable.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GITHUB / REPO SAFETY INCIDENTS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Important process failures occurred: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1. Claude self-merged PR #8 and PR #10 without explicit per-PR approval.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2. Claude treated “yes to auto flow” as permission for direct merge when auto-merge failed.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3. Claude incorrectly called an HTTP 403 “branch protection” without verifying.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4. Claude claimed auto-merge was fixed when GitHub returned “PR is already in clean status.”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5. Claude skipped its own PR #7 auto-merge rule.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6. Claude asked the user to test after the user said no testing.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7. Claude misreported d842909 as not its work, then corrected itself.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8. Claude invented branch cleanup and proposed deleting branches based on a false “junk” framing.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This revealed the core failure pattern: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- inference over verification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- scope expansion beyond authorization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- release action before approval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- cleanup suggestions without inventory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CURRENT RECOVERY REPORT KEY POINTS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Claude reported the following: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SAFE TO KEEP: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- 56a5cc4 / 0f08187 Study v79 TTS, PASS verified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- 8e62bd6 Dependabot CI bump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- 54ece04 sync merge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- c31c5a4 session notes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- 91f7d39 PR #4 merge envelope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- fd55a8d PR #5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- edabd5c PR #7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- 22208b7 PR #8 weekly handoff doc, content harmless but self-merged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NEEDS REVIEW: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- bee68ef Attain v72 Learning Quality Engine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- c5d37ab / ee53ede Study v80 Learning Quality Engine port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- efa9677 Load v17g74 in-chat edit-provider config + animal anatomy gate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- ad6f219 Load v17g75 mask-painter + HF SDXL inpaint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- 4eb05a8 PR #11 CLAUDE.md revert + workflow YAML, if not already merged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CANDIDATE FOR REVERT: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- d842909 Load v17g76 audio routing fix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- c8ee917 PR #10 CLAUDE.md fallback rule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Important: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d842909 changed live Load code: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- load/sw.js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- load/load.js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- load/tools/ai-chat-studio.html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- SESSION_NOTES_2026-05-10.md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Impact: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- AI Chat Studio audio routing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- placeholder audio labels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- service worker cache/version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Risk: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non-zero, not fully iPad-verified.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Do not revert yet unless explicitly instructed.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PR #11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PR #11 was intended to: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- remove the bad self-merge fallback rule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- lock no-direct-merge rule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- add Load Site Safety Check workflow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Claude confirmed it was safe if files changed were only: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- CLAUDE.md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- .github/workflows/load-site-safety-check.yml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After PR #11: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- Load Site Safety Check exists in repo.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- It may run on PRs.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- It is not fully protective unless made a required check in GitHub settings/rulesets.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Current important distinction: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Workflow exists does not equal required gate.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LOAD SITE SAFETY CHECK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A GitHub Actions workflow that checks PRs before merge.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It should protect against: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- obvious secrets/API keys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- invalid manifest JSON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- service worker syntax errors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- cache marker issues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- prohibited user-facing wording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- accidental deletion of required PWA files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- changed file reporting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- risk area summary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Until it is required on main, it is informational only.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Next admin task, when user is ready: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Set Load Site Safety Check as a required status check on main.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However: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Do not pressure the user to change GitHub settings while they are tired or uneasy.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REPO SAFETY RULES NOW LOCKED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Claude may: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- develop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- diagnose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- write code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- create feature branches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- push to feature branches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- open PRs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- run checks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- prepare rollback plans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Claude may not: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- merge to main unless user explicitly says “Claude, merge PR #[number] now.”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- direct merge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- self-merge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- delete branches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- delete tags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- delete files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- revert commits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- roll back changes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- clean up repo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- touch service worker/cache without explicit approval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- touch live Load AI without pre-change risk report and approval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- ask for testing on no-testing days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Exact approval language required: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To merge: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“Claude, merge PR #[number] now.”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To delete a branch: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“Claude, delete branch [exact branch name] now.”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To revert: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“Claude, revert commit [exact commit hash] now.”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To roll back: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“Claude, roll back to [exact commit/tag/branch] now.”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No other wording counts.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BRANCH CLEANUP RULE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Branch cleanup is forbidden unless explicitly asked.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Claude may not call branches “junk.”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Before any branch deletion is suggested, Claude must provide read-only Branch Inventory Report: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1. exact branch name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2. last commit hash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3. last commit date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4. whether merged into main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5. whether it has unique commits not on main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6. branch type: backup / release / recovery / feature / unknown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7. whether it has an open PR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8. whether it may be useful for rollback, recovery, audit, or comparison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9. recommended action: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- KEEP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- REVIEW LATER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- SAFE TO DELETE AFTER APPROVAL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- DO NOT DELETE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No deletion without exact-name approval.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LOW-TESTING DAY RULE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If user says: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- not feeling well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- no testing today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- low-testing day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- recovery day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- documentation only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- planning only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Claude may only do: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- docs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- plans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- reports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- handoff notes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- read-only inventory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- non-code organization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Claude may not: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- ask for iPad testing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- ask for screenshots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- troubleshoot live AI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- change app code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- change service worker/cache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- change provider routing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- create PRs unless specifically asked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- merge anything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EXPERT DEVELOPER OPERATING MODE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Important: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The user liked how Claude performed last week when it was productive on GitHub.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Preserve that productive developer mode: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- diagnosing issues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- writing code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- creating feature branches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- pushing to branches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- opening PRs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- moving quickly through build tasks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- preparing fixes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- producing useful handoffs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- helping make real progress on GitHub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Do not interpret safety rules as “do not work.”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Correct model: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Claude builds like last week.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Claude pushes branches and opens PRs like last week.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Claude does not self-release risky changes.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GitHub and the user control what reaches main.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Developer productivity should continue.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Release authority must be controlled.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LOAD DEPLOYMENT AGENT IDEA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Future concept: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Load Deployment Agent / Load Repair Runner.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Help Load inspect, repair, stage, verify, and deploy Load sites, especially after moving from GitHub Pages to Cloudflare.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Supports: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- GitHub Pages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- Cloudflare Pages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- Cloudflare Workers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- Cloudflare custom domains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- future Load domains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- staging deploys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- production deploys after approval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- rollback receipts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Safe architecture: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- Load site = command center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- Cloudflare Worker or GitHub Action = secure executor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- GitHub / Cloudflare Pages / R2 = deployment target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- staging deploy first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- production only after approval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- no tokens in browser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Future capabilities: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1. Scan sites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2. Detect broken links/buttons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3. Check service worker versions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4. Check build markers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5. Check PWA manifests/icons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6. Validate AI tool routes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7. Generate repair jobs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8. Create patch branches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9. Deploy to staging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10. Run tests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11. Show PASS/FAIL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12. Create deployment receipt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13. Roll back safely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14. Push production only after approval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Do not build unless explicitly asked.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WHAT TO DO FIRST IN THE NEW SESSION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Do not start by building AI features.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Start with a clean safety/reset check: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1. Confirm current main commit.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2. Confirm open PRs.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3. Confirm whether PR #11 is merged.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4. Confirm Load Site Safety Check exists.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5. Confirm whether it is required.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6. Confirm current live Load build marker.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7. Confirm whether d842909 remains on main.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8. Confirm whether c8ee917 remains on main or was corrected.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9. Confirm current feature branches relevant to Load.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10. Do not delete anything.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After that: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- Decide if d842909 should be kept, reviewed, or reverted.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- Decide whether to set Load Site Safety Check as required.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- Only then resume Load AI work.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FINAL OPERATING LINE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Claude is allowed to work.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Claude is expected to work as an expert developer.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Claude must not release, delete, revert, merge, or clean up without exact approval.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Developer work is allowed.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Uncontrolled release behavior is not allowed.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LAST WEEK BUILD TASKS AND CURRENT COMPLETION STATUS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The following are the major Load tasks and build streams from last week. Do not assume they are complete unless marked WORKING REAL OUTPUT or user-confirmed.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1. Load Tasks v4.3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Status: WORKING REAL OUTPUT / CONFIRMED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Confirmed working: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- site opens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- Help Center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- Load AI Helper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- Validator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- Focus Mode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- Repair Command Center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- Repair Pack downloads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- Stable Build Vault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- Launch Certificate downloads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- Repair Preview Safety panel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Remaining Load Tasks work: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- Fix Studio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- Fix duplicate HTML IDs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- Prepare Fix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- confirm Repair Preview appears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- decide whether to apply duplicate ID patch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- export Fixed ZIP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- re-run Validator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- handle CSP preview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- leave placeholder links for developer review unless clearly safe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2. Load Main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Status: PARTIAL / NEEDS REVIEW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- Load Main is live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- version/badge system exists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- service worker/cache system exists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- Handoff Tools / repair concepts exist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- provider/settings areas exist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- Load AI integration is in progress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Needs review: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- current live build marker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- current cache marker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- whether v17g76 is stable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- whether d842909 should stay or revert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- whether main matches the intended Friday baseline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3. Load AI Provider System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Status: PARTIAL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- provider health board exists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- provider chain reportedly includes 17 providers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- output proof gate exists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- provider fallback logic exists in code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Provider routes mentioned: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- localsd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- pollflux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- pollinations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- huggingface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- cloudflare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- together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- horde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- imagen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- deepai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- pollturbo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- hordesdxl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- cfsdxllight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- hfsdxlturbo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- siliconflow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- realesrgan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- gfpgan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- codeformer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Current issue: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- provider chain exists in code, but Image Prompt and AI Chat Studio were reported failing on device.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- likely UI/deployed path issue, not simply missing provider.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4. Image Prompt / AI Image Editor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Status: FAIL ON DEVICE / NEEDS DIAGNOSIS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Known intended role: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- quick image-generation surface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- fast image-first tool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- save/download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- open in AI Chat Studio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- share provider settings with Load Main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Known failure: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- Image Prompt PWA reportedly fails on device even though no-key providers should work.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- next heavy session should diagnose this before testing advanced AI features.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5. AI Chat Studio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Status: FAIL ON DEVICE / PARTIAL / NEEDS DIAGNOSIS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- chat-style UI improved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- result cards improved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- output proof metadata added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- provider/status labels improved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- Advanced Details collapsed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- audio modes partly separated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- camera-motion preview exists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- edit-provider-needed states exist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Known failures: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- device failure still reported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- true source-preserving edit not working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- text-to-image fallback is not true edit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- SFX not real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- true subject animation not built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- hands/dogs/anatomy unreliable without strong edit provider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6. True Source-Preserving Edit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Status: PROVIDER NEEDED / NOT DONE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- edit provider needed cards exist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- Configure edit provider path reportedly exists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- mask painter reportedly exists or was started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- HF SDXL inpaint was identified as next priority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Remaining build: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- mask painter + HF SDXL inpaint must be completed and verified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- original image + mask + edit prompt must route to real inpaint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- source pixels must be preserved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- text-to-image fallback must remain optional only and clearly labeled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7. Animal / Dog Quality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Status: FAIL / PARTIAL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Known issue: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- shih tzu/dog output was distorted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- text-to-image fallback produced a new scene and poor dog quality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Required: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- animal quality prompt clauses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- animal quality gate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- no clean success if animal is distorted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- source-preserving edit required for real Refine/Edit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8. Hands / Anatomy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Status: PROVIDER NEEDED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- anatomy-safe refusal exists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- manual mask needed label exists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- bad hand generation should be blocked when no strong provider exists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- believable hand edits require strong inpaint/img2img provider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- no broken hand should be generated and marked success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9. Audio / SFX / Voice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Status: PARTIAL / PROVIDER NEEDED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- four-way audio split was discussed or partly implemented: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  - Voice / narration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- Sound effect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  - Ambience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- Music cue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- placeholder labels added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- TTS guard improved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Known failures: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- engine roar returned a tone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- people laughing in background was read aloud or not produced as real ambience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- static/noise occurred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- user-imported SFX/audio library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- CC0 SFX library + keyword router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- real SFX or honest provider-needed handling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- voice/narration verification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- no TTS reading of SFX/ambience prompts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10. Animation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Status: PLACEHOLDER ONLY / PROVIDER NEEDED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- Ken Burns camera-motion preview can create real WebM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- camera motion is honestly labeled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Known failure: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- true subject animation does not exist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- no blinking/head turn/character motion yet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- no environment motion provider yet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- structured cinematic animation intent parser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- subjectMotion / environmentMotion / cameraMotion metadata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- provider-needed labels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- future true animation provider routing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11. Load Studio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Status: PARTIAL / BUILD PLAN EXISTS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Known direction: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- PWA-native cinema creation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- scene cards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- timeline playback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- imported/generated images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- narration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- subtitles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- music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- sound effects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- title cards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- credits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- offline PWA playback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- .loadstudio.zip / .cinepwa.zip export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- reopen and edit inside Load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Needs future verification: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- package export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- scenes.json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- rights.json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- asset-declarations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- assets/images/audio/music/sfx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- reopen workflow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- player mode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12. Load Play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Status: NEEDS SEPARATE REVIEW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Known direction: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- YouTube-like + Tubi-like viewer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- creator upload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- viewer rows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- content categories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- guardrails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- creator pages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- developer/admin tools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No heavy Load Play work should start until current Load repo safety is stable.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13. Load Deployment Agent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Status: PLANNING ONLY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- inspect sites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- create repair jobs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- deploy to staging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- run tests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- produce receipts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- rollback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- later support Cloudflare Pages / Workers / custom domains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Do not build yet unless explicitly requested.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14. Repo Safety / Merge Process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Status: PARTIAL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Known work: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- PR #11 added or proposed Load Site Safety Check workflow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- CLAUDE.md no-self-merge rules updated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- direct merge rule clarified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- make Load Site Safety Check required in GitHub settings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- verify branch/ruleset protection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- create Stable Build Vault process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- identify Friday baseline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- review d842909 and c8ee917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