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ED78" w14:textId="26D7571F" w:rsidR="001A641B" w:rsidRDefault="002D79AD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State the data type of each of the following:</w:t>
      </w:r>
    </w:p>
    <w:p w14:paraId="2E35FBFB" w14:textId="4B18F078" w:rsidR="002D79AD" w:rsidRDefault="007F7D5B" w:rsidP="00BB47F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="002D79AD">
        <w:rPr>
          <w:lang w:val="en-US"/>
        </w:rPr>
        <w:t>har</w:t>
      </w:r>
      <w:r w:rsidR="0014497F">
        <w:rPr>
          <w:lang w:val="en-US"/>
        </w:rPr>
        <w:t xml:space="preserve">acter </w:t>
      </w:r>
    </w:p>
    <w:p w14:paraId="3268E908" w14:textId="73B08493" w:rsidR="00D01B40" w:rsidRDefault="007F7D5B" w:rsidP="00BB47F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</w:t>
      </w:r>
      <w:r w:rsidR="00A01E28">
        <w:rPr>
          <w:lang w:val="en-US"/>
        </w:rPr>
        <w:t>nteger</w:t>
      </w:r>
    </w:p>
    <w:p w14:paraId="3E4C40EB" w14:textId="05B67D76" w:rsidR="00D01B40" w:rsidRDefault="007F7D5B" w:rsidP="00BB47F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f</w:t>
      </w:r>
      <w:r w:rsidR="00D01B40">
        <w:rPr>
          <w:lang w:val="en-US"/>
        </w:rPr>
        <w:t>loat</w:t>
      </w:r>
    </w:p>
    <w:p w14:paraId="0C90F9F3" w14:textId="2AD1273B" w:rsidR="00D01B40" w:rsidRDefault="003136F4" w:rsidP="00BB47F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character</w:t>
      </w:r>
    </w:p>
    <w:p w14:paraId="6973CEC8" w14:textId="7DCCB041" w:rsidR="00246B8E" w:rsidRDefault="00246B8E" w:rsidP="00BB47FB">
      <w:pPr>
        <w:pStyle w:val="ListParagraph"/>
        <w:numPr>
          <w:ilvl w:val="1"/>
          <w:numId w:val="2"/>
        </w:numPr>
        <w:jc w:val="both"/>
        <w:rPr>
          <w:lang w:val="en-US"/>
        </w:rPr>
      </w:pPr>
    </w:p>
    <w:p w14:paraId="77884071" w14:textId="411D1E78" w:rsidR="006B144C" w:rsidRDefault="006B144C" w:rsidP="00BB47FB">
      <w:pPr>
        <w:jc w:val="both"/>
        <w:rPr>
          <w:lang w:val="en-US"/>
        </w:rPr>
      </w:pPr>
    </w:p>
    <w:p w14:paraId="1526BF55" w14:textId="5F0A31FB" w:rsidR="006B144C" w:rsidRDefault="0042165A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a. AAAA</w:t>
      </w:r>
    </w:p>
    <w:p w14:paraId="252C4C91" w14:textId="5169F0E5" w:rsidR="0042165A" w:rsidRDefault="0042165A" w:rsidP="00BB47FB">
      <w:pPr>
        <w:ind w:left="360" w:firstLine="360"/>
        <w:jc w:val="both"/>
        <w:rPr>
          <w:lang w:val="en-US"/>
        </w:rPr>
      </w:pPr>
      <w:r>
        <w:rPr>
          <w:lang w:val="en-US"/>
        </w:rPr>
        <w:t>b. A65AA</w:t>
      </w:r>
    </w:p>
    <w:p w14:paraId="684B58C8" w14:textId="0AFEE825" w:rsidR="0042165A" w:rsidRDefault="006A759F" w:rsidP="00BB47FB">
      <w:pPr>
        <w:ind w:left="360" w:firstLine="360"/>
        <w:jc w:val="both"/>
        <w:rPr>
          <w:lang w:val="en-US"/>
        </w:rPr>
      </w:pPr>
      <w:r>
        <w:rPr>
          <w:lang w:val="en-US"/>
        </w:rPr>
        <w:t xml:space="preserve">c. </w:t>
      </w:r>
      <w:proofErr w:type="gramStart"/>
      <w:r>
        <w:rPr>
          <w:lang w:val="en-US"/>
        </w:rPr>
        <w:t>AA)A</w:t>
      </w:r>
      <w:proofErr w:type="gramEnd"/>
    </w:p>
    <w:p w14:paraId="701C8843" w14:textId="611B39F9" w:rsidR="006A759F" w:rsidRDefault="006A759F" w:rsidP="00BB47FB">
      <w:pPr>
        <w:ind w:left="360" w:firstLine="360"/>
        <w:jc w:val="both"/>
        <w:rPr>
          <w:lang w:val="en-US"/>
        </w:rPr>
      </w:pPr>
      <w:r>
        <w:rPr>
          <w:lang w:val="en-US"/>
        </w:rPr>
        <w:t xml:space="preserve">d. </w:t>
      </w:r>
      <w:proofErr w:type="spellStart"/>
      <w:r w:rsidR="00544021">
        <w:rPr>
          <w:lang w:val="en-US"/>
        </w:rPr>
        <w:t>AAAe</w:t>
      </w:r>
      <w:proofErr w:type="spellEnd"/>
    </w:p>
    <w:p w14:paraId="020EAD90" w14:textId="48934BE1" w:rsidR="00824C82" w:rsidRDefault="00824C82" w:rsidP="00BB47FB">
      <w:pPr>
        <w:jc w:val="both"/>
        <w:rPr>
          <w:lang w:val="en-US"/>
        </w:rPr>
      </w:pPr>
    </w:p>
    <w:p w14:paraId="55D2DAD7" w14:textId="48CE7145" w:rsidR="00824C82" w:rsidRDefault="00BD7D7A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a. </w:t>
      </w:r>
      <w:r w:rsidR="007704BA">
        <w:rPr>
          <w:lang w:val="en-US"/>
        </w:rPr>
        <w:t xml:space="preserve">The </w:t>
      </w:r>
      <w:r w:rsidR="00D9527E">
        <w:rPr>
          <w:lang w:val="en-US"/>
        </w:rPr>
        <w:t>program will wait for the input of two integers separated by one space (or one white space, i.e. space, tab or newline), e.g. 23 45.</w:t>
      </w:r>
    </w:p>
    <w:p w14:paraId="12C5977C" w14:textId="455F890A" w:rsidR="00D9527E" w:rsidRDefault="00FB6720" w:rsidP="00BB47FB">
      <w:pPr>
        <w:ind w:left="720"/>
        <w:jc w:val="both"/>
        <w:rPr>
          <w:lang w:val="en-US"/>
        </w:rPr>
      </w:pPr>
      <w:r>
        <w:rPr>
          <w:lang w:val="en-US"/>
        </w:rPr>
        <w:t>b. This is an error by omitting the ‘&amp;’, i.e. the address operator. The program will terminate abnormally.</w:t>
      </w:r>
    </w:p>
    <w:p w14:paraId="10459030" w14:textId="665F4DF8" w:rsidR="00C079D9" w:rsidRDefault="00FB6720" w:rsidP="00BB47FB">
      <w:pPr>
        <w:ind w:left="720"/>
        <w:jc w:val="both"/>
        <w:rPr>
          <w:lang w:val="en-US"/>
        </w:rPr>
      </w:pPr>
      <w:r>
        <w:rPr>
          <w:lang w:val="en-US"/>
        </w:rPr>
        <w:t>c. The program will wait for the input of two integers separated by one ‘/’, e.g. 23/45</w:t>
      </w:r>
    </w:p>
    <w:p w14:paraId="713F15CE" w14:textId="77777777" w:rsidR="00C079D9" w:rsidRDefault="00C079D9" w:rsidP="00BB47FB">
      <w:pPr>
        <w:ind w:left="720"/>
        <w:jc w:val="both"/>
        <w:rPr>
          <w:lang w:val="en-US"/>
        </w:rPr>
      </w:pPr>
    </w:p>
    <w:p w14:paraId="47977074" w14:textId="521FEB11" w:rsidR="005130E6" w:rsidRDefault="005B73B6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5130E6">
        <w:rPr>
          <w:lang w:val="en-US"/>
        </w:rPr>
        <w:t>The value of B is -0.000001.</w:t>
      </w:r>
    </w:p>
    <w:p w14:paraId="2D89DF04" w14:textId="60C507ED" w:rsidR="00A53FCD" w:rsidRPr="005130E6" w:rsidRDefault="00A53FCD" w:rsidP="00BB47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 is assigned a value which is mathematically zero. But on most machines, this value will not be zero, showing that even the double precision is not sufficient. When a very large number (A * A * A) is </w:t>
      </w:r>
      <w:r w:rsidR="00C25174">
        <w:rPr>
          <w:lang w:val="en-US"/>
        </w:rPr>
        <w:t xml:space="preserve">added to a very small number (0.37 / A), the result is an approximation </w:t>
      </w:r>
      <w:r w:rsidR="00431447">
        <w:rPr>
          <w:lang w:val="en-US"/>
        </w:rPr>
        <w:t>of the real su</w:t>
      </w:r>
      <w:r w:rsidR="00BB47FB">
        <w:rPr>
          <w:lang w:val="en-US"/>
        </w:rPr>
        <w:t>m</w:t>
      </w:r>
      <w:r w:rsidR="00431447">
        <w:rPr>
          <w:lang w:val="en-US"/>
        </w:rPr>
        <w:t xml:space="preserve">. In this case the approximation is the very large number that we started with. </w:t>
      </w:r>
      <w:proofErr w:type="gramStart"/>
      <w:r w:rsidR="00431447">
        <w:rPr>
          <w:lang w:val="en-US"/>
        </w:rPr>
        <w:t>Thus</w:t>
      </w:r>
      <w:proofErr w:type="gramEnd"/>
      <w:r w:rsidR="00431447">
        <w:rPr>
          <w:lang w:val="en-US"/>
        </w:rPr>
        <w:t xml:space="preserve"> the subtraction gets the results down to zero, and the final value assigned to B </w:t>
      </w:r>
      <w:r w:rsidR="000C107E">
        <w:rPr>
          <w:lang w:val="en-US"/>
        </w:rPr>
        <w:t>is</w:t>
      </w:r>
      <w:r w:rsidR="00431447">
        <w:rPr>
          <w:lang w:val="en-US"/>
        </w:rPr>
        <w:t xml:space="preserve"> just -0.37/A. This effect is called </w:t>
      </w:r>
      <w:r w:rsidR="00431447" w:rsidRPr="00BB47FB">
        <w:rPr>
          <w:u w:val="single"/>
          <w:lang w:val="en-US"/>
        </w:rPr>
        <w:t>roundoff error</w:t>
      </w:r>
      <w:r w:rsidR="00431447">
        <w:rPr>
          <w:lang w:val="en-US"/>
        </w:rPr>
        <w:t>.</w:t>
      </w:r>
    </w:p>
    <w:p w14:paraId="236E5E80" w14:textId="77777777" w:rsidR="00D62AF7" w:rsidRPr="00D62AF7" w:rsidRDefault="00D62AF7" w:rsidP="00BB47FB">
      <w:pPr>
        <w:pStyle w:val="ListParagraph"/>
        <w:jc w:val="both"/>
        <w:rPr>
          <w:lang w:val="en-US"/>
        </w:rPr>
      </w:pPr>
    </w:p>
    <w:p w14:paraId="7845CE0E" w14:textId="28FEEBB2" w:rsidR="005B73B6" w:rsidRDefault="005B73B6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B73B6">
        <w:rPr>
          <w:lang w:val="en-US"/>
        </w:rPr>
        <w:t>a. 5 * 2 / 2 = 5</w:t>
      </w:r>
    </w:p>
    <w:p w14:paraId="56A4C1D6" w14:textId="1A620599" w:rsidR="005B73B6" w:rsidRDefault="005B73B6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b. </w:t>
      </w:r>
      <w:r w:rsidR="00331CE1">
        <w:rPr>
          <w:lang w:val="en-US"/>
        </w:rPr>
        <w:t xml:space="preserve">5 / 2 * 2 = </w:t>
      </w:r>
      <w:r w:rsidR="004F15A8">
        <w:rPr>
          <w:lang w:val="en-US"/>
        </w:rPr>
        <w:t>4</w:t>
      </w:r>
    </w:p>
    <w:p w14:paraId="3D7D8F6E" w14:textId="098FB5A9" w:rsidR="008E3BFD" w:rsidRDefault="008E3BFD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c. (1.2 + 10) * 20 = 11.2 * 20 = </w:t>
      </w:r>
      <w:r w:rsidR="005509DB">
        <w:rPr>
          <w:lang w:val="en-US"/>
        </w:rPr>
        <w:t>224.0</w:t>
      </w:r>
    </w:p>
    <w:p w14:paraId="6938BD74" w14:textId="09FE0EFD" w:rsidR="005509DB" w:rsidRDefault="005509DB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d. (2++) * </w:t>
      </w:r>
      <w:r w:rsidR="0072217A">
        <w:rPr>
          <w:lang w:val="en-US"/>
        </w:rPr>
        <w:t xml:space="preserve">5 = </w:t>
      </w:r>
      <w:r w:rsidR="00243845">
        <w:rPr>
          <w:lang w:val="en-US"/>
        </w:rPr>
        <w:t xml:space="preserve">2 * 5 = </w:t>
      </w:r>
      <w:r w:rsidR="00C75196">
        <w:rPr>
          <w:lang w:val="en-US"/>
        </w:rPr>
        <w:t>10</w:t>
      </w:r>
    </w:p>
    <w:p w14:paraId="2D345AFB" w14:textId="106F8E50" w:rsidR="0072217A" w:rsidRDefault="0072217A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e. </w:t>
      </w:r>
      <w:r w:rsidR="00243845">
        <w:rPr>
          <w:lang w:val="en-US"/>
        </w:rPr>
        <w:t>2++ * 5 = 2 * 5 = 10</w:t>
      </w:r>
    </w:p>
    <w:p w14:paraId="595FE581" w14:textId="13035EFA" w:rsidR="0072217A" w:rsidRDefault="0072217A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f. </w:t>
      </w:r>
      <w:r w:rsidR="00852966">
        <w:rPr>
          <w:lang w:val="en-US"/>
        </w:rPr>
        <w:t xml:space="preserve">-12L * (3.4 – 1.2) = </w:t>
      </w:r>
      <w:r w:rsidR="00F1125E">
        <w:rPr>
          <w:lang w:val="en-US"/>
        </w:rPr>
        <w:t>1</w:t>
      </w:r>
      <w:r w:rsidR="00DA3363">
        <w:rPr>
          <w:lang w:val="en-US"/>
        </w:rPr>
        <w:t>717986919</w:t>
      </w:r>
    </w:p>
    <w:p w14:paraId="0C2AEE56" w14:textId="753C9EA0" w:rsidR="0072217A" w:rsidRDefault="0072217A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g. </w:t>
      </w:r>
      <w:r w:rsidR="003149B4">
        <w:rPr>
          <w:lang w:val="en-US"/>
        </w:rPr>
        <w:t>m = n = --2 = 1</w:t>
      </w:r>
    </w:p>
    <w:p w14:paraId="6C627917" w14:textId="6C394055" w:rsidR="0072217A" w:rsidRDefault="0072217A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h. </w:t>
      </w:r>
      <w:r w:rsidR="002445DE">
        <w:rPr>
          <w:lang w:val="en-US"/>
        </w:rPr>
        <w:t>(int)</w:t>
      </w:r>
      <w:r w:rsidR="00E634EA">
        <w:rPr>
          <w:lang w:val="en-US"/>
        </w:rPr>
        <w:t xml:space="preserve"> 3.4 * 10 = 3 * 10 = 30</w:t>
      </w:r>
    </w:p>
    <w:p w14:paraId="4028FB31" w14:textId="1D0490BA" w:rsidR="0072217A" w:rsidRDefault="0072217A" w:rsidP="00BB47FB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r w:rsidR="00E634EA">
        <w:rPr>
          <w:lang w:val="en-US"/>
        </w:rPr>
        <w:t>(int) (3.4 * 10) = (int) 34.0 = 34</w:t>
      </w:r>
    </w:p>
    <w:p w14:paraId="2E3850FF" w14:textId="35FD2349" w:rsidR="0072217A" w:rsidRDefault="0072217A" w:rsidP="00BB47FB">
      <w:pPr>
        <w:ind w:left="720"/>
        <w:jc w:val="both"/>
        <w:rPr>
          <w:lang w:val="en-US"/>
        </w:rPr>
      </w:pPr>
      <w:r>
        <w:rPr>
          <w:lang w:val="en-US"/>
        </w:rPr>
        <w:t xml:space="preserve">j. </w:t>
      </w:r>
      <w:r w:rsidR="001318B5">
        <w:rPr>
          <w:lang w:val="en-US"/>
        </w:rPr>
        <w:t xml:space="preserve">j = 2 + 1.2 = </w:t>
      </w:r>
      <w:r w:rsidR="002445DE">
        <w:rPr>
          <w:lang w:val="en-US"/>
        </w:rPr>
        <w:t xml:space="preserve">(int) </w:t>
      </w:r>
      <w:r w:rsidR="001318B5">
        <w:rPr>
          <w:lang w:val="en-US"/>
        </w:rPr>
        <w:t>3.2 = 3</w:t>
      </w:r>
    </w:p>
    <w:p w14:paraId="4B3F81A8" w14:textId="77777777" w:rsidR="00554012" w:rsidRDefault="00554012" w:rsidP="00BB47FB">
      <w:pPr>
        <w:ind w:left="720"/>
        <w:jc w:val="both"/>
        <w:rPr>
          <w:lang w:val="en-US"/>
        </w:rPr>
      </w:pPr>
    </w:p>
    <w:p w14:paraId="5C2C0EB8" w14:textId="5E5DF793" w:rsidR="00D62AF7" w:rsidRDefault="00D62AF7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B73B6">
        <w:rPr>
          <w:lang w:val="en-US"/>
        </w:rPr>
        <w:t>a.</w:t>
      </w:r>
      <w:r w:rsidR="00BD705B">
        <w:rPr>
          <w:lang w:val="en-US"/>
        </w:rPr>
        <w:t xml:space="preserve"> </w:t>
      </w:r>
    </w:p>
    <w:p w14:paraId="55EFB1AB" w14:textId="77777777" w:rsidR="00554012" w:rsidRDefault="00554012" w:rsidP="00BB47FB">
      <w:pPr>
        <w:pStyle w:val="ListParagraph"/>
        <w:jc w:val="both"/>
        <w:rPr>
          <w:lang w:val="en-US"/>
        </w:rPr>
      </w:pPr>
    </w:p>
    <w:p w14:paraId="6B2D2569" w14:textId="5C11BDE3" w:rsidR="001E5972" w:rsidRDefault="001E5972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a.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constant definition in #define to a lower value;</w:t>
      </w:r>
    </w:p>
    <w:p w14:paraId="2FAE89C7" w14:textId="3C81F866" w:rsidR="001E5972" w:rsidRDefault="001E5972" w:rsidP="00BB47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b.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an outer for loop:</w:t>
      </w:r>
    </w:p>
    <w:p w14:paraId="6123277C" w14:textId="0EB70877" w:rsidR="001E5972" w:rsidRDefault="00692D2F" w:rsidP="00BB47FB">
      <w:pPr>
        <w:pStyle w:val="ListParagraph"/>
        <w:jc w:val="both"/>
        <w:rPr>
          <w:lang w:val="en-US"/>
        </w:rPr>
      </w:pPr>
      <w:r>
        <w:rPr>
          <w:lang w:val="en-US"/>
        </w:rPr>
        <w:tab/>
        <w:t>for (t = 1; t &lt;= 1000; t++)</w:t>
      </w:r>
    </w:p>
    <w:p w14:paraId="1ECC68D7" w14:textId="3406ED9E" w:rsidR="00692D2F" w:rsidRDefault="00692D2F" w:rsidP="00BB47FB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(count = -DLENGTH</w:t>
      </w:r>
      <w:r w:rsidR="00042BB8">
        <w:rPr>
          <w:lang w:val="en-US"/>
        </w:rPr>
        <w:t>; …)</w:t>
      </w:r>
    </w:p>
    <w:p w14:paraId="0F406ADA" w14:textId="59BB9EE0" w:rsidR="00554012" w:rsidRPr="00D82AB1" w:rsidRDefault="00042BB8" w:rsidP="00D82AB1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</w:t>
      </w:r>
    </w:p>
    <w:p w14:paraId="79C803B2" w14:textId="17D1D595" w:rsidR="00856AEF" w:rsidRDefault="001E5972" w:rsidP="00BB47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D82AB1">
        <w:rPr>
          <w:lang w:val="en-US"/>
        </w:rPr>
        <w:t>first -= second;</w:t>
      </w:r>
    </w:p>
    <w:p w14:paraId="67FB6D53" w14:textId="1A031152" w:rsidR="00D82AB1" w:rsidRDefault="00D82AB1" w:rsidP="00D82AB1">
      <w:pPr>
        <w:pStyle w:val="ListParagraph"/>
        <w:jc w:val="both"/>
        <w:rPr>
          <w:lang w:val="en-US"/>
        </w:rPr>
      </w:pPr>
      <w:r>
        <w:rPr>
          <w:lang w:val="en-US"/>
        </w:rPr>
        <w:t>second += first;</w:t>
      </w:r>
    </w:p>
    <w:p w14:paraId="6D62899A" w14:textId="3E8A42A6" w:rsidR="005B73B6" w:rsidRPr="00D82AB1" w:rsidRDefault="00D82AB1" w:rsidP="00D82AB1">
      <w:pPr>
        <w:pStyle w:val="ListParagraph"/>
        <w:jc w:val="both"/>
        <w:rPr>
          <w:lang w:val="en-US"/>
        </w:rPr>
      </w:pPr>
      <w:r>
        <w:rPr>
          <w:lang w:val="en-US"/>
        </w:rPr>
        <w:t>first = second - first</w:t>
      </w:r>
    </w:p>
    <w:sectPr w:rsidR="005B73B6" w:rsidRPr="00D8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01847"/>
    <w:multiLevelType w:val="hybridMultilevel"/>
    <w:tmpl w:val="A8AEC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73AD"/>
    <w:multiLevelType w:val="hybridMultilevel"/>
    <w:tmpl w:val="C2D2A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7"/>
    <w:rsid w:val="00042BB8"/>
    <w:rsid w:val="000C107E"/>
    <w:rsid w:val="001318B5"/>
    <w:rsid w:val="0014497F"/>
    <w:rsid w:val="001E5972"/>
    <w:rsid w:val="00243845"/>
    <w:rsid w:val="002445DE"/>
    <w:rsid w:val="00246B8E"/>
    <w:rsid w:val="002D79AD"/>
    <w:rsid w:val="003136F4"/>
    <w:rsid w:val="003149B4"/>
    <w:rsid w:val="00331CE1"/>
    <w:rsid w:val="0042165A"/>
    <w:rsid w:val="00431447"/>
    <w:rsid w:val="004F15A8"/>
    <w:rsid w:val="005130E6"/>
    <w:rsid w:val="00544021"/>
    <w:rsid w:val="005509DB"/>
    <w:rsid w:val="00554012"/>
    <w:rsid w:val="005B73B6"/>
    <w:rsid w:val="0067330E"/>
    <w:rsid w:val="00682F37"/>
    <w:rsid w:val="00692D2F"/>
    <w:rsid w:val="006A759F"/>
    <w:rsid w:val="006B144C"/>
    <w:rsid w:val="0072217A"/>
    <w:rsid w:val="007704BA"/>
    <w:rsid w:val="007F7D5B"/>
    <w:rsid w:val="00824C82"/>
    <w:rsid w:val="00852966"/>
    <w:rsid w:val="00856AEF"/>
    <w:rsid w:val="008E3BFD"/>
    <w:rsid w:val="00980197"/>
    <w:rsid w:val="00A01E28"/>
    <w:rsid w:val="00A53FCD"/>
    <w:rsid w:val="00B06663"/>
    <w:rsid w:val="00BB47FB"/>
    <w:rsid w:val="00BD705B"/>
    <w:rsid w:val="00BD7D7A"/>
    <w:rsid w:val="00C079D9"/>
    <w:rsid w:val="00C25174"/>
    <w:rsid w:val="00C37EA8"/>
    <w:rsid w:val="00C73302"/>
    <w:rsid w:val="00C75196"/>
    <w:rsid w:val="00D01B40"/>
    <w:rsid w:val="00D62AF7"/>
    <w:rsid w:val="00D82AB1"/>
    <w:rsid w:val="00D9527E"/>
    <w:rsid w:val="00DA3363"/>
    <w:rsid w:val="00E634EA"/>
    <w:rsid w:val="00F1125E"/>
    <w:rsid w:val="00FB6720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BC6D"/>
  <w15:chartTrackingRefBased/>
  <w15:docId w15:val="{5218992C-3562-6141-B798-2DF4676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YUE JUN#</dc:creator>
  <cp:keywords/>
  <dc:description/>
  <cp:lastModifiedBy>#TAN YUE JUN#</cp:lastModifiedBy>
  <cp:revision>51</cp:revision>
  <dcterms:created xsi:type="dcterms:W3CDTF">2020-10-06T17:02:00Z</dcterms:created>
  <dcterms:modified xsi:type="dcterms:W3CDTF">2020-10-07T05:27:00Z</dcterms:modified>
</cp:coreProperties>
</file>