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57C44" w14:textId="6B6C7497" w:rsidR="002E5E0D" w:rsidRPr="002961D4" w:rsidRDefault="002E5E0D" w:rsidP="002E5E0D">
      <w:pPr>
        <w:rPr>
          <w:b/>
        </w:rPr>
      </w:pPr>
      <w:r w:rsidRPr="002961D4">
        <w:rPr>
          <w:b/>
        </w:rPr>
        <w:t>Maths/LA/Tutorial</w:t>
      </w:r>
      <w:r>
        <w:rPr>
          <w:b/>
        </w:rPr>
        <w:t>/Ch7</w:t>
      </w:r>
    </w:p>
    <w:p w14:paraId="6BCD0BDB" w14:textId="77777777" w:rsidR="00554DC7" w:rsidRDefault="00554DC7">
      <w:r>
        <w:t>Q1</w:t>
      </w:r>
      <w:r w:rsidR="00386B0D">
        <w:t xml:space="preserve"> Lay/</w:t>
      </w:r>
      <w:r w:rsidR="00BA0F93">
        <w:t>Ch6.</w:t>
      </w:r>
      <w:r w:rsidR="00C74E83">
        <w:t>5</w:t>
      </w:r>
      <w:r w:rsidR="00BA0F93">
        <w:t>/</w:t>
      </w:r>
      <w:r w:rsidR="00386B0D">
        <w:t>pg362/Ex1</w:t>
      </w:r>
    </w:p>
    <w:p w14:paraId="344CB6B0" w14:textId="77777777" w:rsidR="00386B0D" w:rsidRDefault="00386B0D">
      <w:r>
        <w:rPr>
          <w:noProof/>
          <w:lang w:eastAsia="en-GB"/>
        </w:rPr>
        <w:drawing>
          <wp:inline distT="0" distB="0" distL="0" distR="0" wp14:anchorId="661BED3A" wp14:editId="3F74D58C">
            <wp:extent cx="3649332" cy="6489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574" cy="6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4797" w14:textId="77777777" w:rsidR="005D3D6D" w:rsidRDefault="005D3D6D">
      <w:pPr>
        <w:rPr>
          <w:noProof/>
          <w:lang w:eastAsia="en-GB"/>
        </w:rPr>
      </w:pPr>
    </w:p>
    <w:p w14:paraId="450C5AE6" w14:textId="77777777" w:rsidR="00D47593" w:rsidRDefault="00D47593">
      <w:pPr>
        <w:rPr>
          <w:noProof/>
          <w:lang w:eastAsia="en-GB"/>
        </w:rPr>
      </w:pPr>
      <w:r>
        <w:rPr>
          <w:noProof/>
          <w:lang w:eastAsia="en-GB"/>
        </w:rPr>
        <w:t xml:space="preserve">Q2) </w:t>
      </w:r>
      <w:r w:rsidR="00376BD5">
        <w:rPr>
          <w:noProof/>
          <w:lang w:eastAsia="en-GB"/>
        </w:rPr>
        <w:t>Lay/Ch6.</w:t>
      </w:r>
      <w:r w:rsidR="00C74E83">
        <w:rPr>
          <w:noProof/>
          <w:lang w:eastAsia="en-GB"/>
        </w:rPr>
        <w:t>5</w:t>
      </w:r>
      <w:r w:rsidR="00376BD5">
        <w:rPr>
          <w:noProof/>
          <w:lang w:eastAsia="en-GB"/>
        </w:rPr>
        <w:t>/pg364/Ex4</w:t>
      </w:r>
    </w:p>
    <w:p w14:paraId="06080AE4" w14:textId="77777777" w:rsidR="009868F0" w:rsidRDefault="009868F0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4AC4D8E" wp14:editId="3EEDDA64">
            <wp:extent cx="2332612" cy="6912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7404" cy="69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7E6D" w14:textId="77777777" w:rsidR="005D3D6D" w:rsidRDefault="005D3D6D">
      <w:pPr>
        <w:rPr>
          <w:noProof/>
          <w:lang w:eastAsia="en-GB"/>
        </w:rPr>
      </w:pPr>
    </w:p>
    <w:p w14:paraId="117D253E" w14:textId="77777777" w:rsidR="005D3D6D" w:rsidRDefault="005D3D6D">
      <w:pPr>
        <w:rPr>
          <w:noProof/>
          <w:lang w:eastAsia="en-GB"/>
        </w:rPr>
      </w:pPr>
      <w:r>
        <w:rPr>
          <w:noProof/>
          <w:lang w:eastAsia="en-GB"/>
        </w:rPr>
        <w:t>Q3) Lay/pg 362/Ex2</w:t>
      </w:r>
      <w:r w:rsidR="0071469A">
        <w:rPr>
          <w:noProof/>
          <w:lang w:eastAsia="en-GB"/>
        </w:rPr>
        <w:t>, what is the difference of this solution to Example 1</w:t>
      </w:r>
    </w:p>
    <w:p w14:paraId="090A88EE" w14:textId="77777777" w:rsidR="00EA2D2E" w:rsidRDefault="005D3D6D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85CF25D" wp14:editId="10902266">
            <wp:extent cx="3317749" cy="1333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1281" cy="134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ED83" w14:textId="77777777" w:rsidR="001B549F" w:rsidRDefault="001B549F">
      <w:pPr>
        <w:rPr>
          <w:noProof/>
          <w:lang w:eastAsia="en-GB"/>
        </w:rPr>
      </w:pPr>
    </w:p>
    <w:p w14:paraId="7433B7EC" w14:textId="04846B24" w:rsidR="00EA2D2E" w:rsidRDefault="00EA2D2E">
      <w:pPr>
        <w:rPr>
          <w:noProof/>
          <w:lang w:eastAsia="en-GB"/>
        </w:rPr>
      </w:pPr>
      <w:r>
        <w:rPr>
          <w:noProof/>
          <w:lang w:eastAsia="en-GB"/>
        </w:rPr>
        <w:t>Q</w:t>
      </w:r>
      <w:r w:rsidR="005D3D6D">
        <w:rPr>
          <w:noProof/>
          <w:lang w:eastAsia="en-GB"/>
        </w:rPr>
        <w:t>4</w:t>
      </w:r>
      <w:r>
        <w:rPr>
          <w:noProof/>
          <w:lang w:eastAsia="en-GB"/>
        </w:rPr>
        <w:t>) Lay/ch6.5/pg 366/Q14/</w:t>
      </w:r>
    </w:p>
    <w:p w14:paraId="7F23D20A" w14:textId="77777777" w:rsidR="00EA2D2E" w:rsidRDefault="00EA2D2E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49D2065" wp14:editId="5ADFFC9B">
            <wp:extent cx="3417422" cy="134270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0355" cy="134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75F" w14:textId="77777777" w:rsidR="00302606" w:rsidRDefault="00302606">
      <w:pPr>
        <w:rPr>
          <w:noProof/>
          <w:lang w:eastAsia="en-GB"/>
        </w:rPr>
      </w:pPr>
    </w:p>
    <w:p w14:paraId="0DC97B13" w14:textId="77777777" w:rsidR="001B549F" w:rsidRDefault="001B549F">
      <w:pPr>
        <w:rPr>
          <w:noProof/>
          <w:lang w:eastAsia="en-GB"/>
        </w:rPr>
      </w:pPr>
    </w:p>
    <w:p w14:paraId="16926986" w14:textId="77777777" w:rsidR="001B549F" w:rsidRDefault="001B549F">
      <w:pPr>
        <w:rPr>
          <w:noProof/>
          <w:lang w:eastAsia="en-GB"/>
        </w:rPr>
      </w:pPr>
    </w:p>
    <w:p w14:paraId="7EF91D19" w14:textId="77777777" w:rsidR="001B549F" w:rsidRDefault="001B549F">
      <w:pPr>
        <w:rPr>
          <w:noProof/>
          <w:lang w:eastAsia="en-GB"/>
        </w:rPr>
      </w:pPr>
    </w:p>
    <w:p w14:paraId="2D95F2AD" w14:textId="77777777" w:rsidR="001B549F" w:rsidRDefault="001B549F">
      <w:pPr>
        <w:rPr>
          <w:noProof/>
          <w:lang w:eastAsia="en-GB"/>
        </w:rPr>
      </w:pPr>
    </w:p>
    <w:p w14:paraId="4442D5EA" w14:textId="77777777" w:rsidR="001B549F" w:rsidRDefault="001B549F">
      <w:pPr>
        <w:rPr>
          <w:noProof/>
          <w:lang w:eastAsia="en-GB"/>
        </w:rPr>
      </w:pPr>
    </w:p>
    <w:p w14:paraId="7236DF12" w14:textId="77777777" w:rsidR="001B549F" w:rsidRDefault="001B549F">
      <w:pPr>
        <w:rPr>
          <w:noProof/>
          <w:lang w:eastAsia="en-GB"/>
        </w:rPr>
      </w:pPr>
    </w:p>
    <w:p w14:paraId="3ED843C0" w14:textId="5315464D" w:rsidR="00B373D5" w:rsidRDefault="00FA7360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Q</w:t>
      </w:r>
      <w:r w:rsidR="005D3D6D">
        <w:rPr>
          <w:noProof/>
          <w:lang w:eastAsia="en-GB"/>
        </w:rPr>
        <w:t>5</w:t>
      </w:r>
      <w:r>
        <w:rPr>
          <w:noProof/>
          <w:lang w:eastAsia="en-GB"/>
        </w:rPr>
        <w:t xml:space="preserve">) </w:t>
      </w:r>
      <w:r w:rsidR="00DC4A9C">
        <w:rPr>
          <w:noProof/>
          <w:lang w:eastAsia="en-GB"/>
        </w:rPr>
        <w:t>Lay/ch6.</w:t>
      </w:r>
      <w:r w:rsidR="00C74E83">
        <w:rPr>
          <w:noProof/>
          <w:lang w:eastAsia="en-GB"/>
        </w:rPr>
        <w:t>5</w:t>
      </w:r>
      <w:r w:rsidR="00DC4A9C">
        <w:rPr>
          <w:noProof/>
          <w:lang w:eastAsia="en-GB"/>
        </w:rPr>
        <w:t>/pg366/Q17</w:t>
      </w:r>
      <w:r w:rsidR="00BA0F3B">
        <w:rPr>
          <w:noProof/>
          <w:lang w:eastAsia="en-GB"/>
        </w:rPr>
        <w:t>+18</w:t>
      </w:r>
    </w:p>
    <w:p w14:paraId="09ABE73B" w14:textId="77777777" w:rsidR="00CB6C7C" w:rsidRDefault="00DC4A9C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87BC411" wp14:editId="4124B768">
            <wp:extent cx="3423466" cy="794883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969" cy="8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3D5">
        <w:rPr>
          <w:noProof/>
          <w:lang w:eastAsia="en-GB"/>
        </w:rPr>
        <w:drawing>
          <wp:inline distT="0" distB="0" distL="0" distR="0" wp14:anchorId="3C00F044" wp14:editId="7C4ADE28">
            <wp:extent cx="3057304" cy="14543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5478" cy="145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8B0B" w14:textId="77777777" w:rsidR="00CB6C7C" w:rsidRDefault="00C74E83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B41FFAB" wp14:editId="2BA5E01F">
            <wp:extent cx="2984950" cy="2120983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4568" cy="212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8DA" w14:textId="77777777" w:rsidR="005D3D6D" w:rsidRDefault="005D3D6D"/>
    <w:p w14:paraId="0D87CAFC" w14:textId="77777777" w:rsidR="00F932E1" w:rsidRDefault="005D3D6D">
      <w:r>
        <w:t>Q6</w:t>
      </w:r>
      <w:r w:rsidR="00F932E1">
        <w:t>)</w:t>
      </w:r>
      <w:r w:rsidR="00F91965">
        <w:t xml:space="preserve"> Lay/ch6.5/pg367/Q</w:t>
      </w:r>
      <w:r w:rsidR="00E447D0">
        <w:t>19+</w:t>
      </w:r>
      <w:r w:rsidR="00F91965">
        <w:t>20+21</w:t>
      </w:r>
    </w:p>
    <w:p w14:paraId="2D82EA56" w14:textId="77777777" w:rsidR="000869EC" w:rsidRDefault="000869EC">
      <w:r>
        <w:t>Proof Theorem 14:</w:t>
      </w:r>
    </w:p>
    <w:p w14:paraId="1264A5FC" w14:textId="77777777" w:rsidR="00E447D0" w:rsidRDefault="000869EC">
      <w:r>
        <w:rPr>
          <w:noProof/>
          <w:lang w:eastAsia="en-GB"/>
        </w:rPr>
        <w:drawing>
          <wp:inline distT="0" distB="0" distL="0" distR="0" wp14:anchorId="3077CC8E" wp14:editId="2DEEB6D6">
            <wp:extent cx="4866096" cy="185780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9413" cy="186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65A0" w14:textId="77777777" w:rsidR="00F91965" w:rsidRDefault="00E447D0">
      <w:r>
        <w:rPr>
          <w:noProof/>
          <w:lang w:eastAsia="en-GB"/>
        </w:rPr>
        <w:lastRenderedPageBreak/>
        <w:drawing>
          <wp:inline distT="0" distB="0" distL="0" distR="0" wp14:anchorId="3ADAD2DB" wp14:editId="35B0EAFD">
            <wp:extent cx="3602286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1105" cy="27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83FD" w14:textId="11D66278" w:rsidR="005B75A9" w:rsidRDefault="005B75A9"/>
    <w:p w14:paraId="688C5AE6" w14:textId="6B882A6E" w:rsidR="00EF484A" w:rsidRDefault="00EF484A"/>
    <w:p w14:paraId="61D0A7FC" w14:textId="1CC9494A" w:rsidR="00EF484A" w:rsidRDefault="00EF484A"/>
    <w:p w14:paraId="710D4E15" w14:textId="2A25DF98" w:rsidR="00EF484A" w:rsidRDefault="00EF484A">
      <w:r>
        <w:t>============== End of Tutorial =================</w:t>
      </w:r>
    </w:p>
    <w:p w14:paraId="10DF6B16" w14:textId="77777777" w:rsidR="00F932E1" w:rsidRDefault="00F932E1"/>
    <w:sectPr w:rsidR="00F932E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0FF933" w14:textId="77777777" w:rsidR="002C4758" w:rsidRDefault="002C4758" w:rsidP="00B54023">
      <w:pPr>
        <w:spacing w:after="0" w:line="240" w:lineRule="auto"/>
      </w:pPr>
      <w:r>
        <w:separator/>
      </w:r>
    </w:p>
  </w:endnote>
  <w:endnote w:type="continuationSeparator" w:id="0">
    <w:p w14:paraId="38973830" w14:textId="77777777" w:rsidR="002C4758" w:rsidRDefault="002C4758" w:rsidP="00B54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9D5033" w14:textId="77777777" w:rsidR="00730869" w:rsidRDefault="007308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114374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402A743" w14:textId="77777777" w:rsidR="00730869" w:rsidRDefault="0073086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D788BC" w14:textId="77777777" w:rsidR="00B54023" w:rsidRDefault="00B5402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A35B86" w14:textId="77777777" w:rsidR="00730869" w:rsidRDefault="007308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147796" w14:textId="77777777" w:rsidR="002C4758" w:rsidRDefault="002C4758" w:rsidP="00B54023">
      <w:pPr>
        <w:spacing w:after="0" w:line="240" w:lineRule="auto"/>
      </w:pPr>
      <w:r>
        <w:separator/>
      </w:r>
    </w:p>
  </w:footnote>
  <w:footnote w:type="continuationSeparator" w:id="0">
    <w:p w14:paraId="0FB511A6" w14:textId="77777777" w:rsidR="002C4758" w:rsidRDefault="002C4758" w:rsidP="00B540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2B8342" w14:textId="77777777" w:rsidR="00730869" w:rsidRDefault="007308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6261B" w14:textId="77777777" w:rsidR="00730869" w:rsidRDefault="007308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735B65" w14:textId="77777777" w:rsidR="00730869" w:rsidRDefault="007308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947"/>
    <w:rsid w:val="00065E45"/>
    <w:rsid w:val="00066301"/>
    <w:rsid w:val="000869EC"/>
    <w:rsid w:val="001B1018"/>
    <w:rsid w:val="001B549F"/>
    <w:rsid w:val="001B5B02"/>
    <w:rsid w:val="002C4758"/>
    <w:rsid w:val="002E5E0D"/>
    <w:rsid w:val="00302606"/>
    <w:rsid w:val="00376BD5"/>
    <w:rsid w:val="00383BE7"/>
    <w:rsid w:val="00386B0D"/>
    <w:rsid w:val="003969B4"/>
    <w:rsid w:val="003A70AE"/>
    <w:rsid w:val="00554947"/>
    <w:rsid w:val="00554DC7"/>
    <w:rsid w:val="005B75A9"/>
    <w:rsid w:val="005D3D6D"/>
    <w:rsid w:val="00660852"/>
    <w:rsid w:val="006B28F7"/>
    <w:rsid w:val="0071469A"/>
    <w:rsid w:val="00730869"/>
    <w:rsid w:val="00761573"/>
    <w:rsid w:val="00786C4E"/>
    <w:rsid w:val="007D18F8"/>
    <w:rsid w:val="007F39D0"/>
    <w:rsid w:val="007F67AA"/>
    <w:rsid w:val="008B0549"/>
    <w:rsid w:val="009868F0"/>
    <w:rsid w:val="009D1EFC"/>
    <w:rsid w:val="00A2517C"/>
    <w:rsid w:val="00A51979"/>
    <w:rsid w:val="00AA79C4"/>
    <w:rsid w:val="00B01736"/>
    <w:rsid w:val="00B373D5"/>
    <w:rsid w:val="00B54023"/>
    <w:rsid w:val="00BA0F3B"/>
    <w:rsid w:val="00BA0F93"/>
    <w:rsid w:val="00BD43DD"/>
    <w:rsid w:val="00C16551"/>
    <w:rsid w:val="00C74E83"/>
    <w:rsid w:val="00C97AD6"/>
    <w:rsid w:val="00CB6C7C"/>
    <w:rsid w:val="00CC3436"/>
    <w:rsid w:val="00D47593"/>
    <w:rsid w:val="00D50C75"/>
    <w:rsid w:val="00DC4A9C"/>
    <w:rsid w:val="00DE6B01"/>
    <w:rsid w:val="00E447D0"/>
    <w:rsid w:val="00E75905"/>
    <w:rsid w:val="00EA2D2E"/>
    <w:rsid w:val="00EE0FA9"/>
    <w:rsid w:val="00EF484A"/>
    <w:rsid w:val="00EF7ED8"/>
    <w:rsid w:val="00F91965"/>
    <w:rsid w:val="00F932E1"/>
    <w:rsid w:val="00FA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36DBE"/>
  <w15:chartTrackingRefBased/>
  <w15:docId w15:val="{00ABA1BD-F31B-4CBC-B1DF-A70BBCEBE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40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023"/>
  </w:style>
  <w:style w:type="paragraph" w:styleId="Footer">
    <w:name w:val="footer"/>
    <w:basedOn w:val="Normal"/>
    <w:link w:val="FooterChar"/>
    <w:uiPriority w:val="99"/>
    <w:unhideWhenUsed/>
    <w:rsid w:val="00B540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Chng Eng Siong (Assoc Prof)</dc:creator>
  <cp:keywords/>
  <dc:description/>
  <cp:lastModifiedBy>Eng Siong Chng</cp:lastModifiedBy>
  <cp:revision>53</cp:revision>
  <dcterms:created xsi:type="dcterms:W3CDTF">2020-09-19T02:32:00Z</dcterms:created>
  <dcterms:modified xsi:type="dcterms:W3CDTF">2020-09-21T02:43:00Z</dcterms:modified>
</cp:coreProperties>
</file>