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F2FE" w14:textId="06D75CB6" w:rsidR="007D4FC5" w:rsidRDefault="007965C8" w:rsidP="00CC6C9A">
      <w:pPr>
        <w:jc w:val="center"/>
        <w:rPr>
          <w:sz w:val="28"/>
          <w:szCs w:val="28"/>
          <w:lang w:val="en-US"/>
        </w:rPr>
      </w:pPr>
      <w:r w:rsidRPr="007965C8">
        <w:rPr>
          <w:sz w:val="28"/>
          <w:szCs w:val="28"/>
          <w:lang w:val="en-US"/>
        </w:rPr>
        <w:t>Example of chart data editing.</w:t>
      </w:r>
    </w:p>
    <w:p w14:paraId="3AFF0E91" w14:textId="77777777" w:rsidR="00DB00CD" w:rsidRDefault="00623D04" w:rsidP="00CC6C9A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C85CDD" wp14:editId="239F67B9">
            <wp:extent cx="5400136" cy="5408762"/>
            <wp:effectExtent l="0" t="0" r="10160" b="190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ACC6405" w14:textId="477A5441" w:rsidR="00623D04" w:rsidRDefault="00DB00CD" w:rsidP="00CC6C9A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3993BE" wp14:editId="66E5A7E1">
            <wp:extent cx="5400136" cy="5408762"/>
            <wp:effectExtent l="0" t="0" r="10160" b="1905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31B2120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22D2B520" wp14:editId="087B40B4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FD6154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78B7A1C" wp14:editId="0CD82631">
            <wp:extent cx="5400136" cy="5408762"/>
            <wp:effectExtent l="0" t="0" r="10160" b="1905"/>
            <wp:docPr id="2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482FA4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C5876AE" wp14:editId="38CDAB5B">
            <wp:extent cx="5400136" cy="5408762"/>
            <wp:effectExtent l="0" t="0" r="10160" b="1905"/>
            <wp:docPr id="2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B06B8E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101AF68A" wp14:editId="7570B856">
            <wp:extent cx="5400136" cy="5408762"/>
            <wp:effectExtent l="0" t="0" r="10160" b="1905"/>
            <wp:docPr id="2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C8F8342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48AB32DF" wp14:editId="6ACB822E">
            <wp:extent cx="5400136" cy="5408762"/>
            <wp:effectExtent l="0" t="0" r="10160" b="1905"/>
            <wp:docPr id="2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4E65F3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7A9E53A" wp14:editId="4BCBECFD">
            <wp:extent cx="5400136" cy="5408762"/>
            <wp:effectExtent l="0" t="0" r="10160" b="1905"/>
            <wp:docPr id="2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9E0EC24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4CFF813" wp14:editId="396C9FF5">
            <wp:extent cx="5400136" cy="5408762"/>
            <wp:effectExtent l="0" t="0" r="10160" b="1905"/>
            <wp:docPr id="2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53CB0E5" w14:textId="47874EBC" w:rsidR="00E90138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45B07C5" wp14:editId="634614D0">
            <wp:extent cx="5400136" cy="5408762"/>
            <wp:effectExtent l="0" t="0" r="10160" b="1905"/>
            <wp:docPr id="2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CE44E93" w14:textId="77777777" w:rsidR="00E90138" w:rsidRDefault="00E90138">
      <w:r>
        <w:br w:type="page"/>
      </w:r>
    </w:p>
    <w:p w14:paraId="30AD87B8" w14:textId="2E949A72" w:rsidR="00E90138" w:rsidRDefault="00E90138" w:rsidP="00E90138">
      <w:pPr>
        <w:jc w:val="center"/>
      </w:pPr>
      <w:r>
        <w:rPr>
          <w:noProof/>
        </w:rPr>
        <w:lastRenderedPageBreak/>
        <w:drawing>
          <wp:inline distT="0" distB="0" distL="0" distR="0" wp14:anchorId="227ADD25" wp14:editId="041457E3">
            <wp:extent cx="5400136" cy="5408762"/>
            <wp:effectExtent l="0" t="0" r="10160" b="190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D67A04">
        <w:rPr>
          <w:noProof/>
        </w:rPr>
        <w:lastRenderedPageBreak/>
        <w:drawing>
          <wp:inline distT="0" distB="0" distL="0" distR="0" wp14:anchorId="15F5C396" wp14:editId="1B8535A5">
            <wp:extent cx="5400136" cy="5408762"/>
            <wp:effectExtent l="0" t="0" r="10160" b="190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C34B5FC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6D3673D0" wp14:editId="5D05F41D">
            <wp:extent cx="5400136" cy="5408762"/>
            <wp:effectExtent l="0" t="0" r="10160" b="1905"/>
            <wp:docPr id="3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B8CF6A4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49DEE112" wp14:editId="066D542C">
            <wp:extent cx="5400136" cy="5408762"/>
            <wp:effectExtent l="0" t="0" r="10160" b="1905"/>
            <wp:docPr id="3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E4AD652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80CFE3F" wp14:editId="2582BDC2">
            <wp:extent cx="5400136" cy="5408762"/>
            <wp:effectExtent l="0" t="0" r="10160" b="1905"/>
            <wp:docPr id="3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0DE58C9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5D00F713" wp14:editId="09138EDD">
            <wp:extent cx="5400136" cy="5408762"/>
            <wp:effectExtent l="0" t="0" r="10160" b="1905"/>
            <wp:docPr id="3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AF79FEC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8BEE464" wp14:editId="4E4CD15B">
            <wp:extent cx="5400136" cy="5408762"/>
            <wp:effectExtent l="0" t="0" r="10160" b="1905"/>
            <wp:docPr id="3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C3FB035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257BF96" wp14:editId="2B5DD1A2">
            <wp:extent cx="5400136" cy="5408762"/>
            <wp:effectExtent l="0" t="0" r="10160" b="1905"/>
            <wp:docPr id="3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FD54ABC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64A1105F" wp14:editId="11FDF2F1">
            <wp:extent cx="5400136" cy="5408762"/>
            <wp:effectExtent l="0" t="0" r="10160" b="1905"/>
            <wp:docPr id="3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EB59E2F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38822EE4" wp14:editId="754DB50B">
            <wp:extent cx="5400136" cy="5408762"/>
            <wp:effectExtent l="0" t="0" r="10160" b="1905"/>
            <wp:docPr id="3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452529C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6537D335" wp14:editId="29AE7C5C">
            <wp:extent cx="5400136" cy="5408762"/>
            <wp:effectExtent l="0" t="0" r="10160" b="1905"/>
            <wp:docPr id="3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BEBD233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0EBE392" wp14:editId="748600DF">
            <wp:extent cx="5400136" cy="5408762"/>
            <wp:effectExtent l="0" t="0" r="10160" b="1905"/>
            <wp:docPr id="3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37A8BA6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F4C1C00" wp14:editId="75DAE46B">
            <wp:extent cx="5400136" cy="5408762"/>
            <wp:effectExtent l="0" t="0" r="10160" b="1905"/>
            <wp:docPr id="4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533E250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127DF10E" wp14:editId="04955F56">
            <wp:extent cx="5400136" cy="5408762"/>
            <wp:effectExtent l="0" t="0" r="10160" b="1905"/>
            <wp:docPr id="4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54795A8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464521BA" wp14:editId="652BB249">
            <wp:extent cx="5400136" cy="5408762"/>
            <wp:effectExtent l="0" t="0" r="10160" b="1905"/>
            <wp:docPr id="4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329042A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791846A" wp14:editId="2491C973">
            <wp:extent cx="5400136" cy="5408762"/>
            <wp:effectExtent l="0" t="0" r="10160" b="1905"/>
            <wp:docPr id="4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C274BD7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4A95518B" wp14:editId="5D66248D">
            <wp:extent cx="5400136" cy="5408762"/>
            <wp:effectExtent l="0" t="0" r="10160" b="1905"/>
            <wp:docPr id="4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65BA7838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3DA2E1B9" wp14:editId="2CBA46D5">
            <wp:extent cx="5400136" cy="5408762"/>
            <wp:effectExtent l="0" t="0" r="10160" b="1905"/>
            <wp:docPr id="4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6B4BB132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51D9B616" wp14:editId="282B4BA0">
            <wp:extent cx="5400136" cy="5408762"/>
            <wp:effectExtent l="0" t="0" r="10160" b="1905"/>
            <wp:docPr id="4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4492BA6E" w14:textId="3826E887" w:rsidR="009C2014" w:rsidRDefault="00CC6C9A" w:rsidP="009C2014">
      <w:pPr>
        <w:jc w:val="center"/>
      </w:pPr>
      <w:r>
        <w:rPr>
          <w:noProof/>
        </w:rPr>
        <w:lastRenderedPageBreak/>
        <w:drawing>
          <wp:inline distT="0" distB="0" distL="0" distR="0" wp14:anchorId="75873D18" wp14:editId="603FBBDA">
            <wp:extent cx="5400136" cy="5408762"/>
            <wp:effectExtent l="0" t="0" r="10160" b="1905"/>
            <wp:docPr id="4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47B34A3A" w14:textId="77777777" w:rsidR="009C2014" w:rsidRDefault="009C2014">
      <w:r>
        <w:br w:type="page"/>
      </w:r>
    </w:p>
    <w:p w14:paraId="165E3BC0" w14:textId="4B0949EC" w:rsidR="009C2014" w:rsidRDefault="009C2014" w:rsidP="009C2014">
      <w:r>
        <w:rPr>
          <w:noProof/>
        </w:rPr>
        <w:lastRenderedPageBreak/>
        <w:drawing>
          <wp:inline distT="0" distB="0" distL="0" distR="0" wp14:anchorId="015C558C" wp14:editId="4E4A9986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3E65B41B" w14:textId="77777777" w:rsidR="009C2014" w:rsidRDefault="009C2014">
      <w:r>
        <w:br w:type="page"/>
      </w:r>
    </w:p>
    <w:p w14:paraId="1E26A15E" w14:textId="100EAE28" w:rsidR="000E3FB8" w:rsidRDefault="009C2014" w:rsidP="009C2014">
      <w:r>
        <w:rPr>
          <w:noProof/>
          <w:sz w:val="28"/>
          <w:szCs w:val="28"/>
        </w:rPr>
        <w:lastRenderedPageBreak/>
        <w:drawing>
          <wp:inline distT="0" distB="0" distL="0" distR="0" wp14:anchorId="1E3BF5B9" wp14:editId="4DA90ABC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42026C0F" w14:textId="5CF00072" w:rsidR="00CC6B76" w:rsidRDefault="00CC6B76" w:rsidP="009C2014">
      <w:r>
        <w:br w:type="page"/>
      </w:r>
    </w:p>
    <w:p w14:paraId="411A146A" w14:textId="1C1B93E8" w:rsidR="00AA696C" w:rsidRDefault="00CC6B76" w:rsidP="009C2014">
      <w:r>
        <w:rPr>
          <w:noProof/>
        </w:rPr>
        <w:lastRenderedPageBreak/>
        <w:drawing>
          <wp:inline distT="0" distB="0" distL="0" distR="0" wp14:anchorId="2DB437B1" wp14:editId="6685752B">
            <wp:extent cx="5400136" cy="5408762"/>
            <wp:effectExtent l="0" t="0" r="10160" b="190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6905FBE7" w14:textId="77777777" w:rsidR="00AA696C" w:rsidRDefault="00AA696C">
      <w:r>
        <w:br w:type="page"/>
      </w:r>
    </w:p>
    <w:p w14:paraId="595E9233" w14:textId="2FB9BC5A" w:rsidR="00720C2E" w:rsidRDefault="00AA696C" w:rsidP="009C2014">
      <w:r>
        <w:rPr>
          <w:noProof/>
        </w:rPr>
        <w:lastRenderedPageBreak/>
        <w:drawing>
          <wp:inline distT="0" distB="0" distL="0" distR="0" wp14:anchorId="2EA294AA" wp14:editId="7D80939B">
            <wp:extent cx="5400136" cy="5408762"/>
            <wp:effectExtent l="0" t="0" r="10160" b="190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037B9EF1" w14:textId="77777777" w:rsidR="00720C2E" w:rsidRDefault="00720C2E">
      <w:r>
        <w:br w:type="page"/>
      </w:r>
    </w:p>
    <w:p w14:paraId="78214750" w14:textId="746AC135" w:rsidR="00720C2E" w:rsidRDefault="00720C2E" w:rsidP="009C2014">
      <w:r>
        <w:rPr>
          <w:noProof/>
        </w:rPr>
        <w:lastRenderedPageBreak/>
        <w:drawing>
          <wp:inline distT="0" distB="0" distL="0" distR="0" wp14:anchorId="1CE974B1" wp14:editId="003E3037">
            <wp:extent cx="5400136" cy="5408762"/>
            <wp:effectExtent l="0" t="0" r="10160" b="19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3E8316D9" w14:textId="77777777" w:rsidR="00720C2E" w:rsidRDefault="00720C2E">
      <w:r>
        <w:br w:type="page"/>
      </w:r>
    </w:p>
    <w:p w14:paraId="77257E49" w14:textId="28725FC4" w:rsidR="0002580D" w:rsidRDefault="00720C2E" w:rsidP="009C2014">
      <w:r>
        <w:rPr>
          <w:noProof/>
        </w:rPr>
        <w:lastRenderedPageBreak/>
        <w:drawing>
          <wp:inline distT="0" distB="0" distL="0" distR="0" wp14:anchorId="7D837B5C" wp14:editId="10E83FC5">
            <wp:extent cx="5400136" cy="5408762"/>
            <wp:effectExtent l="0" t="0" r="10160" b="190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 w:rsidR="00E4349A">
        <w:rPr>
          <w:noProof/>
        </w:rPr>
        <w:lastRenderedPageBreak/>
        <w:drawing>
          <wp:inline distT="0" distB="0" distL="0" distR="0" wp14:anchorId="55349629" wp14:editId="4E6BF343">
            <wp:extent cx="5400136" cy="5408762"/>
            <wp:effectExtent l="0" t="0" r="10160" b="1905"/>
            <wp:docPr id="1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 w:rsidR="00E4349A">
        <w:rPr>
          <w:noProof/>
        </w:rPr>
        <w:lastRenderedPageBreak/>
        <w:drawing>
          <wp:inline distT="0" distB="0" distL="0" distR="0" wp14:anchorId="02D88991" wp14:editId="476CD93F">
            <wp:extent cx="5400136" cy="5408762"/>
            <wp:effectExtent l="0" t="0" r="10160" b="1905"/>
            <wp:docPr id="1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  <w:r w:rsidR="00E4349A">
        <w:rPr>
          <w:noProof/>
        </w:rPr>
        <w:lastRenderedPageBreak/>
        <w:drawing>
          <wp:inline distT="0" distB="0" distL="0" distR="0" wp14:anchorId="181FBD4C" wp14:editId="3CCEE3C9">
            <wp:extent cx="5400136" cy="5408762"/>
            <wp:effectExtent l="0" t="0" r="10160" b="1905"/>
            <wp:docPr id="1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46D0B154" w14:textId="77777777" w:rsidR="0002580D" w:rsidRDefault="0002580D">
      <w:r>
        <w:br w:type="page"/>
      </w:r>
    </w:p>
    <w:p w14:paraId="5781C513" w14:textId="4FA6105F" w:rsidR="0002580D" w:rsidRDefault="0002580D" w:rsidP="009C2014">
      <w:r>
        <w:rPr>
          <w:noProof/>
        </w:rPr>
        <w:lastRenderedPageBreak/>
        <w:drawing>
          <wp:inline distT="0" distB="0" distL="0" distR="0" wp14:anchorId="600F9F83" wp14:editId="132C52E6">
            <wp:extent cx="5400136" cy="5408762"/>
            <wp:effectExtent l="0" t="0" r="10160" b="1905"/>
            <wp:docPr id="1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30CEE407" w14:textId="77777777" w:rsidR="0002580D" w:rsidRDefault="0002580D">
      <w:r>
        <w:br w:type="page"/>
      </w:r>
    </w:p>
    <w:p w14:paraId="570400F8" w14:textId="52B27FBC" w:rsidR="00CC6B76" w:rsidRPr="009C2014" w:rsidRDefault="0002580D" w:rsidP="009C2014">
      <w:r>
        <w:rPr>
          <w:noProof/>
        </w:rPr>
        <w:lastRenderedPageBreak/>
        <w:drawing>
          <wp:inline distT="0" distB="0" distL="0" distR="0" wp14:anchorId="24DB343A" wp14:editId="225F6C90">
            <wp:extent cx="5400136" cy="5408762"/>
            <wp:effectExtent l="0" t="0" r="10160" b="1905"/>
            <wp:docPr id="1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sectPr w:rsidR="00CC6B76" w:rsidRPr="009C2014" w:rsidSect="00B27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FB"/>
    <w:rsid w:val="0002580D"/>
    <w:rsid w:val="000819AF"/>
    <w:rsid w:val="000C44FB"/>
    <w:rsid w:val="000E3FB8"/>
    <w:rsid w:val="001167BD"/>
    <w:rsid w:val="00285B97"/>
    <w:rsid w:val="005644ED"/>
    <w:rsid w:val="00623D04"/>
    <w:rsid w:val="00676784"/>
    <w:rsid w:val="00720C2E"/>
    <w:rsid w:val="00761E3C"/>
    <w:rsid w:val="007965C8"/>
    <w:rsid w:val="007D4FC5"/>
    <w:rsid w:val="00950786"/>
    <w:rsid w:val="009C2014"/>
    <w:rsid w:val="00AA696C"/>
    <w:rsid w:val="00B27780"/>
    <w:rsid w:val="00B93DF9"/>
    <w:rsid w:val="00CB3736"/>
    <w:rsid w:val="00CC6B76"/>
    <w:rsid w:val="00CC6C9A"/>
    <w:rsid w:val="00D67A04"/>
    <w:rsid w:val="00DB00CD"/>
    <w:rsid w:val="00E4349A"/>
    <w:rsid w:val="00E90138"/>
    <w:rsid w:val="00F00B39"/>
    <w:rsid w:val="00F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445E"/>
  <w15:chartTrackingRefBased/>
  <w15:docId w15:val="{B1B27317-95F5-4037-914E-96126399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9" Type="http://schemas.openxmlformats.org/officeDocument/2006/relationships/chart" Target="charts/chart36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34" Type="http://schemas.openxmlformats.org/officeDocument/2006/relationships/chart" Target="charts/chart31.xml"/><Relationship Id="rId42" Type="http://schemas.openxmlformats.org/officeDocument/2006/relationships/chart" Target="charts/chart39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chart" Target="charts/chart30.xml"/><Relationship Id="rId38" Type="http://schemas.openxmlformats.org/officeDocument/2006/relationships/chart" Target="charts/chart35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chart" Target="charts/chart26.xml"/><Relationship Id="rId41" Type="http://schemas.openxmlformats.org/officeDocument/2006/relationships/chart" Target="charts/chart38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chart" Target="charts/chart29.xml"/><Relationship Id="rId37" Type="http://schemas.openxmlformats.org/officeDocument/2006/relationships/chart" Target="charts/chart34.xml"/><Relationship Id="rId40" Type="http://schemas.openxmlformats.org/officeDocument/2006/relationships/chart" Target="charts/chart37.xml"/><Relationship Id="rId45" Type="http://schemas.openxmlformats.org/officeDocument/2006/relationships/fontTable" Target="fontTable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36" Type="http://schemas.openxmlformats.org/officeDocument/2006/relationships/chart" Target="charts/chart33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chart" Target="charts/chart28.xml"/><Relationship Id="rId44" Type="http://schemas.openxmlformats.org/officeDocument/2006/relationships/chart" Target="charts/chart41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Relationship Id="rId35" Type="http://schemas.openxmlformats.org/officeDocument/2006/relationships/chart" Target="charts/chart32.xml"/><Relationship Id="rId43" Type="http://schemas.openxmlformats.org/officeDocument/2006/relationships/chart" Target="charts/chart4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0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1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2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3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4.xlsx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5.xlsx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6.xlsx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7.xlsx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8.xlsx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9.xlsx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0.xlsx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1.xlsx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2.xlsx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3.xlsx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4.xlsx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5.xlsx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6.xlsx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7.xlsx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8.xlsx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9.xlsx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0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19-485F-B1E7-8452E4DE184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19-485F-B1E7-8452E4DE184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19-485F-B1E7-8452E4DE18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lines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D7-48A1-823F-3359D73070E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D7-48A1-823F-3359D73070E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BD7-48A1-823F-3359D73070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0-A432-4B35-961D-B889C03AD9C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1-A432-4B35-961D-B889C03AD9C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2-A432-4B35-961D-B889C03AD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526882024"/>
        <c:axId val="526884320"/>
      </c:bubble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0-894F-452E-B8C0-669D1C5E2BC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1-894F-452E-B8C0-669D1C5E2BC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2-894F-452E-B8C0-669D1C5E2B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526882024"/>
        <c:axId val="526884320"/>
      </c:bubble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8A-40C8-A713-98A57BCD94F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8A-40C8-A713-98A57BCD94F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8A-40C8-A713-98A57BCD94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0168-45D2-94E4-A048D347DAE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0168-45D2-94E4-A048D347DAE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0168-45D2-94E4-A048D347DA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AF-4C7E-99AB-402F47FCFEB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AF-4C7E-99AB-402F47FCFEB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AF-4C7E-99AB-402F47FCF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03-4483-80BA-669EE7715FC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03-4483-80BA-669EE7715FC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03-4483-80BA-669EE7715F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D20-4F0F-A381-73E5D9E4A71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DD20-4F0F-A381-73E5D9E4A71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DD20-4F0F-A381-73E5D9E4A7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C4-449F-9CEB-956EB695681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C4-449F-9CEB-956EB695681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C4-449F-9CEB-956EB69568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190-4378-BE1D-7897BB6A3BD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B190-4378-BE1D-7897BB6A3BD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B190-4378-BE1D-7897BB6A3B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A1-4F74-B6C1-1113F30FFD0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A1-4F74-B6C1-1113F30FFD0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A1-4F74-B6C1-1113F30FFD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9A7E-4D0C-8BE2-0818844D71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9A7E-4D0C-8BE2-0818844D714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9A7E-4D0C-8BE2-0818844D7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48-49A3-BE65-38A40BE24EC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48-49A3-BE65-38A40BE24EC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48-49A3-BE65-38A40BE24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388E-4DAA-B0B8-F0191FD54D7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388E-4DAA-B0B8-F0191FD54D7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388E-4DAA-B0B8-F0191FD54D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5A-4D90-9D68-37725422020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5A-4D90-9D68-37725422020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5A-4D90-9D68-3772542202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3F9D-43FD-A725-61A42357AC8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3F9D-43FD-A725-61A42357AC8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3F9D-43FD-A725-61A42357AC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34-452B-BE40-F6801948CED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34-452B-BE40-F6801948CED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734-452B-BE40-F6801948CE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</a:t>
            </a:r>
            <a:r>
              <a:rPr lang="en-US" baseline="0"/>
              <a:t> h</a:t>
            </a:r>
            <a:r>
              <a:rPr lang="en-US"/>
              <a:t>istogram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4B-45C3-AA2B-C4D2869A4C2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4B-45C3-AA2B-C4D2869A4C2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4B-45C3-AA2B-C4D2869A4C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</a:t>
            </a:r>
            <a:r>
              <a:rPr lang="en-US" baseline="0"/>
              <a:t>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42-48A6-92AF-CCE7ACDE12A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42-48A6-92AF-CCE7ACDE12A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42-48A6-92AF-CCE7ACDE1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75-40EF-8FA0-FE415F62CD7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75-40EF-8FA0-FE415F62CD7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75-40EF-8FA0-FE415F62CD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</a:t>
            </a:r>
            <a:r>
              <a:rPr lang="en-US" baseline="0"/>
              <a:t>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11-4BDE-904D-D83CD47302C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711-4BDE-904D-D83CD47302C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711-4BDE-904D-D83CD47302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46-492D-A37E-28DBFCBE4BF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C46-492D-A37E-28DBFCBE4BF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C46-492D-A37E-28DBFCBE4B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1E-4C55-A561-2FCEE745F83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1E-4C55-A561-2FCEE745F83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F1E-4C55-A561-2FCEE745F8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Stock</a:t>
            </a:r>
            <a:r>
              <a:rPr lang="en-US" baseline="0"/>
              <a:t> High-Low-Close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21</c:v>
                </c:pt>
                <c:pt idx="1">
                  <c:v>52</c:v>
                </c:pt>
                <c:pt idx="2">
                  <c:v>43</c:v>
                </c:pt>
                <c:pt idx="3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E9-4F27-AE35-F2B36DB8AF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31</c:v>
                </c:pt>
                <c:pt idx="1">
                  <c:v>32</c:v>
                </c:pt>
                <c:pt idx="2">
                  <c:v>33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E9-4F27-AE35-F2B36DB8AF6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43</c:v>
                </c:pt>
                <c:pt idx="1">
                  <c:v>33</c:v>
                </c:pt>
                <c:pt idx="2">
                  <c:v>22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E9-4F27-AE35-F2B36DB8AF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222425808"/>
        <c:axId val="222418608"/>
      </c:stockChart>
      <c:catAx>
        <c:axId val="222425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418608"/>
        <c:crosses val="autoZero"/>
        <c:auto val="1"/>
        <c:lblAlgn val="ctr"/>
        <c:lblOffset val="100"/>
        <c:noMultiLvlLbl val="1"/>
      </c:catAx>
      <c:valAx>
        <c:axId val="22241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425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Stock Open-High-Low-Close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CF-4BB1-A289-F0AEB31E45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21</c:v>
                </c:pt>
                <c:pt idx="1">
                  <c:v>52</c:v>
                </c:pt>
                <c:pt idx="2">
                  <c:v>43</c:v>
                </c:pt>
                <c:pt idx="3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CF-4BB1-A289-F0AEB31E45D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31</c:v>
                </c:pt>
                <c:pt idx="1">
                  <c:v>32</c:v>
                </c:pt>
                <c:pt idx="2">
                  <c:v>33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CF-4BB1-A289-F0AEB31E45D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43</c:v>
                </c:pt>
                <c:pt idx="1">
                  <c:v>33</c:v>
                </c:pt>
                <c:pt idx="2">
                  <c:v>22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4CF-4BB1-A289-F0AEB31E45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150"/>
          <c:upBars>
            <c:spPr>
              <a:solidFill>
                <a:schemeClr val="lt1"/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downBars>
        </c:upDownBars>
        <c:axId val="222424008"/>
        <c:axId val="222424728"/>
      </c:stockChart>
      <c:catAx>
        <c:axId val="222424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424728"/>
        <c:crosses val="autoZero"/>
        <c:auto val="1"/>
        <c:lblAlgn val="ctr"/>
        <c:lblOffset val="100"/>
        <c:noMultiLvlLbl val="1"/>
      </c:catAx>
      <c:valAx>
        <c:axId val="222424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424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DE-4225-9A99-3214A3B6EFC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DE-4225-9A99-3214A3B6EFC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DE-4225-9A99-3214A3B6EF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585334472"/>
      </c:line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erAx>
        <c:axId val="58533447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D5-4FA5-BB3B-4942E64DFB4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D5-4FA5-BB3B-4942E64DFB4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D5-4FA5-BB3B-4942E64DFB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585334472"/>
      </c:area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erAx>
        <c:axId val="58533447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9B-4B76-91AF-A2B16FF5BBD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9B-4B76-91AF-A2B16FF5BBD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F9B-4B76-91AF-A2B16FF5B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0"/>
      </c:area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44-4058-9419-3EB7981696E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44-4058-9419-3EB7981696E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44-4058-9419-3EB798169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0"/>
      </c:area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Radar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7B-4F1B-B0BC-4F63FE0C906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7B-4F1B-B0BC-4F63FE0C906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F7B-4F1B-B0BC-4F63FE0C90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radarChart>
      <c:catAx>
        <c:axId val="526882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Radar</a:t>
            </a:r>
            <a:r>
              <a:rPr lang="en-US" baseline="0"/>
              <a:t> diagram with markers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39-4FA0-A321-10FBCC2981C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39-4FA0-A321-10FBCC2981C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39-4FA0-A321-10FBCC2981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radarChart>
      <c:catAx>
        <c:axId val="526882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Filled</a:t>
            </a:r>
            <a:r>
              <a:rPr lang="en-US" baseline="0"/>
              <a:t> r</a:t>
            </a:r>
            <a:r>
              <a:rPr lang="en-US"/>
              <a:t>adar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radarChart>
        <c:radarStyle val="fill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F7-4AD2-AA4A-A1C1C574F56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F7-4AD2-AA4A-A1C1C574F56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F7-4AD2-AA4A-A1C1C574F5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radarChart>
      <c:catAx>
        <c:axId val="526882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33-444B-9BAF-636AAAB2EDD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33-444B-9BAF-636AAAB2EDD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33-444B-9BAF-636AAAB2ED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Radar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41-4175-9438-B425F6BE4EF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41-4175-9438-B425F6BE4EF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541-4175-9438-B425F6BE4EF5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526882024"/>
        <c:axId val="526884320"/>
        <c:axId val="464810912"/>
      </c:surface3DChart>
      <c:catAx>
        <c:axId val="526882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erAx>
        <c:axId val="46481091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Radar</a:t>
            </a:r>
            <a:r>
              <a:rPr lang="en-US" baseline="0"/>
              <a:t> diagram with markers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F5-4AF6-904C-539E29E4AE4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F5-4AF6-904C-539E29E4AE4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CF5-4AF6-904C-539E29E4AE4C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526882024"/>
        <c:axId val="526884320"/>
        <c:axId val="285337672"/>
      </c:surface3DChart>
      <c:catAx>
        <c:axId val="526882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erAx>
        <c:axId val="28533767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7E-4B56-93F3-0EFE0DDC247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7E-4B56-93F3-0EFE0DDC247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17E-4B56-93F3-0EFE0DDC24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89-408D-A2B5-72D48380DB8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89-408D-A2B5-72D48380DB8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589-408D-A2B5-72D48380D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curved lines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30-4DF0-B7C6-60A9CF96AC0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F30-4DF0-B7C6-60A9CF96AC0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F30-4DF0-B7C6-60A9CF96AC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curved lines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11-4308-B9B8-46EEF4C2B98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311-4308-B9B8-46EEF4C2B98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311-4308-B9B8-46EEF4C2B9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lines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1D-47C8-AA19-91590B94C12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71D-47C8-AA19-91590B94C12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71D-47C8-AA19-91590B94C1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47</ap:TotalTime>
  <ap:Pages>41</ap:Pages>
  <ap:Words>18</ap:Words>
  <ap:Characters>109</ap:Characters>
  <ap:DocSecurity>0</ap:DocSecurity>
  <ap:Lines>1</ap:Lines>
  <ap:Paragraphs>1</ap:Paragraphs>
  <ap:ScaleCrop>false</ap:ScaleCrop>
  <ap:LinksUpToDate>false</ap:LinksUpToDate>
  <ap:CharactersWithSpaces>126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34</revision>
</coreProperties>
</file>