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75CC6" w14:textId="2E7E2093" w:rsidR="005D5F04" w:rsidRDefault="00C56ABB" w:rsidP="003A0A5A">
      <w:pPr>
        <w:pStyle w:val="a3"/>
        <w:jc w:val="center"/>
        <w:rPr>
          <w:lang w:val="en-US"/>
        </w:rPr>
      </w:pPr>
      <w:r>
        <w:rPr>
          <w:lang w:val="en-US"/>
        </w:rPr>
        <w:t>%FROM% to %TO%</w:t>
      </w:r>
    </w:p>
    <w:p w14:paraId="1FA802E8" w14:textId="77777777" w:rsidR="00C56ABB" w:rsidRDefault="00C56ABB" w:rsidP="00C56ABB">
      <w:pPr>
        <w:jc w:val="center"/>
        <w:rPr>
          <w:lang w:val="en-US"/>
        </w:rPr>
      </w:pPr>
      <w:r>
        <w:rPr>
          <w:lang w:val="en-US"/>
        </w:rPr>
        <w:t>%DATE% %TIME%</w:t>
      </w:r>
    </w:p>
    <w:p w14:paraId="120BC120" w14:textId="0B844BD6" w:rsidR="00C56ABB" w:rsidRDefault="00C56ABB">
      <w:pPr>
        <w:rPr>
          <w:lang w:val="en-US"/>
        </w:rPr>
      </w:pPr>
    </w:p>
    <w:tbl>
      <w:tblPr>
        <w:tblStyle w:val="a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</w:tblGrid>
      <w:tr w:rsidR="00513C8D" w:rsidRPr="005C1891" w14:paraId="05A57FCB" w14:textId="77777777" w:rsidTr="005C1891">
        <w:trPr>
          <w:trHeight w:val="393"/>
        </w:trPr>
        <w:tc>
          <w:tcPr>
            <w:tcW w:w="359" w:type="dxa"/>
            <w:vAlign w:val="center"/>
          </w:tcPr>
          <w:p w14:paraId="25BC903E" w14:textId="21B78417" w:rsidR="00513C8D" w:rsidRPr="00E72A4D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4DF65ABD" w14:textId="18531BEF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F03D1AF" w14:textId="47634E6E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50901C49" w14:textId="47C4AB0D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439A0425" w14:textId="5EE2EA70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069DE14D" w14:textId="4248A6ED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71D902FD" w14:textId="4852BD97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2D5490B5" w14:textId="3AF0F0CD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20403FB4" w14:textId="294030E2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5BD8AEF6" w14:textId="1EA01E94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22BCF3A7" w14:textId="7FC1CA63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45DC10CE" w14:textId="487E21C3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267D7F16" w14:textId="29E221F7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37813713" w14:textId="633DB853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32AA3B3" w14:textId="51D53FD0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45D6F506" w14:textId="7CFDEB78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6282CFB4" w14:textId="343F63CA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4F671524" w14:textId="7EE40655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40A2DD5F" w14:textId="0CD3F5CD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43135071" w14:textId="3A8963F5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5701CB1A" w14:textId="43CC8778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AD98C4B" w14:textId="1875DBCA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06E81003" w14:textId="7C7D9C03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0FBAF2D3" w14:textId="79D711CD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120230D1" w14:textId="4AD2E945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E79119C" w14:textId="184BE964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</w:tr>
    </w:tbl>
    <w:p w14:paraId="6D5E0424" w14:textId="77777777" w:rsidR="00C56ABB" w:rsidRPr="00C56ABB" w:rsidRDefault="00C56ABB">
      <w:pPr>
        <w:rPr>
          <w:lang w:val="en-US"/>
        </w:rPr>
      </w:pPr>
    </w:p>
    <w:sectPr w:rsidR="00C56ABB" w:rsidRPr="00C56ABB" w:rsidSect="003A0A5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AF"/>
    <w:rsid w:val="000C5644"/>
    <w:rsid w:val="003A0A5A"/>
    <w:rsid w:val="00513C8D"/>
    <w:rsid w:val="005C1891"/>
    <w:rsid w:val="005D5F04"/>
    <w:rsid w:val="008A41D5"/>
    <w:rsid w:val="0093589B"/>
    <w:rsid w:val="00B65963"/>
    <w:rsid w:val="00C56ABB"/>
    <w:rsid w:val="00CE17AF"/>
    <w:rsid w:val="00D653BC"/>
    <w:rsid w:val="00E5635F"/>
    <w:rsid w:val="00E72A4D"/>
    <w:rsid w:val="00E7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728D"/>
  <w15:chartTrackingRefBased/>
  <w15:docId w15:val="{8F778B1F-4659-4657-B557-97744E62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6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6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C56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21</cp:revision>
  <dcterms:created xsi:type="dcterms:W3CDTF">2021-05-11T11:26:00Z</dcterms:created>
  <dcterms:modified xsi:type="dcterms:W3CDTF">2021-05-13T06:55:00Z</dcterms:modified>
</cp:coreProperties>
</file>