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75CC6" w14:textId="2E7E2093" w:rsidR="005D5F04" w:rsidRDefault="00C56ABB" w:rsidP="003A0A5A">
      <w:pPr>
        <w:pStyle w:val="a3"/>
        <w:jc w:val="center"/>
        <w:rPr>
          <w:lang w:val="en-US"/>
        </w:rPr>
      </w:pPr>
      <w:r>
        <w:rPr>
          <w:lang w:val="en-US"/>
        </w:rPr>
        <w:t>%FROM% to %TO%</w:t>
      </w:r>
    </w:p>
    <w:p w14:paraId="1FA802E8" w14:textId="77777777" w:rsidR="00C56ABB" w:rsidRDefault="00C56ABB" w:rsidP="00C56ABB">
      <w:pPr>
        <w:jc w:val="center"/>
        <w:rPr>
          <w:lang w:val="en-US"/>
        </w:rPr>
      </w:pPr>
      <w:r>
        <w:rPr>
          <w:lang w:val="en-US"/>
        </w:rPr>
        <w:t>%DATE% %TIME%</w:t>
      </w:r>
    </w:p>
    <w:p w14:paraId="120BC120" w14:textId="0B844BD6" w:rsidR="00C56ABB" w:rsidRDefault="00C56ABB">
      <w:pPr>
        <w:rPr>
          <w:lang w:val="en-US"/>
        </w:rPr>
      </w:pPr>
    </w:p>
    <w:tbl>
      <w:tblPr>
        <w:tblStyle w:val="a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</w:tblGrid>
      <w:tr w:rsidR="00513C8D" w:rsidRPr="005C1891" w14:paraId="05A57FCB" w14:textId="77777777" w:rsidTr="005C1891">
        <w:trPr>
          <w:trHeight w:val="393"/>
        </w:trPr>
        <w:tc>
          <w:tcPr>
            <w:tcW w:w="359" w:type="dxa"/>
            <w:vAlign w:val="center"/>
          </w:tcPr>
          <w:p w14:paraId="25BC903E" w14:textId="21B78417" w:rsidR="00513C8D" w:rsidRPr="00E72A4D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4DF65ABD" w14:textId="18531BEF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F03D1AF" w14:textId="47634E6E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50901C49" w14:textId="47C4AB0D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439A0425" w14:textId="5EE2EA70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069DE14D" w14:textId="4248A6ED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71D902FD" w14:textId="4852BD97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2D5490B5" w14:textId="3AF0F0CD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20403FB4" w14:textId="294030E2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5BD8AEF6" w14:textId="1EA01E94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22BCF3A7" w14:textId="7FC1CA63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45DC10CE" w14:textId="487E21C3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267D7F16" w14:textId="29E221F7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37813713" w14:textId="633DB853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32AA3B3" w14:textId="51D53FD0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45D6F506" w14:textId="7CFDEB78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6282CFB4" w14:textId="343F63CA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4F671524" w14:textId="7EE40655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40A2DD5F" w14:textId="0CD3F5CD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43135071" w14:textId="3A8963F5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5701CB1A" w14:textId="43CC8778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AD98C4B" w14:textId="1875DBCA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06E81003" w14:textId="7C7D9C03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0FBAF2D3" w14:textId="79D711CD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14:paraId="120230D1" w14:textId="4AD2E945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E79119C" w14:textId="184BE964" w:rsidR="00513C8D" w:rsidRPr="00E5635F" w:rsidRDefault="0093589B" w:rsidP="00B6596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</w:t>
            </w:r>
          </w:p>
        </w:tc>
      </w:tr>
    </w:tbl>
    <w:p w14:paraId="6D5E0424" w14:textId="77777777" w:rsidR="00C56ABB" w:rsidRPr="00C56ABB" w:rsidRDefault="00C56ABB">
      <w:pPr>
        <w:rPr>
          <w:lang w:val="en-US"/>
        </w:rPr>
      </w:pPr>
    </w:p>
    <w:sectPr w:rsidR="00C56ABB" w:rsidRPr="00C56ABB" w:rsidSect="003A0A5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AF"/>
    <w:rsid w:val="000C5644"/>
    <w:rsid w:val="003A0A5A"/>
    <w:rsid w:val="00513C8D"/>
    <w:rsid w:val="005C1891"/>
    <w:rsid w:val="005D5F04"/>
    <w:rsid w:val="008A41D5"/>
    <w:rsid w:val="0093589B"/>
    <w:rsid w:val="00B65963"/>
    <w:rsid w:val="00C56ABB"/>
    <w:rsid w:val="00CE17AF"/>
    <w:rsid w:val="00D653BC"/>
    <w:rsid w:val="00E5635F"/>
    <w:rsid w:val="00E72A4D"/>
    <w:rsid w:val="00E7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728D"/>
  <w15:chartTrackingRefBased/>
  <w15:docId w15:val="{8F778B1F-4659-4657-B557-97744E62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6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C56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9</ap:TotalTime>
  <ap:Pages>1</ap:Pages>
  <ap:Words>12</ap:Words>
  <ap:Characters>72</ap:Characters>
  <ap:DocSecurity>0</ap:DocSecurity>
  <ap:Lines>1</ap:Lines>
  <ap:Paragraphs>1</ap:Paragraphs>
  <ap:ScaleCrop>false</ap:ScaleCrop>
  <ap:LinksUpToDate>false</ap:LinksUpToDate>
  <ap:CharactersWithSpaces>83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21</revision>
</coreProperties>
</file>