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6689F8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68433A"/>
    <w:rsid w:val="008C1B29"/>
    <w:rsid w:val="008E5C3A"/>
    <w:rsid w:val="00A90802"/>
    <w:rsid w:val="00C33EC4"/>
    <w:rsid w:val="00C46565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16832424"/>
      </c:line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erAx>
        <c:axId val="516832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3</revision>
</coreProperties>
</file>