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558CAD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15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17</revision>
</coreProperties>
</file>